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27995078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6A7C0D34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</w:t>
      </w:r>
      <w:r w:rsidR="00F310B3">
        <w:rPr>
          <w:rFonts w:ascii="Tahoma" w:hAnsi="Tahoma"/>
        </w:rPr>
        <w:t>1</w:t>
      </w:r>
      <w:r w:rsidR="00871DFA">
        <w:rPr>
          <w:rFonts w:ascii="Tahoma" w:hAnsi="Tahoma"/>
        </w:rPr>
        <w:t>94</w:t>
      </w:r>
    </w:p>
    <w:p w14:paraId="14C38770" w14:textId="5100584A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BE2DFC">
        <w:rPr>
          <w:rFonts w:ascii="Tahoma" w:hAnsi="Tahoma"/>
        </w:rPr>
        <w:t>23</w:t>
      </w:r>
      <w:r w:rsidR="00D12378">
        <w:rPr>
          <w:rFonts w:ascii="Tahoma" w:hAnsi="Tahoma"/>
        </w:rPr>
        <w:t>.12.2025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01F26A7C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E2DFC">
        <w:rPr>
          <w:rFonts w:ascii="Tahoma" w:hAnsi="Tahoma"/>
          <w:b/>
        </w:rPr>
        <w:t>torek 6.1.206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7D4BEF">
        <w:rPr>
          <w:rFonts w:ascii="Tahoma" w:hAnsi="Tahoma"/>
          <w:b/>
        </w:rPr>
        <w:t>6</w:t>
      </w:r>
      <w:r w:rsidR="00680838">
        <w:rPr>
          <w:rFonts w:ascii="Tahoma" w:hAnsi="Tahoma"/>
          <w:b/>
        </w:rPr>
        <w:t>.</w:t>
      </w:r>
      <w:r w:rsidR="00BD3745">
        <w:rPr>
          <w:rFonts w:ascii="Tahoma" w:hAnsi="Tahoma"/>
          <w:b/>
        </w:rPr>
        <w:t>0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00E907B4" w:rsidR="00AB798E" w:rsidRPr="00AE7787" w:rsidRDefault="00D72CE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BE2DFC">
        <w:rPr>
          <w:rFonts w:ascii="Tahoma" w:hAnsi="Tahoma"/>
          <w:b/>
          <w:sz w:val="22"/>
          <w:szCs w:val="22"/>
        </w:rPr>
        <w:t>3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7E636328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 w:rsidR="006923FE">
        <w:rPr>
          <w:rFonts w:ascii="Tahoma" w:hAnsi="Tahoma"/>
          <w:b/>
        </w:rPr>
        <w:t>3</w:t>
      </w:r>
      <w:r w:rsidR="00BE2DFC">
        <w:rPr>
          <w:rFonts w:ascii="Tahoma" w:hAnsi="Tahoma"/>
          <w:b/>
        </w:rPr>
        <w:t>2</w:t>
      </w:r>
      <w:r w:rsidRPr="007951A2">
        <w:rPr>
          <w:rFonts w:ascii="Tahoma" w:hAnsi="Tahoma"/>
          <w:b/>
        </w:rPr>
        <w:t xml:space="preserve">. redne seje NO z dne </w:t>
      </w:r>
      <w:r w:rsidR="00BE2DFC">
        <w:rPr>
          <w:rFonts w:ascii="Tahoma" w:hAnsi="Tahoma"/>
          <w:b/>
        </w:rPr>
        <w:t>22</w:t>
      </w:r>
      <w:r w:rsidR="007D4BEF">
        <w:rPr>
          <w:rFonts w:ascii="Tahoma" w:hAnsi="Tahoma"/>
          <w:b/>
        </w:rPr>
        <w:t>.12.</w:t>
      </w:r>
      <w:r w:rsidR="00BD3745">
        <w:rPr>
          <w:rFonts w:ascii="Tahoma" w:hAnsi="Tahoma"/>
          <w:b/>
        </w:rPr>
        <w:t>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0214FD00" w14:textId="41151D1F" w:rsidR="00BE2DFC" w:rsidRPr="00BE2DFC" w:rsidRDefault="00BE2DFC" w:rsidP="00071BF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BE2DFC">
        <w:rPr>
          <w:rFonts w:ascii="Tahoma" w:hAnsi="Tahoma"/>
          <w:b/>
        </w:rPr>
        <w:t>Uvedba nadzora: PP 1321 investicijsko vzdrževanje občinskih cest</w:t>
      </w:r>
      <w:r>
        <w:rPr>
          <w:rFonts w:ascii="Tahoma" w:hAnsi="Tahoma"/>
          <w:b/>
        </w:rPr>
        <w:t xml:space="preserve"> za leti 2024 in 2025</w:t>
      </w:r>
    </w:p>
    <w:p w14:paraId="071A1772" w14:textId="3DD38CFD" w:rsidR="007D4BEF" w:rsidRDefault="00BE2DFC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2025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59191D80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1B38476F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5B88693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F4EA" w14:textId="77777777" w:rsidR="006F6614" w:rsidRDefault="006F6614">
      <w:r>
        <w:separator/>
      </w:r>
    </w:p>
  </w:endnote>
  <w:endnote w:type="continuationSeparator" w:id="0">
    <w:p w14:paraId="26F46C0C" w14:textId="77777777" w:rsidR="006F6614" w:rsidRDefault="006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1216" w14:textId="77777777" w:rsidR="006F6614" w:rsidRDefault="006F6614">
      <w:r>
        <w:separator/>
      </w:r>
    </w:p>
  </w:footnote>
  <w:footnote w:type="continuationSeparator" w:id="0">
    <w:p w14:paraId="27830038" w14:textId="77777777" w:rsidR="006F6614" w:rsidRDefault="006F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0252"/>
    <w:rsid w:val="00011C68"/>
    <w:rsid w:val="0001330B"/>
    <w:rsid w:val="0001715D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D3337"/>
    <w:rsid w:val="001E1F2C"/>
    <w:rsid w:val="001E7CE8"/>
    <w:rsid w:val="001F1BA1"/>
    <w:rsid w:val="001F5CB9"/>
    <w:rsid w:val="001F7EFD"/>
    <w:rsid w:val="00223532"/>
    <w:rsid w:val="00237388"/>
    <w:rsid w:val="00245693"/>
    <w:rsid w:val="002500C0"/>
    <w:rsid w:val="00250902"/>
    <w:rsid w:val="00251717"/>
    <w:rsid w:val="002605C4"/>
    <w:rsid w:val="002855D5"/>
    <w:rsid w:val="00286F09"/>
    <w:rsid w:val="0029414C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31B0C"/>
    <w:rsid w:val="00537B98"/>
    <w:rsid w:val="00551631"/>
    <w:rsid w:val="005540B2"/>
    <w:rsid w:val="005573E1"/>
    <w:rsid w:val="005623D5"/>
    <w:rsid w:val="005624F8"/>
    <w:rsid w:val="00570EF2"/>
    <w:rsid w:val="0059331C"/>
    <w:rsid w:val="00596AF2"/>
    <w:rsid w:val="005A0E0A"/>
    <w:rsid w:val="005C0975"/>
    <w:rsid w:val="005C1824"/>
    <w:rsid w:val="005D4E5D"/>
    <w:rsid w:val="005E057D"/>
    <w:rsid w:val="005E5FCF"/>
    <w:rsid w:val="006031E7"/>
    <w:rsid w:val="0060673C"/>
    <w:rsid w:val="00611DA2"/>
    <w:rsid w:val="0061697C"/>
    <w:rsid w:val="0062089A"/>
    <w:rsid w:val="006262C5"/>
    <w:rsid w:val="0062687C"/>
    <w:rsid w:val="00652B55"/>
    <w:rsid w:val="00656EF6"/>
    <w:rsid w:val="0066569A"/>
    <w:rsid w:val="00680449"/>
    <w:rsid w:val="00680838"/>
    <w:rsid w:val="006845E7"/>
    <w:rsid w:val="00691F50"/>
    <w:rsid w:val="006923FE"/>
    <w:rsid w:val="006A437A"/>
    <w:rsid w:val="006A581A"/>
    <w:rsid w:val="006A5D51"/>
    <w:rsid w:val="006B60FB"/>
    <w:rsid w:val="006D074A"/>
    <w:rsid w:val="006F6614"/>
    <w:rsid w:val="00710BBC"/>
    <w:rsid w:val="00712110"/>
    <w:rsid w:val="00736266"/>
    <w:rsid w:val="00750B9F"/>
    <w:rsid w:val="00756624"/>
    <w:rsid w:val="00757434"/>
    <w:rsid w:val="007951A2"/>
    <w:rsid w:val="007A2A75"/>
    <w:rsid w:val="007A3B8E"/>
    <w:rsid w:val="007C1681"/>
    <w:rsid w:val="007C368A"/>
    <w:rsid w:val="007D1B5B"/>
    <w:rsid w:val="007D4BEF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3A3F"/>
    <w:rsid w:val="00845C13"/>
    <w:rsid w:val="008631A4"/>
    <w:rsid w:val="00871C93"/>
    <w:rsid w:val="00871DFA"/>
    <w:rsid w:val="00874DFD"/>
    <w:rsid w:val="00877139"/>
    <w:rsid w:val="008A23D9"/>
    <w:rsid w:val="008B356E"/>
    <w:rsid w:val="008B7268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2588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1105"/>
    <w:rsid w:val="00BC3431"/>
    <w:rsid w:val="00BC4E34"/>
    <w:rsid w:val="00BD3745"/>
    <w:rsid w:val="00BD37CA"/>
    <w:rsid w:val="00BD49BC"/>
    <w:rsid w:val="00BD620C"/>
    <w:rsid w:val="00BE2DFC"/>
    <w:rsid w:val="00BE3DEC"/>
    <w:rsid w:val="00BF1017"/>
    <w:rsid w:val="00BF213E"/>
    <w:rsid w:val="00BF3C0E"/>
    <w:rsid w:val="00BF4E26"/>
    <w:rsid w:val="00C03F05"/>
    <w:rsid w:val="00C04921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2988"/>
    <w:rsid w:val="00CD63EF"/>
    <w:rsid w:val="00D00418"/>
    <w:rsid w:val="00D0161F"/>
    <w:rsid w:val="00D0642E"/>
    <w:rsid w:val="00D0663D"/>
    <w:rsid w:val="00D07A8C"/>
    <w:rsid w:val="00D07E38"/>
    <w:rsid w:val="00D11E9B"/>
    <w:rsid w:val="00D12378"/>
    <w:rsid w:val="00D16E69"/>
    <w:rsid w:val="00D2729E"/>
    <w:rsid w:val="00D35D46"/>
    <w:rsid w:val="00D46907"/>
    <w:rsid w:val="00D475BD"/>
    <w:rsid w:val="00D47BB9"/>
    <w:rsid w:val="00D5073E"/>
    <w:rsid w:val="00D60B53"/>
    <w:rsid w:val="00D630BD"/>
    <w:rsid w:val="00D70362"/>
    <w:rsid w:val="00D72CE3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C325A"/>
    <w:rsid w:val="00EE27DA"/>
    <w:rsid w:val="00F022A4"/>
    <w:rsid w:val="00F1469B"/>
    <w:rsid w:val="00F25F7C"/>
    <w:rsid w:val="00F310B3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5</cp:revision>
  <cp:lastPrinted>2011-11-07T08:24:00Z</cp:lastPrinted>
  <dcterms:created xsi:type="dcterms:W3CDTF">2025-12-23T07:25:00Z</dcterms:created>
  <dcterms:modified xsi:type="dcterms:W3CDTF">2025-12-23T10:38:00Z</dcterms:modified>
</cp:coreProperties>
</file>