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0767337"/>
    <w:bookmarkEnd w:id="0"/>
    <w:p w14:paraId="329C63E0" w14:textId="3C0F8268" w:rsidR="00927F8D" w:rsidRPr="00407E4A" w:rsidRDefault="00B36FAE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object w:dxaOrig="1539" w:dyaOrig="997" w14:anchorId="3A0A9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12" ShapeID="_x0000_i1025" DrawAspect="Icon" ObjectID="_1821944225" r:id="rId8">
            <o:FieldCodes>\s</o:FieldCodes>
          </o:OLEObject>
        </w:object>
      </w:r>
      <w:r w:rsidR="00BC08BC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2DE56E46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</w:t>
      </w:r>
      <w:r w:rsidR="00462EA0">
        <w:rPr>
          <w:rFonts w:ascii="Tahoma" w:hAnsi="Tahoma"/>
        </w:rPr>
        <w:t>-1</w:t>
      </w:r>
      <w:r w:rsidR="00D70362">
        <w:rPr>
          <w:rFonts w:ascii="Tahoma" w:hAnsi="Tahoma"/>
        </w:rPr>
        <w:t>53</w:t>
      </w:r>
    </w:p>
    <w:p w14:paraId="14C38770" w14:textId="47A1D92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8B7268">
        <w:rPr>
          <w:rFonts w:ascii="Tahoma" w:hAnsi="Tahoma"/>
        </w:rPr>
        <w:t>14</w:t>
      </w:r>
      <w:r w:rsidR="00BD3745">
        <w:rPr>
          <w:rFonts w:ascii="Tahoma" w:hAnsi="Tahoma"/>
        </w:rPr>
        <w:t>.10.2025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752B1353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B36FAE">
        <w:rPr>
          <w:rFonts w:ascii="Tahoma" w:hAnsi="Tahoma"/>
        </w:rPr>
        <w:t>15</w:t>
      </w:r>
      <w:r w:rsidRPr="007A2A75">
        <w:rPr>
          <w:rFonts w:ascii="Tahoma" w:hAnsi="Tahoma"/>
        </w:rPr>
        <w:t xml:space="preserve">. člena </w:t>
      </w:r>
      <w:r w:rsidR="00B36FAE">
        <w:rPr>
          <w:rFonts w:ascii="Tahoma" w:hAnsi="Tahoma"/>
        </w:rPr>
        <w:t xml:space="preserve">Poslovnika Nadzornega odbora Občine </w:t>
      </w:r>
      <w:r w:rsidR="00237388" w:rsidRPr="007A2A75">
        <w:rPr>
          <w:rFonts w:ascii="Tahoma" w:hAnsi="Tahoma"/>
        </w:rPr>
        <w:t xml:space="preserve">Žirovnica </w:t>
      </w:r>
      <w:r w:rsidRPr="007A2A75">
        <w:rPr>
          <w:rFonts w:ascii="Tahoma" w:hAnsi="Tahoma"/>
        </w:rPr>
        <w:t xml:space="preserve">(Ur. List RS, št. </w:t>
      </w:r>
      <w:r w:rsidR="00B36FAE">
        <w:rPr>
          <w:rFonts w:ascii="Tahoma" w:hAnsi="Tahoma"/>
        </w:rPr>
        <w:t>57</w:t>
      </w:r>
      <w:r w:rsidR="00237388" w:rsidRPr="007A2A75">
        <w:rPr>
          <w:rFonts w:ascii="Tahoma" w:hAnsi="Tahoma"/>
        </w:rPr>
        <w:t>/2018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BD3745">
        <w:rPr>
          <w:rFonts w:ascii="Tahoma" w:hAnsi="Tahoma"/>
          <w:b/>
        </w:rPr>
        <w:t>ponedeljek</w:t>
      </w:r>
      <w:r w:rsidR="007951A2">
        <w:rPr>
          <w:rFonts w:ascii="Tahoma" w:hAnsi="Tahoma"/>
          <w:b/>
        </w:rPr>
        <w:t xml:space="preserve"> </w:t>
      </w:r>
      <w:r w:rsidR="008B7268">
        <w:rPr>
          <w:rFonts w:ascii="Tahoma" w:hAnsi="Tahoma"/>
          <w:b/>
        </w:rPr>
        <w:t>20</w:t>
      </w:r>
      <w:r w:rsidR="007951A2">
        <w:rPr>
          <w:rFonts w:ascii="Tahoma" w:hAnsi="Tahoma"/>
          <w:b/>
        </w:rPr>
        <w:t>.10.2025</w:t>
      </w:r>
      <w:r w:rsidRPr="00BE3DEC">
        <w:rPr>
          <w:rFonts w:ascii="Tahoma" w:hAnsi="Tahoma"/>
          <w:b/>
        </w:rPr>
        <w:t xml:space="preserve">, ob </w:t>
      </w:r>
      <w:r w:rsidR="007951A2">
        <w:rPr>
          <w:rFonts w:ascii="Tahoma" w:hAnsi="Tahoma"/>
          <w:b/>
        </w:rPr>
        <w:t>1</w:t>
      </w:r>
      <w:r w:rsidR="008B7268">
        <w:rPr>
          <w:rFonts w:ascii="Tahoma" w:hAnsi="Tahoma"/>
          <w:b/>
        </w:rPr>
        <w:t>8</w:t>
      </w:r>
      <w:r w:rsidR="00680838">
        <w:rPr>
          <w:rFonts w:ascii="Tahoma" w:hAnsi="Tahoma"/>
          <w:b/>
        </w:rPr>
        <w:t>.</w:t>
      </w:r>
      <w:r w:rsidR="00BD3745">
        <w:rPr>
          <w:rFonts w:ascii="Tahoma" w:hAnsi="Tahoma"/>
          <w:b/>
        </w:rPr>
        <w:t>0</w:t>
      </w:r>
      <w:r w:rsidR="00680838">
        <w:rPr>
          <w:rFonts w:ascii="Tahoma" w:hAnsi="Tahoma"/>
          <w:b/>
        </w:rPr>
        <w:t>0</w:t>
      </w:r>
      <w:r w:rsidRPr="00BE3DEC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2FFF9031" w:rsidR="00AB798E" w:rsidRPr="00AE7787" w:rsidRDefault="002F7ED4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</w:t>
      </w:r>
      <w:r w:rsidR="008B7268">
        <w:rPr>
          <w:rFonts w:ascii="Tahoma" w:hAnsi="Tahoma"/>
          <w:b/>
          <w:sz w:val="22"/>
          <w:szCs w:val="22"/>
        </w:rPr>
        <w:t>9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D5073E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648332CC" w14:textId="424F1373" w:rsidR="007951A2" w:rsidRPr="007951A2" w:rsidRDefault="007951A2" w:rsidP="00F53156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>Potrditev zapisnika 2</w:t>
      </w:r>
      <w:r w:rsidR="008B7268">
        <w:rPr>
          <w:rFonts w:ascii="Tahoma" w:hAnsi="Tahoma"/>
          <w:b/>
        </w:rPr>
        <w:t>8</w:t>
      </w:r>
      <w:r w:rsidRPr="007951A2">
        <w:rPr>
          <w:rFonts w:ascii="Tahoma" w:hAnsi="Tahoma"/>
          <w:b/>
        </w:rPr>
        <w:t xml:space="preserve">. redne seje NO z dne </w:t>
      </w:r>
      <w:r w:rsidR="00BD3745">
        <w:rPr>
          <w:rFonts w:ascii="Tahoma" w:hAnsi="Tahoma"/>
          <w:b/>
        </w:rPr>
        <w:t>1</w:t>
      </w:r>
      <w:r w:rsidR="008B7268">
        <w:rPr>
          <w:rFonts w:ascii="Tahoma" w:hAnsi="Tahoma"/>
          <w:b/>
        </w:rPr>
        <w:t>3</w:t>
      </w:r>
      <w:r w:rsidR="00BD3745">
        <w:rPr>
          <w:rFonts w:ascii="Tahoma" w:hAnsi="Tahoma"/>
          <w:b/>
        </w:rPr>
        <w:t>.10.2025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05677E1A" w14:textId="09A8243E" w:rsidR="00BD3745" w:rsidRDefault="00BD3745" w:rsidP="00680838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D00418">
        <w:rPr>
          <w:rFonts w:ascii="Tahoma" w:hAnsi="Tahoma"/>
          <w:b/>
        </w:rPr>
        <w:t xml:space="preserve">Sprejem </w:t>
      </w:r>
      <w:r>
        <w:rPr>
          <w:rFonts w:ascii="Tahoma" w:hAnsi="Tahoma"/>
          <w:b/>
        </w:rPr>
        <w:t xml:space="preserve">Osnutka </w:t>
      </w:r>
      <w:r w:rsidRPr="00D00418">
        <w:rPr>
          <w:rFonts w:ascii="Tahoma" w:hAnsi="Tahoma"/>
          <w:b/>
        </w:rPr>
        <w:t>poročila o opravljenem nadzoru:</w:t>
      </w:r>
      <w:r>
        <w:rPr>
          <w:rFonts w:ascii="Tahoma" w:hAnsi="Tahoma"/>
          <w:b/>
        </w:rPr>
        <w:t xml:space="preserve"> </w:t>
      </w:r>
      <w:r w:rsidRPr="00BD3745">
        <w:rPr>
          <w:rFonts w:ascii="Tahoma" w:hAnsi="Tahoma"/>
          <w:b/>
        </w:rPr>
        <w:t>PP 1332 Parkirišča in avtobusna postajališča (2022, 2023 in 2024)</w:t>
      </w:r>
    </w:p>
    <w:p w14:paraId="6717A082" w14:textId="5DE163B5" w:rsidR="00C04921" w:rsidRDefault="005E5FCF" w:rsidP="0063528C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C04921">
        <w:rPr>
          <w:rFonts w:ascii="Tahoma" w:hAnsi="Tahoma"/>
          <w:b/>
        </w:rPr>
        <w:t xml:space="preserve">Uvedba nadzora: </w:t>
      </w:r>
      <w:r w:rsidR="00C04921" w:rsidRPr="00C04921">
        <w:rPr>
          <w:rFonts w:ascii="Tahoma" w:hAnsi="Tahoma"/>
          <w:b/>
        </w:rPr>
        <w:t xml:space="preserve">PP 1101, 1103, 1105 Javni razpis kmetijstvo </w:t>
      </w:r>
      <w:r w:rsidR="008B356E">
        <w:rPr>
          <w:rFonts w:ascii="Tahoma" w:hAnsi="Tahoma"/>
          <w:b/>
        </w:rPr>
        <w:t>za leto 2025</w:t>
      </w:r>
    </w:p>
    <w:p w14:paraId="08338342" w14:textId="10D0FBDA" w:rsidR="008B7268" w:rsidRDefault="008B7268" w:rsidP="0063528C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 w:rsidRPr="00C04921">
        <w:rPr>
          <w:rFonts w:ascii="Tahoma" w:hAnsi="Tahoma"/>
          <w:b/>
        </w:rPr>
        <w:t xml:space="preserve">Uvedba nadzora: </w:t>
      </w:r>
      <w:r w:rsidR="00C04921" w:rsidRPr="00C04921">
        <w:rPr>
          <w:rFonts w:ascii="Tahoma" w:hAnsi="Tahoma"/>
          <w:b/>
        </w:rPr>
        <w:t>PP 1401</w:t>
      </w:r>
      <w:r w:rsidR="00C04921">
        <w:rPr>
          <w:rFonts w:ascii="Tahoma" w:hAnsi="Tahoma"/>
          <w:b/>
        </w:rPr>
        <w:t xml:space="preserve"> </w:t>
      </w:r>
      <w:r w:rsidR="00C04921" w:rsidRPr="00C04921">
        <w:rPr>
          <w:rFonts w:ascii="Tahoma" w:hAnsi="Tahoma"/>
          <w:b/>
        </w:rPr>
        <w:t>Javni razpis drobno gospodarstvo</w:t>
      </w:r>
      <w:r w:rsidR="008B356E">
        <w:rPr>
          <w:rFonts w:ascii="Tahoma" w:hAnsi="Tahoma"/>
          <w:b/>
        </w:rPr>
        <w:t xml:space="preserve"> za leto 2025</w:t>
      </w:r>
    </w:p>
    <w:p w14:paraId="4828F5DE" w14:textId="296BB83E" w:rsidR="00C04921" w:rsidRPr="00C04921" w:rsidRDefault="00C04921" w:rsidP="0063528C">
      <w:pPr>
        <w:pStyle w:val="Odstavekseznama"/>
        <w:numPr>
          <w:ilvl w:val="0"/>
          <w:numId w:val="6"/>
        </w:numPr>
        <w:spacing w:line="276" w:lineRule="auto"/>
        <w:rPr>
          <w:rFonts w:ascii="Tahoma" w:hAnsi="Tahoma"/>
          <w:b/>
        </w:rPr>
      </w:pPr>
      <w:r>
        <w:rPr>
          <w:rFonts w:ascii="Tahoma" w:hAnsi="Tahoma"/>
          <w:b/>
        </w:rPr>
        <w:t>Prijava Občine Žirovnica – odstop zadeve s strani Ministrstva za finance</w:t>
      </w:r>
    </w:p>
    <w:p w14:paraId="128FC1BC" w14:textId="136EE40C" w:rsidR="00462EA0" w:rsidRPr="00680838" w:rsidRDefault="00462EA0" w:rsidP="00680838">
      <w:pPr>
        <w:pStyle w:val="Odstavekseznama"/>
        <w:numPr>
          <w:ilvl w:val="0"/>
          <w:numId w:val="6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3CE446DF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</w:t>
      </w:r>
      <w:r w:rsidR="00462EA0">
        <w:rPr>
          <w:rFonts w:ascii="Tahoma" w:hAnsi="Tahoma"/>
        </w:rPr>
        <w:t>0</w:t>
      </w:r>
      <w:r>
        <w:rPr>
          <w:rFonts w:ascii="Tahoma" w:hAnsi="Tahoma"/>
        </w:rPr>
        <w:t>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776DB11F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79922A4C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3C5A91A5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sectPr w:rsidR="000D64A4" w:rsidRPr="000D64A4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74CFB"/>
    <w:multiLevelType w:val="hybridMultilevel"/>
    <w:tmpl w:val="13A636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4"/>
  </w:num>
  <w:num w:numId="2" w16cid:durableId="1432241117">
    <w:abstractNumId w:val="1"/>
  </w:num>
  <w:num w:numId="3" w16cid:durableId="2072801449">
    <w:abstractNumId w:val="2"/>
  </w:num>
  <w:num w:numId="4" w16cid:durableId="417555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0927864">
    <w:abstractNumId w:val="3"/>
  </w:num>
  <w:num w:numId="6" w16cid:durableId="24380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546"/>
    <w:rsid w:val="00002E3D"/>
    <w:rsid w:val="00011C68"/>
    <w:rsid w:val="0001330B"/>
    <w:rsid w:val="00027413"/>
    <w:rsid w:val="00036FDD"/>
    <w:rsid w:val="000629D7"/>
    <w:rsid w:val="00072663"/>
    <w:rsid w:val="00096CE6"/>
    <w:rsid w:val="000B4187"/>
    <w:rsid w:val="000B4460"/>
    <w:rsid w:val="000B6DA1"/>
    <w:rsid w:val="000D64A4"/>
    <w:rsid w:val="000F0EDC"/>
    <w:rsid w:val="000F5F6F"/>
    <w:rsid w:val="0010369A"/>
    <w:rsid w:val="00106C96"/>
    <w:rsid w:val="00117438"/>
    <w:rsid w:val="00120D9D"/>
    <w:rsid w:val="001278F3"/>
    <w:rsid w:val="00137E7D"/>
    <w:rsid w:val="001405B3"/>
    <w:rsid w:val="001520EF"/>
    <w:rsid w:val="001648AF"/>
    <w:rsid w:val="0019591E"/>
    <w:rsid w:val="001A42BA"/>
    <w:rsid w:val="001A7A26"/>
    <w:rsid w:val="001A7E20"/>
    <w:rsid w:val="001D1635"/>
    <w:rsid w:val="001E1F2C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605C4"/>
    <w:rsid w:val="002855D5"/>
    <w:rsid w:val="00286F09"/>
    <w:rsid w:val="00295D50"/>
    <w:rsid w:val="00297877"/>
    <w:rsid w:val="002A758E"/>
    <w:rsid w:val="002B1506"/>
    <w:rsid w:val="002B2855"/>
    <w:rsid w:val="002C03EA"/>
    <w:rsid w:val="002C77BB"/>
    <w:rsid w:val="002F7ED4"/>
    <w:rsid w:val="00301D44"/>
    <w:rsid w:val="003120EE"/>
    <w:rsid w:val="00325DEE"/>
    <w:rsid w:val="003313D4"/>
    <w:rsid w:val="00365F16"/>
    <w:rsid w:val="003725CE"/>
    <w:rsid w:val="00387439"/>
    <w:rsid w:val="003958A2"/>
    <w:rsid w:val="003E3A6D"/>
    <w:rsid w:val="00401A1B"/>
    <w:rsid w:val="00407E4A"/>
    <w:rsid w:val="00415655"/>
    <w:rsid w:val="00426C33"/>
    <w:rsid w:val="00462EA0"/>
    <w:rsid w:val="00467CB0"/>
    <w:rsid w:val="0048744F"/>
    <w:rsid w:val="00496FED"/>
    <w:rsid w:val="004C4053"/>
    <w:rsid w:val="004C715E"/>
    <w:rsid w:val="004E3281"/>
    <w:rsid w:val="004F10F3"/>
    <w:rsid w:val="004F1BD7"/>
    <w:rsid w:val="004F405B"/>
    <w:rsid w:val="004F65B2"/>
    <w:rsid w:val="00502887"/>
    <w:rsid w:val="0051180F"/>
    <w:rsid w:val="0052203E"/>
    <w:rsid w:val="00525628"/>
    <w:rsid w:val="00551631"/>
    <w:rsid w:val="005573E1"/>
    <w:rsid w:val="005623D5"/>
    <w:rsid w:val="00570EF2"/>
    <w:rsid w:val="0059331C"/>
    <w:rsid w:val="00596AF2"/>
    <w:rsid w:val="005A0E0A"/>
    <w:rsid w:val="005C1824"/>
    <w:rsid w:val="005D4E5D"/>
    <w:rsid w:val="005E057D"/>
    <w:rsid w:val="005E5FCF"/>
    <w:rsid w:val="006031E7"/>
    <w:rsid w:val="00611DA2"/>
    <w:rsid w:val="0061697C"/>
    <w:rsid w:val="0062089A"/>
    <w:rsid w:val="006262C5"/>
    <w:rsid w:val="0062687C"/>
    <w:rsid w:val="00652B55"/>
    <w:rsid w:val="00656EF6"/>
    <w:rsid w:val="00680838"/>
    <w:rsid w:val="006845E7"/>
    <w:rsid w:val="00691F50"/>
    <w:rsid w:val="006A437A"/>
    <w:rsid w:val="006A581A"/>
    <w:rsid w:val="006A5D51"/>
    <w:rsid w:val="006B60FB"/>
    <w:rsid w:val="006D074A"/>
    <w:rsid w:val="00710BBC"/>
    <w:rsid w:val="00712110"/>
    <w:rsid w:val="00736266"/>
    <w:rsid w:val="00756624"/>
    <w:rsid w:val="00757434"/>
    <w:rsid w:val="007951A2"/>
    <w:rsid w:val="007A2A75"/>
    <w:rsid w:val="007A3B8E"/>
    <w:rsid w:val="007C1681"/>
    <w:rsid w:val="007D1B5B"/>
    <w:rsid w:val="007D54CA"/>
    <w:rsid w:val="007D730A"/>
    <w:rsid w:val="007E4E12"/>
    <w:rsid w:val="007F7BC7"/>
    <w:rsid w:val="00802F3B"/>
    <w:rsid w:val="00805FD5"/>
    <w:rsid w:val="00811A9B"/>
    <w:rsid w:val="00816211"/>
    <w:rsid w:val="00830853"/>
    <w:rsid w:val="00842C47"/>
    <w:rsid w:val="00845C13"/>
    <w:rsid w:val="008631A4"/>
    <w:rsid w:val="00871C93"/>
    <w:rsid w:val="00874DFD"/>
    <w:rsid w:val="00877139"/>
    <w:rsid w:val="008A23D9"/>
    <w:rsid w:val="008B356E"/>
    <w:rsid w:val="008B7268"/>
    <w:rsid w:val="008E2377"/>
    <w:rsid w:val="009005F5"/>
    <w:rsid w:val="00905445"/>
    <w:rsid w:val="00912156"/>
    <w:rsid w:val="00927F8D"/>
    <w:rsid w:val="00931671"/>
    <w:rsid w:val="009377BD"/>
    <w:rsid w:val="00965C34"/>
    <w:rsid w:val="00977F03"/>
    <w:rsid w:val="009A19E7"/>
    <w:rsid w:val="009A4DB5"/>
    <w:rsid w:val="009A56B3"/>
    <w:rsid w:val="009B342B"/>
    <w:rsid w:val="009C61EA"/>
    <w:rsid w:val="009D102E"/>
    <w:rsid w:val="009E4D72"/>
    <w:rsid w:val="009F0AC2"/>
    <w:rsid w:val="00A001A5"/>
    <w:rsid w:val="00A05BF4"/>
    <w:rsid w:val="00A107DE"/>
    <w:rsid w:val="00A10FD2"/>
    <w:rsid w:val="00A40C83"/>
    <w:rsid w:val="00A42567"/>
    <w:rsid w:val="00A67D5E"/>
    <w:rsid w:val="00A9320E"/>
    <w:rsid w:val="00A96145"/>
    <w:rsid w:val="00AA3A5D"/>
    <w:rsid w:val="00AA605D"/>
    <w:rsid w:val="00AB05F3"/>
    <w:rsid w:val="00AB0E77"/>
    <w:rsid w:val="00AB0FB6"/>
    <w:rsid w:val="00AB798E"/>
    <w:rsid w:val="00AC1B80"/>
    <w:rsid w:val="00AD01E0"/>
    <w:rsid w:val="00AD2E05"/>
    <w:rsid w:val="00AE7787"/>
    <w:rsid w:val="00AF75B0"/>
    <w:rsid w:val="00B00336"/>
    <w:rsid w:val="00B100AB"/>
    <w:rsid w:val="00B2028A"/>
    <w:rsid w:val="00B208B8"/>
    <w:rsid w:val="00B2178E"/>
    <w:rsid w:val="00B36798"/>
    <w:rsid w:val="00B36FAE"/>
    <w:rsid w:val="00B420AF"/>
    <w:rsid w:val="00B50C0A"/>
    <w:rsid w:val="00B50E9E"/>
    <w:rsid w:val="00B632E7"/>
    <w:rsid w:val="00B654CA"/>
    <w:rsid w:val="00B67AC7"/>
    <w:rsid w:val="00B81804"/>
    <w:rsid w:val="00B96FB8"/>
    <w:rsid w:val="00BA373B"/>
    <w:rsid w:val="00BA5067"/>
    <w:rsid w:val="00BC08BC"/>
    <w:rsid w:val="00BC3431"/>
    <w:rsid w:val="00BC4E34"/>
    <w:rsid w:val="00BD3745"/>
    <w:rsid w:val="00BD37CA"/>
    <w:rsid w:val="00BD49BC"/>
    <w:rsid w:val="00BD620C"/>
    <w:rsid w:val="00BE3DEC"/>
    <w:rsid w:val="00BF1017"/>
    <w:rsid w:val="00BF213E"/>
    <w:rsid w:val="00BF3C0E"/>
    <w:rsid w:val="00C03F05"/>
    <w:rsid w:val="00C04921"/>
    <w:rsid w:val="00C06598"/>
    <w:rsid w:val="00C067D2"/>
    <w:rsid w:val="00C06BF1"/>
    <w:rsid w:val="00C10B4C"/>
    <w:rsid w:val="00C1399A"/>
    <w:rsid w:val="00C33E89"/>
    <w:rsid w:val="00C460AC"/>
    <w:rsid w:val="00C56AD7"/>
    <w:rsid w:val="00C64D28"/>
    <w:rsid w:val="00C665F3"/>
    <w:rsid w:val="00C719A0"/>
    <w:rsid w:val="00C778CC"/>
    <w:rsid w:val="00C8705C"/>
    <w:rsid w:val="00CB44E2"/>
    <w:rsid w:val="00CC2072"/>
    <w:rsid w:val="00CC7C37"/>
    <w:rsid w:val="00CD63EF"/>
    <w:rsid w:val="00D00418"/>
    <w:rsid w:val="00D0161F"/>
    <w:rsid w:val="00D0642E"/>
    <w:rsid w:val="00D0663D"/>
    <w:rsid w:val="00D07A8C"/>
    <w:rsid w:val="00D07E38"/>
    <w:rsid w:val="00D11E9B"/>
    <w:rsid w:val="00D16E69"/>
    <w:rsid w:val="00D35D46"/>
    <w:rsid w:val="00D46907"/>
    <w:rsid w:val="00D475BD"/>
    <w:rsid w:val="00D47BB9"/>
    <w:rsid w:val="00D5073E"/>
    <w:rsid w:val="00D60B53"/>
    <w:rsid w:val="00D630BD"/>
    <w:rsid w:val="00D70362"/>
    <w:rsid w:val="00D745AD"/>
    <w:rsid w:val="00D77470"/>
    <w:rsid w:val="00D90A0B"/>
    <w:rsid w:val="00D93F74"/>
    <w:rsid w:val="00D97568"/>
    <w:rsid w:val="00DA2BE5"/>
    <w:rsid w:val="00DB0C48"/>
    <w:rsid w:val="00DB12F7"/>
    <w:rsid w:val="00DB32F8"/>
    <w:rsid w:val="00DC009C"/>
    <w:rsid w:val="00DC078A"/>
    <w:rsid w:val="00DC6B71"/>
    <w:rsid w:val="00DD1762"/>
    <w:rsid w:val="00DE2609"/>
    <w:rsid w:val="00DE4C15"/>
    <w:rsid w:val="00DF74CB"/>
    <w:rsid w:val="00E1268F"/>
    <w:rsid w:val="00E3096A"/>
    <w:rsid w:val="00E34ECB"/>
    <w:rsid w:val="00E35141"/>
    <w:rsid w:val="00E36D72"/>
    <w:rsid w:val="00E37F21"/>
    <w:rsid w:val="00E575F8"/>
    <w:rsid w:val="00E71F6B"/>
    <w:rsid w:val="00E927E8"/>
    <w:rsid w:val="00EA1C58"/>
    <w:rsid w:val="00EA3CC5"/>
    <w:rsid w:val="00EA606A"/>
    <w:rsid w:val="00EA7CC4"/>
    <w:rsid w:val="00EB318D"/>
    <w:rsid w:val="00EB50CC"/>
    <w:rsid w:val="00EE27DA"/>
    <w:rsid w:val="00F022A4"/>
    <w:rsid w:val="00F1469B"/>
    <w:rsid w:val="00F25F7C"/>
    <w:rsid w:val="00F3124C"/>
    <w:rsid w:val="00F4533F"/>
    <w:rsid w:val="00F4544A"/>
    <w:rsid w:val="00F5102F"/>
    <w:rsid w:val="00F65D3B"/>
    <w:rsid w:val="00F717E0"/>
    <w:rsid w:val="00F7745A"/>
    <w:rsid w:val="00F8188A"/>
    <w:rsid w:val="00F95404"/>
    <w:rsid w:val="00F95C94"/>
    <w:rsid w:val="00FA268F"/>
    <w:rsid w:val="00FA2B51"/>
    <w:rsid w:val="00FA5BF0"/>
    <w:rsid w:val="00FA6705"/>
    <w:rsid w:val="00FB3359"/>
    <w:rsid w:val="00FB7E06"/>
    <w:rsid w:val="00FC3DDD"/>
    <w:rsid w:val="00FC5E81"/>
    <w:rsid w:val="00FC7339"/>
    <w:rsid w:val="00FD19B0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5</cp:revision>
  <cp:lastPrinted>2011-11-07T08:24:00Z</cp:lastPrinted>
  <dcterms:created xsi:type="dcterms:W3CDTF">2025-10-14T07:32:00Z</dcterms:created>
  <dcterms:modified xsi:type="dcterms:W3CDTF">2025-10-14T08:51:00Z</dcterms:modified>
</cp:coreProperties>
</file>