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767337"/>
    <w:bookmarkEnd w:id="0"/>
    <w:p w14:paraId="329C63E0" w14:textId="3C0F8268" w:rsidR="00927F8D" w:rsidRPr="00407E4A" w:rsidRDefault="00B36FA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object w:dxaOrig="1539" w:dyaOrig="997" w14:anchorId="3A0A9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19178559" r:id="rId8">
            <o:FieldCodes>\s</o:FieldCodes>
          </o:OLEObject>
        </w:object>
      </w:r>
      <w:r w:rsidR="00BC08BC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0DE0B923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</w:t>
      </w:r>
      <w:r w:rsidR="00462EA0">
        <w:rPr>
          <w:rFonts w:ascii="Tahoma" w:hAnsi="Tahoma"/>
        </w:rPr>
        <w:t>-1</w:t>
      </w:r>
      <w:r w:rsidR="007951A2">
        <w:rPr>
          <w:rFonts w:ascii="Tahoma" w:hAnsi="Tahoma"/>
        </w:rPr>
        <w:t>35</w:t>
      </w:r>
    </w:p>
    <w:p w14:paraId="14C38770" w14:textId="57B3E59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7951A2">
        <w:rPr>
          <w:rFonts w:ascii="Tahoma" w:hAnsi="Tahoma"/>
        </w:rPr>
        <w:t>12.9.2025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618FF90C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B36FAE">
        <w:rPr>
          <w:rFonts w:ascii="Tahoma" w:hAnsi="Tahoma"/>
        </w:rPr>
        <w:t>15</w:t>
      </w:r>
      <w:r w:rsidRPr="007A2A75">
        <w:rPr>
          <w:rFonts w:ascii="Tahoma" w:hAnsi="Tahoma"/>
        </w:rPr>
        <w:t xml:space="preserve">. člena </w:t>
      </w:r>
      <w:r w:rsidR="00B36FAE">
        <w:rPr>
          <w:rFonts w:ascii="Tahoma" w:hAnsi="Tahoma"/>
        </w:rPr>
        <w:t xml:space="preserve">Poslovnika Nadzornega odbora Občine </w:t>
      </w:r>
      <w:r w:rsidR="00237388" w:rsidRPr="007A2A75">
        <w:rPr>
          <w:rFonts w:ascii="Tahoma" w:hAnsi="Tahoma"/>
        </w:rPr>
        <w:t xml:space="preserve">Žirovnica </w:t>
      </w:r>
      <w:r w:rsidRPr="007A2A75">
        <w:rPr>
          <w:rFonts w:ascii="Tahoma" w:hAnsi="Tahoma"/>
        </w:rPr>
        <w:t xml:space="preserve">(Ur. List RS, št. </w:t>
      </w:r>
      <w:r w:rsidR="00B36FAE">
        <w:rPr>
          <w:rFonts w:ascii="Tahoma" w:hAnsi="Tahoma"/>
        </w:rPr>
        <w:t>57</w:t>
      </w:r>
      <w:r w:rsidR="00237388" w:rsidRPr="007A2A75">
        <w:rPr>
          <w:rFonts w:ascii="Tahoma" w:hAnsi="Tahoma"/>
        </w:rPr>
        <w:t>/2018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7951A2">
        <w:rPr>
          <w:rFonts w:ascii="Tahoma" w:hAnsi="Tahoma"/>
          <w:b/>
        </w:rPr>
        <w:t>sredo 1.10.2025</w:t>
      </w:r>
      <w:r w:rsidRPr="00BE3DEC">
        <w:rPr>
          <w:rFonts w:ascii="Tahoma" w:hAnsi="Tahoma"/>
          <w:b/>
        </w:rPr>
        <w:t xml:space="preserve">, ob </w:t>
      </w:r>
      <w:r w:rsidR="007951A2">
        <w:rPr>
          <w:rFonts w:ascii="Tahoma" w:hAnsi="Tahoma"/>
          <w:b/>
        </w:rPr>
        <w:t>17</w:t>
      </w:r>
      <w:r w:rsidR="00680838">
        <w:rPr>
          <w:rFonts w:ascii="Tahoma" w:hAnsi="Tahoma"/>
          <w:b/>
        </w:rPr>
        <w:t>.</w:t>
      </w:r>
      <w:r w:rsidR="007951A2">
        <w:rPr>
          <w:rFonts w:ascii="Tahoma" w:hAnsi="Tahoma"/>
          <w:b/>
        </w:rPr>
        <w:t>3</w:t>
      </w:r>
      <w:r w:rsidR="00680838">
        <w:rPr>
          <w:rFonts w:ascii="Tahoma" w:hAnsi="Tahoma"/>
          <w:b/>
        </w:rPr>
        <w:t>0</w:t>
      </w:r>
      <w:r w:rsidRPr="00BE3DEC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4D4287A4" w:rsidR="00AB798E" w:rsidRPr="00AE7787" w:rsidRDefault="002F7ED4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</w:t>
      </w:r>
      <w:r w:rsidR="007951A2">
        <w:rPr>
          <w:rFonts w:ascii="Tahoma" w:hAnsi="Tahoma"/>
          <w:b/>
          <w:sz w:val="22"/>
          <w:szCs w:val="22"/>
        </w:rPr>
        <w:t>7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D5073E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6AA47C5F" w14:textId="77777777" w:rsidR="007951A2" w:rsidRDefault="00462EA0" w:rsidP="00F53156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>Potrditev zapisnika 2</w:t>
      </w:r>
      <w:r w:rsidR="00680838" w:rsidRPr="007951A2">
        <w:rPr>
          <w:rFonts w:ascii="Tahoma" w:hAnsi="Tahoma"/>
          <w:b/>
        </w:rPr>
        <w:t>5</w:t>
      </w:r>
      <w:r w:rsidRPr="007951A2">
        <w:rPr>
          <w:rFonts w:ascii="Tahoma" w:hAnsi="Tahoma"/>
          <w:b/>
        </w:rPr>
        <w:t xml:space="preserve">. redne seje NO z dne </w:t>
      </w:r>
      <w:r w:rsidR="00680838" w:rsidRPr="007951A2">
        <w:rPr>
          <w:rFonts w:ascii="Tahoma" w:hAnsi="Tahoma"/>
          <w:b/>
        </w:rPr>
        <w:t>26.5.2025</w:t>
      </w:r>
      <w:r w:rsidR="007951A2" w:rsidRPr="007951A2">
        <w:rPr>
          <w:rFonts w:ascii="Tahoma" w:hAnsi="Tahoma"/>
          <w:b/>
        </w:rPr>
        <w:t>,</w:t>
      </w:r>
    </w:p>
    <w:p w14:paraId="648332CC" w14:textId="55EFE86C" w:rsidR="007951A2" w:rsidRPr="007951A2" w:rsidRDefault="007951A2" w:rsidP="00F53156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>Potrditev zapisnika 2</w:t>
      </w:r>
      <w:r>
        <w:rPr>
          <w:rFonts w:ascii="Tahoma" w:hAnsi="Tahoma"/>
          <w:b/>
        </w:rPr>
        <w:t>6</w:t>
      </w:r>
      <w:r w:rsidRPr="007951A2">
        <w:rPr>
          <w:rFonts w:ascii="Tahoma" w:hAnsi="Tahoma"/>
          <w:b/>
        </w:rPr>
        <w:t xml:space="preserve">. redne seje NO z dne </w:t>
      </w:r>
      <w:r>
        <w:rPr>
          <w:rFonts w:ascii="Tahoma" w:hAnsi="Tahoma"/>
          <w:b/>
        </w:rPr>
        <w:t>9.6.</w:t>
      </w:r>
      <w:r w:rsidRPr="007951A2">
        <w:rPr>
          <w:rFonts w:ascii="Tahoma" w:hAnsi="Tahoma"/>
          <w:b/>
        </w:rPr>
        <w:t>2025 in pregled realizacije sklepov zadnje seje</w:t>
      </w:r>
    </w:p>
    <w:p w14:paraId="04FB7BDC" w14:textId="187427EF" w:rsidR="007951A2" w:rsidRPr="00680838" w:rsidRDefault="00D00418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D00418">
        <w:rPr>
          <w:rFonts w:ascii="Tahoma" w:hAnsi="Tahoma"/>
          <w:b/>
        </w:rPr>
        <w:t>Sprejem končnega poročila o opravljenem nadzoru:  PP 1641 in 1651 - Gospodarjenje s stanovanjskim fondom v lasti občine (2020-2024)</w:t>
      </w:r>
    </w:p>
    <w:p w14:paraId="128FC1BC" w14:textId="136EE40C" w:rsidR="00462EA0" w:rsidRPr="00680838" w:rsidRDefault="00462EA0" w:rsidP="00680838">
      <w:pPr>
        <w:pStyle w:val="Odstavekseznama"/>
        <w:numPr>
          <w:ilvl w:val="0"/>
          <w:numId w:val="6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3CE446DF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</w:t>
      </w:r>
      <w:r w:rsidR="00462EA0">
        <w:rPr>
          <w:rFonts w:ascii="Tahoma" w:hAnsi="Tahoma"/>
        </w:rPr>
        <w:t>0</w:t>
      </w:r>
      <w:r>
        <w:rPr>
          <w:rFonts w:ascii="Tahoma" w:hAnsi="Tahoma"/>
        </w:rPr>
        <w:t>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 xml:space="preserve">Urška </w:t>
      </w:r>
      <w:proofErr w:type="spellStart"/>
      <w:r>
        <w:rPr>
          <w:rFonts w:ascii="Tahoma" w:hAnsi="Tahoma"/>
          <w:b/>
        </w:rPr>
        <w:t>Zoya</w:t>
      </w:r>
      <w:proofErr w:type="spellEnd"/>
      <w:r>
        <w:rPr>
          <w:rFonts w:ascii="Tahoma" w:hAnsi="Tahoma"/>
          <w:b/>
        </w:rPr>
        <w:t xml:space="preserve"> Vidmar, mag.prav.in </w:t>
      </w:r>
      <w:proofErr w:type="spellStart"/>
      <w:r>
        <w:rPr>
          <w:rFonts w:ascii="Tahoma" w:hAnsi="Tahoma"/>
          <w:b/>
        </w:rPr>
        <w:t>manag.neprem</w:t>
      </w:r>
      <w:proofErr w:type="spellEnd"/>
      <w:r>
        <w:rPr>
          <w:rFonts w:ascii="Tahoma" w:hAnsi="Tahoma"/>
          <w:b/>
        </w:rPr>
        <w:t>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3A0B6F83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4D97224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1F424D2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sectPr w:rsidR="000D64A4" w:rsidRPr="000D64A4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74CFB"/>
    <w:multiLevelType w:val="hybridMultilevel"/>
    <w:tmpl w:val="13A63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4"/>
  </w:num>
  <w:num w:numId="2" w16cid:durableId="1432241117">
    <w:abstractNumId w:val="1"/>
  </w:num>
  <w:num w:numId="3" w16cid:durableId="2072801449">
    <w:abstractNumId w:val="2"/>
  </w:num>
  <w:num w:numId="4" w16cid:durableId="417555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927864">
    <w:abstractNumId w:val="3"/>
  </w:num>
  <w:num w:numId="6" w16cid:durableId="2438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E3D"/>
    <w:rsid w:val="00011C68"/>
    <w:rsid w:val="0001330B"/>
    <w:rsid w:val="00027413"/>
    <w:rsid w:val="00036FDD"/>
    <w:rsid w:val="000629D7"/>
    <w:rsid w:val="00072663"/>
    <w:rsid w:val="00096CE6"/>
    <w:rsid w:val="000B4187"/>
    <w:rsid w:val="000B4460"/>
    <w:rsid w:val="000B6DA1"/>
    <w:rsid w:val="000D64A4"/>
    <w:rsid w:val="000F0EDC"/>
    <w:rsid w:val="000F5F6F"/>
    <w:rsid w:val="0010369A"/>
    <w:rsid w:val="00106C96"/>
    <w:rsid w:val="00117438"/>
    <w:rsid w:val="00120D9D"/>
    <w:rsid w:val="001278F3"/>
    <w:rsid w:val="00137E7D"/>
    <w:rsid w:val="001405B3"/>
    <w:rsid w:val="001520EF"/>
    <w:rsid w:val="001648AF"/>
    <w:rsid w:val="0019591E"/>
    <w:rsid w:val="001A42BA"/>
    <w:rsid w:val="001A7A26"/>
    <w:rsid w:val="001A7E20"/>
    <w:rsid w:val="001D1635"/>
    <w:rsid w:val="001E1F2C"/>
    <w:rsid w:val="001E7CE8"/>
    <w:rsid w:val="001F1BA1"/>
    <w:rsid w:val="001F5CB9"/>
    <w:rsid w:val="001F7EFD"/>
    <w:rsid w:val="00223532"/>
    <w:rsid w:val="00237388"/>
    <w:rsid w:val="00245693"/>
    <w:rsid w:val="00250902"/>
    <w:rsid w:val="00251717"/>
    <w:rsid w:val="002605C4"/>
    <w:rsid w:val="002855D5"/>
    <w:rsid w:val="00286F09"/>
    <w:rsid w:val="00295D50"/>
    <w:rsid w:val="00297877"/>
    <w:rsid w:val="002A758E"/>
    <w:rsid w:val="002B1506"/>
    <w:rsid w:val="002B2855"/>
    <w:rsid w:val="002C03EA"/>
    <w:rsid w:val="002C77BB"/>
    <w:rsid w:val="002F7ED4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62EA0"/>
    <w:rsid w:val="00467CB0"/>
    <w:rsid w:val="0048744F"/>
    <w:rsid w:val="00496FED"/>
    <w:rsid w:val="004C4053"/>
    <w:rsid w:val="004C715E"/>
    <w:rsid w:val="004E3281"/>
    <w:rsid w:val="004F10F3"/>
    <w:rsid w:val="004F1BD7"/>
    <w:rsid w:val="004F405B"/>
    <w:rsid w:val="004F65B2"/>
    <w:rsid w:val="00502887"/>
    <w:rsid w:val="0051180F"/>
    <w:rsid w:val="0052203E"/>
    <w:rsid w:val="00525628"/>
    <w:rsid w:val="00551631"/>
    <w:rsid w:val="005573E1"/>
    <w:rsid w:val="005623D5"/>
    <w:rsid w:val="00570EF2"/>
    <w:rsid w:val="0059331C"/>
    <w:rsid w:val="00596AF2"/>
    <w:rsid w:val="005A0E0A"/>
    <w:rsid w:val="005C1824"/>
    <w:rsid w:val="005D4E5D"/>
    <w:rsid w:val="005E057D"/>
    <w:rsid w:val="006031E7"/>
    <w:rsid w:val="00611DA2"/>
    <w:rsid w:val="0061697C"/>
    <w:rsid w:val="0062089A"/>
    <w:rsid w:val="006262C5"/>
    <w:rsid w:val="00652B55"/>
    <w:rsid w:val="00656EF6"/>
    <w:rsid w:val="00680838"/>
    <w:rsid w:val="006845E7"/>
    <w:rsid w:val="00691F50"/>
    <w:rsid w:val="006A437A"/>
    <w:rsid w:val="006A581A"/>
    <w:rsid w:val="006A5D51"/>
    <w:rsid w:val="006B60FB"/>
    <w:rsid w:val="006D074A"/>
    <w:rsid w:val="00710BBC"/>
    <w:rsid w:val="00712110"/>
    <w:rsid w:val="00756624"/>
    <w:rsid w:val="00757434"/>
    <w:rsid w:val="007951A2"/>
    <w:rsid w:val="007A2A75"/>
    <w:rsid w:val="007A3B8E"/>
    <w:rsid w:val="007C1681"/>
    <w:rsid w:val="007D1B5B"/>
    <w:rsid w:val="007D54CA"/>
    <w:rsid w:val="007D730A"/>
    <w:rsid w:val="007E4E12"/>
    <w:rsid w:val="007F7BC7"/>
    <w:rsid w:val="00802F3B"/>
    <w:rsid w:val="00805FD5"/>
    <w:rsid w:val="00811A9B"/>
    <w:rsid w:val="00816211"/>
    <w:rsid w:val="00830853"/>
    <w:rsid w:val="00842C47"/>
    <w:rsid w:val="00845C13"/>
    <w:rsid w:val="008631A4"/>
    <w:rsid w:val="00871C93"/>
    <w:rsid w:val="00874DFD"/>
    <w:rsid w:val="00877139"/>
    <w:rsid w:val="008A23D9"/>
    <w:rsid w:val="008E2377"/>
    <w:rsid w:val="009005F5"/>
    <w:rsid w:val="00905445"/>
    <w:rsid w:val="00912156"/>
    <w:rsid w:val="00927F8D"/>
    <w:rsid w:val="00931671"/>
    <w:rsid w:val="009377BD"/>
    <w:rsid w:val="00965C34"/>
    <w:rsid w:val="00977F03"/>
    <w:rsid w:val="009A19E7"/>
    <w:rsid w:val="009A4DB5"/>
    <w:rsid w:val="009A56B3"/>
    <w:rsid w:val="009B342B"/>
    <w:rsid w:val="009C61EA"/>
    <w:rsid w:val="009D102E"/>
    <w:rsid w:val="009E4D72"/>
    <w:rsid w:val="009F0AC2"/>
    <w:rsid w:val="00A001A5"/>
    <w:rsid w:val="00A05BF4"/>
    <w:rsid w:val="00A107DE"/>
    <w:rsid w:val="00A10FD2"/>
    <w:rsid w:val="00A40C83"/>
    <w:rsid w:val="00A42567"/>
    <w:rsid w:val="00A67D5E"/>
    <w:rsid w:val="00A9320E"/>
    <w:rsid w:val="00A96145"/>
    <w:rsid w:val="00AA3A5D"/>
    <w:rsid w:val="00AA605D"/>
    <w:rsid w:val="00AB05F3"/>
    <w:rsid w:val="00AB0E77"/>
    <w:rsid w:val="00AB0FB6"/>
    <w:rsid w:val="00AB798E"/>
    <w:rsid w:val="00AC1B80"/>
    <w:rsid w:val="00AD01E0"/>
    <w:rsid w:val="00AD2E05"/>
    <w:rsid w:val="00AE7787"/>
    <w:rsid w:val="00AF75B0"/>
    <w:rsid w:val="00B00336"/>
    <w:rsid w:val="00B100AB"/>
    <w:rsid w:val="00B2028A"/>
    <w:rsid w:val="00B208B8"/>
    <w:rsid w:val="00B2178E"/>
    <w:rsid w:val="00B36798"/>
    <w:rsid w:val="00B36FAE"/>
    <w:rsid w:val="00B420AF"/>
    <w:rsid w:val="00B50C0A"/>
    <w:rsid w:val="00B50E9E"/>
    <w:rsid w:val="00B632E7"/>
    <w:rsid w:val="00B654CA"/>
    <w:rsid w:val="00B67AC7"/>
    <w:rsid w:val="00B81804"/>
    <w:rsid w:val="00B96FB8"/>
    <w:rsid w:val="00BA373B"/>
    <w:rsid w:val="00BA5067"/>
    <w:rsid w:val="00BC08BC"/>
    <w:rsid w:val="00BC3431"/>
    <w:rsid w:val="00BC4E34"/>
    <w:rsid w:val="00BD37CA"/>
    <w:rsid w:val="00BD49BC"/>
    <w:rsid w:val="00BD620C"/>
    <w:rsid w:val="00BE3DEC"/>
    <w:rsid w:val="00BF1017"/>
    <w:rsid w:val="00BF213E"/>
    <w:rsid w:val="00BF3C0E"/>
    <w:rsid w:val="00C03F05"/>
    <w:rsid w:val="00C06598"/>
    <w:rsid w:val="00C067D2"/>
    <w:rsid w:val="00C06BF1"/>
    <w:rsid w:val="00C10B4C"/>
    <w:rsid w:val="00C1399A"/>
    <w:rsid w:val="00C33E89"/>
    <w:rsid w:val="00C460AC"/>
    <w:rsid w:val="00C56AD7"/>
    <w:rsid w:val="00C64D28"/>
    <w:rsid w:val="00C665F3"/>
    <w:rsid w:val="00C719A0"/>
    <w:rsid w:val="00C778CC"/>
    <w:rsid w:val="00C8705C"/>
    <w:rsid w:val="00CB44E2"/>
    <w:rsid w:val="00CC2072"/>
    <w:rsid w:val="00CC7C37"/>
    <w:rsid w:val="00CD63EF"/>
    <w:rsid w:val="00D00418"/>
    <w:rsid w:val="00D0161F"/>
    <w:rsid w:val="00D0642E"/>
    <w:rsid w:val="00D0663D"/>
    <w:rsid w:val="00D07A8C"/>
    <w:rsid w:val="00D07E38"/>
    <w:rsid w:val="00D11E9B"/>
    <w:rsid w:val="00D16E69"/>
    <w:rsid w:val="00D35D46"/>
    <w:rsid w:val="00D46907"/>
    <w:rsid w:val="00D475BD"/>
    <w:rsid w:val="00D47BB9"/>
    <w:rsid w:val="00D5073E"/>
    <w:rsid w:val="00D60B53"/>
    <w:rsid w:val="00D630BD"/>
    <w:rsid w:val="00D745AD"/>
    <w:rsid w:val="00D77470"/>
    <w:rsid w:val="00D90A0B"/>
    <w:rsid w:val="00D93F74"/>
    <w:rsid w:val="00D97568"/>
    <w:rsid w:val="00DA2BE5"/>
    <w:rsid w:val="00DB0C48"/>
    <w:rsid w:val="00DB12F7"/>
    <w:rsid w:val="00DB32F8"/>
    <w:rsid w:val="00DC009C"/>
    <w:rsid w:val="00DC078A"/>
    <w:rsid w:val="00DC6B71"/>
    <w:rsid w:val="00DD1762"/>
    <w:rsid w:val="00DE2609"/>
    <w:rsid w:val="00DE4C15"/>
    <w:rsid w:val="00DF74CB"/>
    <w:rsid w:val="00E1268F"/>
    <w:rsid w:val="00E3096A"/>
    <w:rsid w:val="00E34ECB"/>
    <w:rsid w:val="00E35141"/>
    <w:rsid w:val="00E36D72"/>
    <w:rsid w:val="00E37F21"/>
    <w:rsid w:val="00E575F8"/>
    <w:rsid w:val="00E71F6B"/>
    <w:rsid w:val="00EA1C58"/>
    <w:rsid w:val="00EA3CC5"/>
    <w:rsid w:val="00EA606A"/>
    <w:rsid w:val="00EA7CC4"/>
    <w:rsid w:val="00EB318D"/>
    <w:rsid w:val="00EB50CC"/>
    <w:rsid w:val="00EE27DA"/>
    <w:rsid w:val="00F022A4"/>
    <w:rsid w:val="00F1469B"/>
    <w:rsid w:val="00F25F7C"/>
    <w:rsid w:val="00F3124C"/>
    <w:rsid w:val="00F4533F"/>
    <w:rsid w:val="00F4544A"/>
    <w:rsid w:val="00F5102F"/>
    <w:rsid w:val="00F65D3B"/>
    <w:rsid w:val="00F717E0"/>
    <w:rsid w:val="00F7745A"/>
    <w:rsid w:val="00F8188A"/>
    <w:rsid w:val="00F95404"/>
    <w:rsid w:val="00F95C94"/>
    <w:rsid w:val="00FA268F"/>
    <w:rsid w:val="00FA2B51"/>
    <w:rsid w:val="00FA5BF0"/>
    <w:rsid w:val="00FA6705"/>
    <w:rsid w:val="00FB3359"/>
    <w:rsid w:val="00FB7E06"/>
    <w:rsid w:val="00FC3DDD"/>
    <w:rsid w:val="00FC5E81"/>
    <w:rsid w:val="00FC7339"/>
    <w:rsid w:val="00FD19B0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7</cp:revision>
  <cp:lastPrinted>2011-11-07T08:24:00Z</cp:lastPrinted>
  <dcterms:created xsi:type="dcterms:W3CDTF">2025-09-12T08:07:00Z</dcterms:created>
  <dcterms:modified xsi:type="dcterms:W3CDTF">2025-09-12T08:36:00Z</dcterms:modified>
</cp:coreProperties>
</file>