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DE" w:rsidRDefault="00160DDE" w:rsidP="009943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:rsidR="00160DDE" w:rsidRPr="00160DDE" w:rsidRDefault="00160DDE" w:rsidP="00160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4"/>
          <w:bdr w:val="none" w:sz="0" w:space="0" w:color="auto"/>
        </w:rPr>
      </w:pPr>
      <w:r w:rsidRPr="00160DDE">
        <w:rPr>
          <w:rFonts w:ascii="Times New Roman" w:eastAsia="Times New Roman" w:hAnsi="Times New Roman" w:cs="Times New Roman"/>
          <w:bCs/>
          <w:color w:val="auto"/>
          <w:sz w:val="28"/>
          <w:szCs w:val="24"/>
          <w:bdr w:val="none" w:sz="0" w:space="0" w:color="auto"/>
        </w:rPr>
        <w:t>Breznica, 8. 5. 2025</w:t>
      </w:r>
    </w:p>
    <w:p w:rsidR="00160DDE" w:rsidRDefault="00160DDE" w:rsidP="00160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:rsidR="00756C00" w:rsidRDefault="00160DDE" w:rsidP="00160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bdr w:val="none" w:sz="0" w:space="0" w:color="auto"/>
        </w:rPr>
      </w:pPr>
      <w:r w:rsidRPr="00160DDE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bdr w:val="none" w:sz="0" w:space="0" w:color="auto"/>
        </w:rPr>
        <w:t xml:space="preserve">VABILO NA PROSLAVO OB 20. MAJU – SVETOVNEM DNEVU </w:t>
      </w:r>
    </w:p>
    <w:p w:rsidR="00994393" w:rsidRDefault="00160DDE" w:rsidP="00160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bdr w:val="none" w:sz="0" w:space="0" w:color="auto"/>
        </w:rPr>
      </w:pPr>
      <w:r w:rsidRPr="00160DDE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bdr w:val="none" w:sz="0" w:space="0" w:color="auto"/>
        </w:rPr>
        <w:t>ČEBEL IN ROJSTNEM DNEVU ANTONA JANŠE</w:t>
      </w:r>
    </w:p>
    <w:p w:rsidR="00160DDE" w:rsidRPr="00160DDE" w:rsidRDefault="00160DDE" w:rsidP="00160D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</w:pPr>
    </w:p>
    <w:p w:rsidR="00994393" w:rsidRPr="00210EA0" w:rsidRDefault="00994393" w:rsidP="00756C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</w:pPr>
      <w:r w:rsidRPr="00210EA0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</w:rPr>
        <w:t>Čebelarsko društvo Antona Janše Breznica vas vljudno vabi na praznovanje rojstnega dne Antona Janše in Svetovnega</w:t>
      </w:r>
      <w:r w:rsidR="00756C00" w:rsidRPr="00210EA0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</w:rPr>
        <w:t xml:space="preserve"> dneva čebel, ki bo v torek</w:t>
      </w:r>
      <w:r w:rsidRPr="00210EA0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</w:rPr>
        <w:t xml:space="preserve">, </w:t>
      </w:r>
      <w:r w:rsidRPr="00210EA0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  <w:t>20. maja</w:t>
      </w:r>
      <w:r w:rsidR="00756C00" w:rsidRPr="00210EA0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  <w:t xml:space="preserve"> 2025</w:t>
      </w:r>
      <w:r w:rsidRPr="00210EA0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</w:rPr>
        <w:t xml:space="preserve">, ob </w:t>
      </w:r>
      <w:r w:rsidRPr="00210EA0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  <w:t>18. uri</w:t>
      </w:r>
      <w:r w:rsidRPr="00210EA0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</w:rPr>
        <w:t xml:space="preserve"> pri </w:t>
      </w:r>
      <w:r w:rsidRPr="00210EA0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  <w:t xml:space="preserve">Janševem </w:t>
      </w:r>
      <w:bookmarkStart w:id="0" w:name="_GoBack"/>
      <w:bookmarkEnd w:id="0"/>
      <w:r w:rsidRPr="00210EA0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  <w:t>čebelnjaku</w:t>
      </w:r>
      <w:r w:rsidR="00160DDE" w:rsidRPr="00210EA0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bdr w:val="none" w:sz="0" w:space="0" w:color="auto"/>
        </w:rPr>
        <w:t xml:space="preserve"> na Breznici</w:t>
      </w:r>
      <w:r w:rsidRPr="00210EA0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</w:rPr>
        <w:t>.</w:t>
      </w:r>
    </w:p>
    <w:p w:rsidR="00994393" w:rsidRPr="00210EA0" w:rsidRDefault="00994393" w:rsidP="00210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</w:rPr>
      </w:pPr>
      <w:r w:rsidRPr="00210EA0">
        <w:rPr>
          <w:rFonts w:ascii="Times New Roman" w:eastAsia="Times New Roman" w:hAnsi="Times New Roman" w:cs="Times New Roman"/>
          <w:b/>
          <w:color w:val="auto"/>
          <w:sz w:val="32"/>
          <w:szCs w:val="32"/>
          <w:bdr w:val="none" w:sz="0" w:space="0" w:color="auto"/>
        </w:rPr>
        <w:t>Naj medi.</w:t>
      </w:r>
      <w:r w:rsidRPr="00160DDE"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  <w:br/>
      </w:r>
      <w:r w:rsidRPr="00160DDE">
        <w:rPr>
          <w:rFonts w:ascii="Times New Roman" w:eastAsia="Times New Roman" w:hAnsi="Times New Roman" w:cs="Times New Roman"/>
          <w:b/>
          <w:bCs/>
          <w:color w:val="auto"/>
          <w:sz w:val="28"/>
          <w:szCs w:val="24"/>
          <w:bdr w:val="none" w:sz="0" w:space="0" w:color="auto"/>
        </w:rPr>
        <w:t>Čebelarji</w:t>
      </w:r>
      <w:r w:rsidRPr="00160DDE"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  <w:t xml:space="preserve"> Če</w:t>
      </w:r>
      <w:r w:rsidR="00160DDE"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  <w:t>belarskega društva Antona Janše</w:t>
      </w:r>
      <w:r w:rsidRPr="00160DDE">
        <w:rPr>
          <w:rFonts w:ascii="Times New Roman" w:eastAsia="Times New Roman" w:hAnsi="Times New Roman" w:cs="Times New Roman"/>
          <w:color w:val="auto"/>
          <w:sz w:val="28"/>
          <w:szCs w:val="24"/>
          <w:bdr w:val="none" w:sz="0" w:space="0" w:color="auto"/>
        </w:rPr>
        <w:t xml:space="preserve"> Breznica</w:t>
      </w:r>
    </w:p>
    <w:p w:rsidR="00066B5F" w:rsidRDefault="00210EA0" w:rsidP="00994393">
      <w:r>
        <w:rPr>
          <w:noProof/>
        </w:rPr>
        <w:drawing>
          <wp:anchor distT="0" distB="0" distL="114300" distR="114300" simplePos="0" relativeHeight="251658240" behindDoc="0" locked="0" layoutInCell="1" allowOverlap="1" wp14:anchorId="7F8D3E7B" wp14:editId="68A2F6D5">
            <wp:simplePos x="0" y="0"/>
            <wp:positionH relativeFrom="column">
              <wp:posOffset>-914400</wp:posOffset>
            </wp:positionH>
            <wp:positionV relativeFrom="paragraph">
              <wp:posOffset>175260</wp:posOffset>
            </wp:positionV>
            <wp:extent cx="7920355" cy="2981325"/>
            <wp:effectExtent l="0" t="0" r="4445" b="9525"/>
            <wp:wrapSquare wrapText="bothSides"/>
            <wp:docPr id="1" name="Slika 1" descr="Vsebina upodobitev na končnicah je čebelarska, nabožna, poučna, pogosto pa tudi humoristična in satirična. | Foto: Siol.net/ A. P. 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ebina upodobitev na končnicah je čebelarska, nabožna, poučna, pogosto pa tudi humoristična in satirična. | Foto: Siol.net/ A. P. K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79" b="19353"/>
                    <a:stretch/>
                  </pic:blipFill>
                  <pic:spPr bwMode="auto">
                    <a:xfrm>
                      <a:off x="0" y="0"/>
                      <a:ext cx="792035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6B5F" w:rsidSect="00066B5F">
      <w:headerReference w:type="default" r:id="rId8"/>
      <w:pgSz w:w="11900" w:h="16840"/>
      <w:pgMar w:top="1080" w:right="1440" w:bottom="1080" w:left="1440" w:header="28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E5C" w:rsidRDefault="00675E5C" w:rsidP="00E90753">
      <w:pPr>
        <w:spacing w:after="0" w:line="240" w:lineRule="auto"/>
      </w:pPr>
      <w:r>
        <w:separator/>
      </w:r>
    </w:p>
  </w:endnote>
  <w:endnote w:type="continuationSeparator" w:id="0">
    <w:p w:rsidR="00675E5C" w:rsidRDefault="00675E5C" w:rsidP="00E9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E5C" w:rsidRDefault="00675E5C" w:rsidP="00E90753">
      <w:pPr>
        <w:spacing w:after="0" w:line="240" w:lineRule="auto"/>
      </w:pPr>
      <w:r>
        <w:separator/>
      </w:r>
    </w:p>
  </w:footnote>
  <w:footnote w:type="continuationSeparator" w:id="0">
    <w:p w:rsidR="00675E5C" w:rsidRDefault="00675E5C" w:rsidP="00E9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180" w:rsidRDefault="00756C00">
    <w:pPr>
      <w:pStyle w:val="Glava"/>
      <w:tabs>
        <w:tab w:val="clear" w:pos="4536"/>
        <w:tab w:val="clear" w:pos="9072"/>
        <w:tab w:val="right" w:pos="9896"/>
      </w:tabs>
      <w:spacing w:before="120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76835</wp:posOffset>
          </wp:positionV>
          <wp:extent cx="1981200" cy="1981200"/>
          <wp:effectExtent l="0" t="0" r="0" b="0"/>
          <wp:wrapSquare wrapText="bothSides"/>
          <wp:docPr id="2" name="Slika 2" descr="https://upload.wikimedia.org/wikipedia/sl/c/cf/Svetovni_dan_cebe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sl/c/cf/Svetovni_dan_cebel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180">
      <w:rPr>
        <w:noProof/>
      </w:rPr>
      <w:drawing>
        <wp:inline distT="0" distB="0" distL="0" distR="0">
          <wp:extent cx="3695764" cy="124587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̌D_Anton_Jansa_logo1.jpg"/>
                  <pic:cNvPicPr>
                    <a:picLocks noChangeAspect="1"/>
                  </pic:cNvPicPr>
                </pic:nvPicPr>
                <pic:blipFill rotWithShape="1">
                  <a:blip r:embed="rId2">
                    <a:extLst/>
                  </a:blip>
                  <a:srcRect l="41301"/>
                  <a:stretch/>
                </pic:blipFill>
                <pic:spPr bwMode="auto">
                  <a:xfrm>
                    <a:off x="0" y="0"/>
                    <a:ext cx="3696099" cy="1245983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26180">
      <w:rPr>
        <w:rFonts w:ascii="Vivaldi" w:eastAsia="Vivaldi" w:hAnsi="Vivaldi" w:cs="Vivaldi"/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C0D"/>
    <w:multiLevelType w:val="multilevel"/>
    <w:tmpl w:val="A374418C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1F832908"/>
    <w:multiLevelType w:val="multilevel"/>
    <w:tmpl w:val="AEE06322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75365BE"/>
    <w:multiLevelType w:val="hybridMultilevel"/>
    <w:tmpl w:val="2ECA6492"/>
    <w:lvl w:ilvl="0" w:tplc="F43C3226">
      <w:start w:val="10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FAC"/>
    <w:multiLevelType w:val="multilevel"/>
    <w:tmpl w:val="8738ED34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3F584F6C"/>
    <w:multiLevelType w:val="hybridMultilevel"/>
    <w:tmpl w:val="C7DA6C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07AF1"/>
    <w:multiLevelType w:val="hybridMultilevel"/>
    <w:tmpl w:val="55B200F8"/>
    <w:lvl w:ilvl="0" w:tplc="C744F24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F0646"/>
    <w:multiLevelType w:val="multilevel"/>
    <w:tmpl w:val="2E70FD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53"/>
    <w:rsid w:val="00031D48"/>
    <w:rsid w:val="0005362B"/>
    <w:rsid w:val="00066B5F"/>
    <w:rsid w:val="0007623B"/>
    <w:rsid w:val="000A65E1"/>
    <w:rsid w:val="001043AC"/>
    <w:rsid w:val="0012490A"/>
    <w:rsid w:val="00125A51"/>
    <w:rsid w:val="00131554"/>
    <w:rsid w:val="00150629"/>
    <w:rsid w:val="001577E3"/>
    <w:rsid w:val="00160DDE"/>
    <w:rsid w:val="00160F79"/>
    <w:rsid w:val="00191763"/>
    <w:rsid w:val="001E40B6"/>
    <w:rsid w:val="002010B4"/>
    <w:rsid w:val="00210EA0"/>
    <w:rsid w:val="00246E3A"/>
    <w:rsid w:val="00251521"/>
    <w:rsid w:val="00271D7E"/>
    <w:rsid w:val="002767F4"/>
    <w:rsid w:val="00277B5E"/>
    <w:rsid w:val="002A222F"/>
    <w:rsid w:val="002B2EC0"/>
    <w:rsid w:val="002E16A8"/>
    <w:rsid w:val="002E67BC"/>
    <w:rsid w:val="00320DEE"/>
    <w:rsid w:val="003221C8"/>
    <w:rsid w:val="0036383B"/>
    <w:rsid w:val="003A0CF6"/>
    <w:rsid w:val="003B5818"/>
    <w:rsid w:val="00405F05"/>
    <w:rsid w:val="0043163E"/>
    <w:rsid w:val="00447CE4"/>
    <w:rsid w:val="00463480"/>
    <w:rsid w:val="004660F7"/>
    <w:rsid w:val="004813BC"/>
    <w:rsid w:val="004B30E7"/>
    <w:rsid w:val="004D006E"/>
    <w:rsid w:val="004F7570"/>
    <w:rsid w:val="00523A40"/>
    <w:rsid w:val="005812A8"/>
    <w:rsid w:val="005A5757"/>
    <w:rsid w:val="005E0774"/>
    <w:rsid w:val="00611CCB"/>
    <w:rsid w:val="00663DBB"/>
    <w:rsid w:val="00664EF4"/>
    <w:rsid w:val="00675E5C"/>
    <w:rsid w:val="00685B8C"/>
    <w:rsid w:val="006913BC"/>
    <w:rsid w:val="00694EED"/>
    <w:rsid w:val="006B574D"/>
    <w:rsid w:val="006F101E"/>
    <w:rsid w:val="006F2F43"/>
    <w:rsid w:val="00731C21"/>
    <w:rsid w:val="00756C00"/>
    <w:rsid w:val="00766FC7"/>
    <w:rsid w:val="00773884"/>
    <w:rsid w:val="00776F26"/>
    <w:rsid w:val="007F74EE"/>
    <w:rsid w:val="00855716"/>
    <w:rsid w:val="00874CED"/>
    <w:rsid w:val="00884434"/>
    <w:rsid w:val="0089235F"/>
    <w:rsid w:val="008D4FF3"/>
    <w:rsid w:val="008E6DA7"/>
    <w:rsid w:val="008F1AD4"/>
    <w:rsid w:val="00902F60"/>
    <w:rsid w:val="009256A4"/>
    <w:rsid w:val="009268B0"/>
    <w:rsid w:val="00927D09"/>
    <w:rsid w:val="00937E21"/>
    <w:rsid w:val="00994393"/>
    <w:rsid w:val="009B7955"/>
    <w:rsid w:val="00A577F4"/>
    <w:rsid w:val="00A6367B"/>
    <w:rsid w:val="00A738C8"/>
    <w:rsid w:val="00AE5C77"/>
    <w:rsid w:val="00AE6036"/>
    <w:rsid w:val="00B001F9"/>
    <w:rsid w:val="00B2098B"/>
    <w:rsid w:val="00B36BA0"/>
    <w:rsid w:val="00B44D62"/>
    <w:rsid w:val="00B47C02"/>
    <w:rsid w:val="00BA7B58"/>
    <w:rsid w:val="00BC4DA9"/>
    <w:rsid w:val="00BE3963"/>
    <w:rsid w:val="00C8026D"/>
    <w:rsid w:val="00CA2EF7"/>
    <w:rsid w:val="00CC0045"/>
    <w:rsid w:val="00CD653E"/>
    <w:rsid w:val="00CF6DAD"/>
    <w:rsid w:val="00D26180"/>
    <w:rsid w:val="00D2685B"/>
    <w:rsid w:val="00D27337"/>
    <w:rsid w:val="00D40BD6"/>
    <w:rsid w:val="00D42CF9"/>
    <w:rsid w:val="00D54AEA"/>
    <w:rsid w:val="00DB67CE"/>
    <w:rsid w:val="00E13839"/>
    <w:rsid w:val="00E600AD"/>
    <w:rsid w:val="00E90753"/>
    <w:rsid w:val="00ED2386"/>
    <w:rsid w:val="00EE1E53"/>
    <w:rsid w:val="00F064FE"/>
    <w:rsid w:val="00F06660"/>
    <w:rsid w:val="00F166BB"/>
    <w:rsid w:val="00F352B6"/>
    <w:rsid w:val="00F43D36"/>
    <w:rsid w:val="00F521E2"/>
    <w:rsid w:val="00F7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C3AB3"/>
  <w15:docId w15:val="{E6876395-52E6-49CA-A63D-CCD418A9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DB67C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E90753"/>
    <w:rPr>
      <w:u w:val="single"/>
    </w:rPr>
  </w:style>
  <w:style w:type="table" w:customStyle="1" w:styleId="TableNormal">
    <w:name w:val="Table Normal"/>
    <w:rsid w:val="00E907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rsid w:val="00E90753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E90753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7B5E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Odstavekseznama">
    <w:name w:val="List Paragraph"/>
    <w:basedOn w:val="Navaden"/>
    <w:qFormat/>
    <w:rsid w:val="00CD65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Krepko">
    <w:name w:val="Strong"/>
    <w:basedOn w:val="Privzetapisavaodstavka"/>
    <w:uiPriority w:val="22"/>
    <w:qFormat/>
    <w:rsid w:val="00994393"/>
    <w:rPr>
      <w:b/>
      <w:bCs/>
    </w:rPr>
  </w:style>
  <w:style w:type="paragraph" w:styleId="Noga">
    <w:name w:val="footer"/>
    <w:basedOn w:val="Navaden"/>
    <w:link w:val="NogaZnak"/>
    <w:uiPriority w:val="99"/>
    <w:unhideWhenUsed/>
    <w:rsid w:val="0075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56C0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POGAČNIK</dc:creator>
  <cp:lastModifiedBy>Uporabnik</cp:lastModifiedBy>
  <cp:revision>9</cp:revision>
  <cp:lastPrinted>2025-02-06T10:58:00Z</cp:lastPrinted>
  <dcterms:created xsi:type="dcterms:W3CDTF">2025-02-06T10:59:00Z</dcterms:created>
  <dcterms:modified xsi:type="dcterms:W3CDTF">2025-05-06T08:30:00Z</dcterms:modified>
</cp:coreProperties>
</file>