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64B7" w14:textId="31A98B11" w:rsidR="003B76A6" w:rsidRPr="00C40E66" w:rsidRDefault="0056022D" w:rsidP="00A14353">
      <w:pPr>
        <w:jc w:val="center"/>
        <w:rPr>
          <w:rFonts w:ascii="Tahoma" w:hAnsi="Tahoma" w:cs="Tahoma"/>
          <w:b/>
        </w:rPr>
      </w:pPr>
      <w:r w:rsidRPr="00C40E66">
        <w:rPr>
          <w:rFonts w:ascii="Tahoma" w:hAnsi="Tahoma" w:cs="Tahoma"/>
          <w:b/>
        </w:rPr>
        <w:t xml:space="preserve">VLOGA ZA SOFINANCIRANJE PROJEKTOV OHRANJANJA KULTURNE DEDIŠČINE NA OBMOČJU OBČINE ŽIROVNICA ZA LETO </w:t>
      </w:r>
      <w:r w:rsidR="00AF77D6">
        <w:rPr>
          <w:rFonts w:ascii="Tahoma" w:hAnsi="Tahoma" w:cs="Tahoma"/>
          <w:b/>
        </w:rPr>
        <w:t>2025</w:t>
      </w:r>
    </w:p>
    <w:p w14:paraId="631583D7" w14:textId="77777777" w:rsidR="00A14353" w:rsidRPr="00C40E66" w:rsidRDefault="00A14353">
      <w:pPr>
        <w:jc w:val="both"/>
        <w:rPr>
          <w:rFonts w:ascii="Tahoma" w:hAnsi="Tahoma" w:cs="Tahoma"/>
        </w:rPr>
      </w:pPr>
    </w:p>
    <w:p w14:paraId="4B6FB442" w14:textId="77777777" w:rsidR="0056022D" w:rsidRPr="00C40E66" w:rsidRDefault="0056022D">
      <w:pPr>
        <w:jc w:val="both"/>
        <w:rPr>
          <w:rFonts w:ascii="Tahoma" w:hAnsi="Tahoma" w:cs="Tahoma"/>
        </w:rPr>
      </w:pPr>
    </w:p>
    <w:p w14:paraId="17632A0F" w14:textId="77777777" w:rsidR="0056022D" w:rsidRPr="00C40E66" w:rsidRDefault="0056022D" w:rsidP="0056022D">
      <w:pPr>
        <w:jc w:val="both"/>
        <w:rPr>
          <w:rFonts w:ascii="Tahoma" w:hAnsi="Tahoma" w:cs="Tahoma"/>
        </w:rPr>
      </w:pPr>
    </w:p>
    <w:p w14:paraId="5251525F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</w:rPr>
        <w:t>SPLOŠNI PODATKI O VLAGATELJU</w:t>
      </w:r>
    </w:p>
    <w:p w14:paraId="14D1E6F3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096"/>
      </w:tblGrid>
      <w:tr w:rsidR="00C40E66" w:rsidRPr="00C40E66" w14:paraId="007AB6A6" w14:textId="77777777" w:rsidTr="0076179C">
        <w:trPr>
          <w:trHeight w:hRule="exact" w:val="400"/>
        </w:trPr>
        <w:tc>
          <w:tcPr>
            <w:tcW w:w="3472" w:type="dxa"/>
          </w:tcPr>
          <w:p w14:paraId="5395A2FC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 xml:space="preserve">Ime/naziv vlagatelja </w:t>
            </w:r>
          </w:p>
          <w:p w14:paraId="2E9A8BEB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6096" w:type="dxa"/>
          </w:tcPr>
          <w:p w14:paraId="79F67F33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</w:p>
        </w:tc>
      </w:tr>
      <w:tr w:rsidR="00C40E66" w:rsidRPr="00C40E66" w14:paraId="260D4174" w14:textId="77777777" w:rsidTr="0076179C">
        <w:trPr>
          <w:trHeight w:hRule="exact" w:val="400"/>
        </w:trPr>
        <w:tc>
          <w:tcPr>
            <w:tcW w:w="3472" w:type="dxa"/>
          </w:tcPr>
          <w:p w14:paraId="7EBDC02A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Naslov</w:t>
            </w:r>
          </w:p>
        </w:tc>
        <w:tc>
          <w:tcPr>
            <w:tcW w:w="6096" w:type="dxa"/>
          </w:tcPr>
          <w:p w14:paraId="5081FE7F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</w:p>
        </w:tc>
      </w:tr>
      <w:tr w:rsidR="00C40E66" w:rsidRPr="00C40E66" w14:paraId="6812D86C" w14:textId="77777777" w:rsidTr="0076179C">
        <w:trPr>
          <w:trHeight w:hRule="exact" w:val="400"/>
        </w:trPr>
        <w:tc>
          <w:tcPr>
            <w:tcW w:w="3472" w:type="dxa"/>
          </w:tcPr>
          <w:p w14:paraId="6594C785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Pošta</w:t>
            </w:r>
          </w:p>
        </w:tc>
        <w:tc>
          <w:tcPr>
            <w:tcW w:w="6096" w:type="dxa"/>
          </w:tcPr>
          <w:p w14:paraId="17B724FE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</w:p>
        </w:tc>
      </w:tr>
      <w:tr w:rsidR="00C40E66" w:rsidRPr="00C40E66" w14:paraId="0808442E" w14:textId="77777777" w:rsidTr="0076179C">
        <w:trPr>
          <w:trHeight w:hRule="exact" w:val="760"/>
        </w:trPr>
        <w:tc>
          <w:tcPr>
            <w:tcW w:w="3472" w:type="dxa"/>
          </w:tcPr>
          <w:p w14:paraId="36059142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Statusno-organizacijska oblika izvajalca (društvo, javni zavod, fizična oseba, DRUGO…)</w:t>
            </w:r>
          </w:p>
        </w:tc>
        <w:tc>
          <w:tcPr>
            <w:tcW w:w="6096" w:type="dxa"/>
          </w:tcPr>
          <w:p w14:paraId="0EA26BA5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</w:p>
        </w:tc>
      </w:tr>
      <w:tr w:rsidR="00C40E66" w:rsidRPr="00C40E66" w14:paraId="0F70DB64" w14:textId="77777777" w:rsidTr="0076179C">
        <w:trPr>
          <w:trHeight w:hRule="exact" w:val="400"/>
        </w:trPr>
        <w:tc>
          <w:tcPr>
            <w:tcW w:w="3472" w:type="dxa"/>
          </w:tcPr>
          <w:p w14:paraId="402C44C5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Odgovorna oseba</w:t>
            </w:r>
          </w:p>
        </w:tc>
        <w:tc>
          <w:tcPr>
            <w:tcW w:w="6096" w:type="dxa"/>
          </w:tcPr>
          <w:p w14:paraId="7D570BE9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</w:p>
        </w:tc>
      </w:tr>
      <w:tr w:rsidR="00C40E66" w:rsidRPr="00C40E66" w14:paraId="23F2B1A3" w14:textId="77777777" w:rsidTr="0076179C">
        <w:trPr>
          <w:trHeight w:hRule="exact" w:val="400"/>
        </w:trPr>
        <w:tc>
          <w:tcPr>
            <w:tcW w:w="3472" w:type="dxa"/>
          </w:tcPr>
          <w:p w14:paraId="779D349C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Telefon</w:t>
            </w:r>
          </w:p>
        </w:tc>
        <w:tc>
          <w:tcPr>
            <w:tcW w:w="6096" w:type="dxa"/>
          </w:tcPr>
          <w:p w14:paraId="64F84818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</w:p>
        </w:tc>
      </w:tr>
      <w:tr w:rsidR="00C40E66" w:rsidRPr="00C40E66" w14:paraId="225776D9" w14:textId="77777777" w:rsidTr="0076179C">
        <w:trPr>
          <w:trHeight w:hRule="exact" w:val="400"/>
        </w:trPr>
        <w:tc>
          <w:tcPr>
            <w:tcW w:w="3472" w:type="dxa"/>
          </w:tcPr>
          <w:p w14:paraId="309589CA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  <w:proofErr w:type="spellStart"/>
            <w:r w:rsidRPr="00C40E66">
              <w:rPr>
                <w:rFonts w:ascii="Tahoma" w:hAnsi="Tahoma" w:cs="Tahoma"/>
              </w:rPr>
              <w:t>Fax</w:t>
            </w:r>
            <w:proofErr w:type="spellEnd"/>
            <w:r w:rsidRPr="00C40E6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096" w:type="dxa"/>
          </w:tcPr>
          <w:p w14:paraId="73D3E079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</w:p>
        </w:tc>
      </w:tr>
      <w:tr w:rsidR="00C40E66" w:rsidRPr="00C40E66" w14:paraId="215A7FC9" w14:textId="77777777" w:rsidTr="0076179C">
        <w:trPr>
          <w:trHeight w:hRule="exact" w:val="400"/>
        </w:trPr>
        <w:tc>
          <w:tcPr>
            <w:tcW w:w="3472" w:type="dxa"/>
          </w:tcPr>
          <w:p w14:paraId="10772419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 xml:space="preserve">Elektronska pošta </w:t>
            </w:r>
          </w:p>
        </w:tc>
        <w:tc>
          <w:tcPr>
            <w:tcW w:w="6096" w:type="dxa"/>
          </w:tcPr>
          <w:p w14:paraId="45B08E93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</w:p>
        </w:tc>
      </w:tr>
      <w:tr w:rsidR="00C40E66" w:rsidRPr="00C40E66" w14:paraId="522FB6ED" w14:textId="77777777" w:rsidTr="0076179C">
        <w:trPr>
          <w:trHeight w:hRule="exact" w:val="400"/>
        </w:trPr>
        <w:tc>
          <w:tcPr>
            <w:tcW w:w="3472" w:type="dxa"/>
          </w:tcPr>
          <w:p w14:paraId="27E50874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Transakcijski račun/ naziv banke</w:t>
            </w:r>
          </w:p>
        </w:tc>
        <w:tc>
          <w:tcPr>
            <w:tcW w:w="6096" w:type="dxa"/>
          </w:tcPr>
          <w:p w14:paraId="18821A18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</w:p>
        </w:tc>
      </w:tr>
      <w:tr w:rsidR="00C40E66" w:rsidRPr="00C40E66" w14:paraId="18FE9EE9" w14:textId="77777777" w:rsidTr="0076179C">
        <w:trPr>
          <w:trHeight w:hRule="exact" w:val="400"/>
        </w:trPr>
        <w:tc>
          <w:tcPr>
            <w:tcW w:w="3472" w:type="dxa"/>
          </w:tcPr>
          <w:p w14:paraId="0B898262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Davčna številka</w:t>
            </w:r>
          </w:p>
        </w:tc>
        <w:tc>
          <w:tcPr>
            <w:tcW w:w="6096" w:type="dxa"/>
          </w:tcPr>
          <w:p w14:paraId="355BACBD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</w:p>
        </w:tc>
      </w:tr>
      <w:tr w:rsidR="00C40E66" w:rsidRPr="00C40E66" w14:paraId="02226C3A" w14:textId="77777777" w:rsidTr="0076179C">
        <w:trPr>
          <w:trHeight w:hRule="exact" w:val="400"/>
        </w:trPr>
        <w:tc>
          <w:tcPr>
            <w:tcW w:w="3472" w:type="dxa"/>
          </w:tcPr>
          <w:p w14:paraId="7B2318B9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Matična številka</w:t>
            </w:r>
          </w:p>
        </w:tc>
        <w:tc>
          <w:tcPr>
            <w:tcW w:w="6096" w:type="dxa"/>
          </w:tcPr>
          <w:p w14:paraId="0C78675F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</w:p>
        </w:tc>
      </w:tr>
      <w:tr w:rsidR="00C40E66" w:rsidRPr="00C40E66" w14:paraId="0905D02F" w14:textId="77777777" w:rsidTr="0076179C">
        <w:trPr>
          <w:trHeight w:hRule="exact" w:val="400"/>
        </w:trPr>
        <w:tc>
          <w:tcPr>
            <w:tcW w:w="3472" w:type="dxa"/>
          </w:tcPr>
          <w:p w14:paraId="7D9E8FD5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Dejavnost</w:t>
            </w:r>
          </w:p>
        </w:tc>
        <w:tc>
          <w:tcPr>
            <w:tcW w:w="6096" w:type="dxa"/>
          </w:tcPr>
          <w:p w14:paraId="4700E960" w14:textId="77777777" w:rsidR="0076179C" w:rsidRPr="00C40E66" w:rsidRDefault="0076179C" w:rsidP="0048279F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3F10596A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71431624" w14:textId="77777777" w:rsidR="0056022D" w:rsidRPr="00C40E66" w:rsidRDefault="0056022D" w:rsidP="0056022D">
      <w:pPr>
        <w:jc w:val="both"/>
        <w:rPr>
          <w:rFonts w:ascii="Tahoma" w:hAnsi="Tahoma" w:cs="Tahoma"/>
        </w:rPr>
      </w:pPr>
    </w:p>
    <w:p w14:paraId="35B54CBA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</w:rPr>
        <w:t>VLAGATELJ (obkrožite):</w:t>
      </w:r>
    </w:p>
    <w:p w14:paraId="074D59E9" w14:textId="77777777" w:rsidR="0056022D" w:rsidRPr="00C40E66" w:rsidRDefault="0056022D" w:rsidP="0056022D">
      <w:pPr>
        <w:numPr>
          <w:ilvl w:val="0"/>
          <w:numId w:val="10"/>
        </w:numPr>
        <w:jc w:val="both"/>
        <w:rPr>
          <w:rFonts w:ascii="Tahoma" w:hAnsi="Tahoma" w:cs="Tahoma"/>
          <w:bCs/>
        </w:rPr>
      </w:pPr>
      <w:r w:rsidRPr="00C40E66">
        <w:rPr>
          <w:rFonts w:ascii="Tahoma" w:hAnsi="Tahoma" w:cs="Tahoma"/>
          <w:bCs/>
        </w:rPr>
        <w:t>je lastnik kulturne dediščine</w:t>
      </w:r>
    </w:p>
    <w:p w14:paraId="3D7EE70F" w14:textId="77777777" w:rsidR="0056022D" w:rsidRPr="00C40E66" w:rsidRDefault="0056022D" w:rsidP="0056022D">
      <w:pPr>
        <w:numPr>
          <w:ilvl w:val="0"/>
          <w:numId w:val="10"/>
        </w:numPr>
        <w:jc w:val="both"/>
        <w:rPr>
          <w:rFonts w:ascii="Tahoma" w:hAnsi="Tahoma" w:cs="Tahoma"/>
          <w:bCs/>
        </w:rPr>
      </w:pPr>
      <w:r w:rsidRPr="00C40E66">
        <w:rPr>
          <w:rFonts w:ascii="Tahoma" w:hAnsi="Tahoma" w:cs="Tahoma"/>
          <w:bCs/>
        </w:rPr>
        <w:t xml:space="preserve">je imetnik stavbne pravice na kulturni dediščini </w:t>
      </w:r>
      <w:r w:rsidRPr="00C40E66">
        <w:rPr>
          <w:rFonts w:ascii="Tahoma" w:hAnsi="Tahoma" w:cs="Tahoma"/>
          <w:bCs/>
          <w:i/>
        </w:rPr>
        <w:t>(obvezna priloga: dokazilo)</w:t>
      </w:r>
    </w:p>
    <w:p w14:paraId="4872F2C1" w14:textId="77777777" w:rsidR="0056022D" w:rsidRDefault="0056022D" w:rsidP="0056022D">
      <w:pPr>
        <w:numPr>
          <w:ilvl w:val="0"/>
          <w:numId w:val="10"/>
        </w:numPr>
        <w:jc w:val="both"/>
        <w:rPr>
          <w:rFonts w:ascii="Tahoma" w:hAnsi="Tahoma" w:cs="Tahoma"/>
          <w:bCs/>
          <w:i/>
        </w:rPr>
      </w:pPr>
      <w:r w:rsidRPr="00C40E66">
        <w:rPr>
          <w:rFonts w:ascii="Tahoma" w:hAnsi="Tahoma" w:cs="Tahoma"/>
          <w:bCs/>
        </w:rPr>
        <w:t xml:space="preserve">v primeru premične kulturne dediščine ima dovoljenje lastnika kulturne dediščine za izvedbo prijavljenega projekta </w:t>
      </w:r>
      <w:r w:rsidRPr="00C40E66">
        <w:rPr>
          <w:rFonts w:ascii="Tahoma" w:hAnsi="Tahoma" w:cs="Tahoma"/>
          <w:bCs/>
          <w:i/>
        </w:rPr>
        <w:t>(obvezna priloga: dovoljenje)</w:t>
      </w:r>
    </w:p>
    <w:p w14:paraId="7CD7BAD0" w14:textId="77777777" w:rsidR="0056022D" w:rsidRPr="00C40E66" w:rsidRDefault="0056022D" w:rsidP="0056022D">
      <w:pPr>
        <w:jc w:val="both"/>
        <w:rPr>
          <w:rFonts w:ascii="Tahoma" w:hAnsi="Tahoma" w:cs="Tahoma"/>
        </w:rPr>
      </w:pPr>
    </w:p>
    <w:p w14:paraId="7B26C28F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1902D1AD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</w:rPr>
        <w:t>LASTNIK KULTURNE DEDIŠČINE:</w:t>
      </w:r>
      <w:r w:rsidR="0076179C" w:rsidRPr="00C40E66">
        <w:rPr>
          <w:rFonts w:ascii="Tahoma" w:hAnsi="Tahoma" w:cs="Tahoma"/>
          <w:b/>
          <w:bCs/>
        </w:rPr>
        <w:t xml:space="preserve"> ____________________________________________</w:t>
      </w:r>
    </w:p>
    <w:p w14:paraId="1C3298B7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5C19672A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</w:rPr>
        <w:t>PARCELNA ŠT. IN KATASTRSKA OBČINA, na kateri stoji objekt:</w:t>
      </w:r>
    </w:p>
    <w:p w14:paraId="5597A96C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364B750B" w14:textId="77777777" w:rsidR="0056022D" w:rsidRPr="00C40E66" w:rsidRDefault="0076179C" w:rsidP="0056022D">
      <w:pPr>
        <w:jc w:val="both"/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  <w:u w:val="single"/>
        </w:rPr>
        <w:t>_______________________________________________________________________</w:t>
      </w:r>
    </w:p>
    <w:p w14:paraId="07D5F48D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361378A0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</w:rPr>
        <w:t>KULTURNA DEDIŠČINA JE REGISTRIRANA:</w:t>
      </w:r>
      <w:r w:rsidRPr="00C40E66">
        <w:rPr>
          <w:rFonts w:ascii="Tahoma" w:hAnsi="Tahoma" w:cs="Tahoma"/>
          <w:b/>
          <w:bCs/>
        </w:rPr>
        <w:tab/>
      </w:r>
      <w:r w:rsidRPr="00C40E66">
        <w:rPr>
          <w:rFonts w:ascii="Tahoma" w:hAnsi="Tahoma" w:cs="Tahoma"/>
          <w:b/>
          <w:bCs/>
        </w:rPr>
        <w:tab/>
        <w:t>- DA</w:t>
      </w:r>
    </w:p>
    <w:p w14:paraId="24075CD5" w14:textId="77777777" w:rsidR="0056022D" w:rsidRPr="00C40E66" w:rsidRDefault="0056022D" w:rsidP="0076179C">
      <w:pPr>
        <w:ind w:left="4956" w:firstLine="708"/>
        <w:jc w:val="both"/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</w:rPr>
        <w:t>- NE</w:t>
      </w:r>
    </w:p>
    <w:p w14:paraId="49810E87" w14:textId="77777777" w:rsidR="0056022D" w:rsidRDefault="0056022D" w:rsidP="0056022D">
      <w:pPr>
        <w:jc w:val="both"/>
        <w:rPr>
          <w:rFonts w:ascii="Tahoma" w:hAnsi="Tahoma" w:cs="Tahoma"/>
          <w:b/>
          <w:bCs/>
        </w:rPr>
      </w:pPr>
    </w:p>
    <w:p w14:paraId="0F41C2C3" w14:textId="2A3581D3" w:rsidR="00461740" w:rsidRDefault="00461740" w:rsidP="0056022D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Številka EŠD: ________________</w:t>
      </w:r>
    </w:p>
    <w:p w14:paraId="78C0D160" w14:textId="77777777" w:rsidR="00461740" w:rsidRPr="00C40E66" w:rsidRDefault="00461740" w:rsidP="0056022D">
      <w:pPr>
        <w:jc w:val="both"/>
        <w:rPr>
          <w:rFonts w:ascii="Tahoma" w:hAnsi="Tahoma" w:cs="Tahoma"/>
          <w:b/>
          <w:bCs/>
        </w:rPr>
      </w:pPr>
    </w:p>
    <w:p w14:paraId="77171EE4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</w:rPr>
        <w:t>Vlagatelj mora vlogi priložiti pozitivno mnenje pristojnega javnega zavoda, ki opravlja javno službo na področju varstva nepremične ali premične kulturne dediščine.</w:t>
      </w:r>
    </w:p>
    <w:p w14:paraId="4D090677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6E49E3F6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23BB4151" w14:textId="77777777" w:rsidR="0076179C" w:rsidRPr="00C40E66" w:rsidRDefault="0076179C">
      <w:pPr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</w:rPr>
        <w:br w:type="page"/>
      </w:r>
    </w:p>
    <w:p w14:paraId="61C57819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</w:rPr>
        <w:lastRenderedPageBreak/>
        <w:t>NATANČEN VSEBINSKI OPIS PROJEKTA OHRANJANJA KULTURNE DEDIŠČINE</w:t>
      </w:r>
    </w:p>
    <w:p w14:paraId="6F9D2F58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988"/>
      </w:tblGrid>
      <w:tr w:rsidR="00C40E66" w:rsidRPr="00C40E66" w14:paraId="4F66CC8C" w14:textId="77777777" w:rsidTr="0048279F">
        <w:tc>
          <w:tcPr>
            <w:tcW w:w="2660" w:type="dxa"/>
            <w:shd w:val="clear" w:color="auto" w:fill="auto"/>
          </w:tcPr>
          <w:p w14:paraId="7C2E421E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  <w:r w:rsidRPr="00C40E66">
              <w:rPr>
                <w:rFonts w:ascii="Tahoma" w:hAnsi="Tahoma" w:cs="Tahoma"/>
                <w:bCs/>
              </w:rPr>
              <w:t>Navedba projekta ohranjanja kulturne dediščine</w:t>
            </w:r>
          </w:p>
          <w:p w14:paraId="15AB828B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6FBBDBE5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6988" w:type="dxa"/>
            <w:shd w:val="clear" w:color="auto" w:fill="auto"/>
          </w:tcPr>
          <w:p w14:paraId="14EFD263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C40E66" w:rsidRPr="00C40E66" w14:paraId="442B2A7D" w14:textId="77777777" w:rsidTr="0048279F">
        <w:tc>
          <w:tcPr>
            <w:tcW w:w="2660" w:type="dxa"/>
            <w:shd w:val="clear" w:color="auto" w:fill="auto"/>
          </w:tcPr>
          <w:p w14:paraId="35C1F39F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  <w:r w:rsidRPr="00C40E66">
              <w:rPr>
                <w:rFonts w:ascii="Tahoma" w:hAnsi="Tahoma" w:cs="Tahoma"/>
                <w:bCs/>
              </w:rPr>
              <w:t>Cilj in namen projekta</w:t>
            </w:r>
          </w:p>
          <w:p w14:paraId="6CABEFA7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1B15D228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2F2BFF01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45E2A53A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6988" w:type="dxa"/>
            <w:shd w:val="clear" w:color="auto" w:fill="auto"/>
          </w:tcPr>
          <w:p w14:paraId="22E97013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707D3FBF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10038118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717C2F30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C40E66" w:rsidRPr="00C40E66" w14:paraId="65236939" w14:textId="77777777" w:rsidTr="0048279F">
        <w:tc>
          <w:tcPr>
            <w:tcW w:w="2660" w:type="dxa"/>
            <w:shd w:val="clear" w:color="auto" w:fill="auto"/>
          </w:tcPr>
          <w:p w14:paraId="4709E689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  <w:r w:rsidRPr="00C40E66">
              <w:rPr>
                <w:rFonts w:ascii="Tahoma" w:hAnsi="Tahoma" w:cs="Tahoma"/>
                <w:bCs/>
              </w:rPr>
              <w:t>Kraj izvedbe projekta</w:t>
            </w:r>
          </w:p>
          <w:p w14:paraId="61DDE98A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19552FD2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6988" w:type="dxa"/>
            <w:shd w:val="clear" w:color="auto" w:fill="auto"/>
          </w:tcPr>
          <w:p w14:paraId="74185936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  <w:r w:rsidRPr="00C40E66"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C40E66" w:rsidRPr="00C40E66" w14:paraId="3F423747" w14:textId="77777777" w:rsidTr="0048279F">
        <w:tc>
          <w:tcPr>
            <w:tcW w:w="2660" w:type="dxa"/>
            <w:shd w:val="clear" w:color="auto" w:fill="auto"/>
          </w:tcPr>
          <w:p w14:paraId="1A888C3F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  <w:r w:rsidRPr="00C40E66">
              <w:rPr>
                <w:rFonts w:ascii="Tahoma" w:hAnsi="Tahoma" w:cs="Tahoma"/>
                <w:bCs/>
              </w:rPr>
              <w:t>Čas izvedbe projekta</w:t>
            </w:r>
          </w:p>
          <w:p w14:paraId="03790CE1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55EFCBDC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6988" w:type="dxa"/>
            <w:shd w:val="clear" w:color="auto" w:fill="auto"/>
          </w:tcPr>
          <w:p w14:paraId="6B6C92A2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C40E66" w:rsidRPr="00C40E66" w14:paraId="42A1E39C" w14:textId="77777777" w:rsidTr="0048279F">
        <w:tc>
          <w:tcPr>
            <w:tcW w:w="2660" w:type="dxa"/>
            <w:shd w:val="clear" w:color="auto" w:fill="auto"/>
          </w:tcPr>
          <w:p w14:paraId="6A4F8452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  <w:r w:rsidRPr="00C40E66">
              <w:rPr>
                <w:rFonts w:ascii="Tahoma" w:hAnsi="Tahoma" w:cs="Tahoma"/>
                <w:bCs/>
              </w:rPr>
              <w:t>Vsebinska opredelitev projekta (specifikacija načrtovanih del)</w:t>
            </w:r>
          </w:p>
          <w:p w14:paraId="07941C5A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58106503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08000666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04023686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63F26062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64688829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193C70B4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3EBC5AC5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5AF305F1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3837C83E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6988" w:type="dxa"/>
            <w:shd w:val="clear" w:color="auto" w:fill="auto"/>
          </w:tcPr>
          <w:p w14:paraId="4F09B642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C40E66" w:rsidRPr="00C40E66" w14:paraId="3AB0D32C" w14:textId="77777777" w:rsidTr="0048279F">
        <w:tc>
          <w:tcPr>
            <w:tcW w:w="2660" w:type="dxa"/>
            <w:shd w:val="clear" w:color="auto" w:fill="auto"/>
          </w:tcPr>
          <w:p w14:paraId="57A5A526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  <w:r w:rsidRPr="00C40E66">
              <w:rPr>
                <w:rFonts w:ascii="Tahoma" w:hAnsi="Tahoma" w:cs="Tahoma"/>
                <w:bCs/>
              </w:rPr>
              <w:t>Pomen kulturne dediščine v občini</w:t>
            </w:r>
          </w:p>
          <w:p w14:paraId="08BD759B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675563C5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51E159B4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4D3B1FC3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703E5FB7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6988" w:type="dxa"/>
            <w:shd w:val="clear" w:color="auto" w:fill="auto"/>
          </w:tcPr>
          <w:p w14:paraId="23EAF48E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07B4B5D8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C40E66" w:rsidRPr="00C40E66" w14:paraId="67314A22" w14:textId="77777777" w:rsidTr="0048279F">
        <w:tc>
          <w:tcPr>
            <w:tcW w:w="2660" w:type="dxa"/>
            <w:shd w:val="clear" w:color="auto" w:fill="auto"/>
          </w:tcPr>
          <w:p w14:paraId="2CA1FF33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  <w:r w:rsidRPr="00C40E66">
              <w:rPr>
                <w:rFonts w:ascii="Tahoma" w:hAnsi="Tahoma" w:cs="Tahoma"/>
                <w:bCs/>
              </w:rPr>
              <w:t>Stopnja ogroženosti kulturne dediščine</w:t>
            </w:r>
          </w:p>
          <w:p w14:paraId="5DC8148D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5FC95AEF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4AB26A60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39A7BFC4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73748257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  <w:p w14:paraId="57B93007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6988" w:type="dxa"/>
            <w:shd w:val="clear" w:color="auto" w:fill="auto"/>
          </w:tcPr>
          <w:p w14:paraId="76745016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Cs/>
              </w:rPr>
            </w:pPr>
            <w:r w:rsidRPr="00C40E66">
              <w:rPr>
                <w:rFonts w:ascii="Tahoma" w:hAnsi="Tahoma" w:cs="Tahoma"/>
                <w:bCs/>
              </w:rPr>
              <w:t xml:space="preserve"> </w:t>
            </w:r>
          </w:p>
        </w:tc>
      </w:tr>
    </w:tbl>
    <w:p w14:paraId="68F5FB27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3FB0EA39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01166B7F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542691FF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66BBB994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4ACB552E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758FAD8F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24023DB6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05064537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5C99F724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19AB07B5" w14:textId="77777777" w:rsidR="002232C5" w:rsidRPr="00C40E66" w:rsidRDefault="002232C5">
      <w:pPr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</w:rPr>
        <w:br w:type="page"/>
      </w:r>
    </w:p>
    <w:p w14:paraId="5153663F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</w:rPr>
        <w:lastRenderedPageBreak/>
        <w:t>FINANČNI NAČRT PROJEKTA OHRANJANJA KULTURNE DEDIŠČINE:</w:t>
      </w:r>
    </w:p>
    <w:p w14:paraId="07866145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5DF2B072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</w:rPr>
        <w:t>PREDRAČUNSKA VREDNOST s specifikacijo posameznih vrst del (priloge oz.  predračuni):</w:t>
      </w:r>
      <w:r w:rsidRPr="00C40E66">
        <w:rPr>
          <w:rFonts w:ascii="Tahoma" w:hAnsi="Tahoma" w:cs="Tahoma"/>
          <w:b/>
          <w:bCs/>
        </w:rPr>
        <w:tab/>
      </w:r>
    </w:p>
    <w:p w14:paraId="4267FE59" w14:textId="510F9DDF" w:rsidR="0056022D" w:rsidRDefault="0056022D" w:rsidP="0056022D">
      <w:pPr>
        <w:jc w:val="both"/>
        <w:rPr>
          <w:rFonts w:ascii="Tahoma" w:hAnsi="Tahoma" w:cs="Tahoma"/>
          <w:b/>
          <w:bCs/>
          <w:u w:val="single"/>
        </w:rPr>
      </w:pPr>
      <w:r w:rsidRPr="00C40E66">
        <w:rPr>
          <w:rFonts w:ascii="Tahoma" w:hAnsi="Tahoma" w:cs="Tahoma"/>
          <w:b/>
          <w:bCs/>
          <w:u w:val="single"/>
        </w:rPr>
        <w:tab/>
      </w:r>
      <w:r w:rsidRPr="00C40E66">
        <w:rPr>
          <w:rFonts w:ascii="Tahoma" w:hAnsi="Tahoma" w:cs="Tahoma"/>
          <w:b/>
          <w:bCs/>
          <w:u w:val="single"/>
        </w:rPr>
        <w:tab/>
      </w:r>
      <w:r w:rsidRPr="00C40E66">
        <w:rPr>
          <w:rFonts w:ascii="Tahoma" w:hAnsi="Tahoma" w:cs="Tahoma"/>
          <w:b/>
          <w:bCs/>
          <w:u w:val="single"/>
        </w:rPr>
        <w:tab/>
      </w:r>
      <w:r w:rsidRPr="00C40E66">
        <w:rPr>
          <w:rFonts w:ascii="Tahoma" w:hAnsi="Tahoma" w:cs="Tahoma"/>
          <w:b/>
          <w:bCs/>
          <w:u w:val="single"/>
        </w:rPr>
        <w:tab/>
      </w:r>
      <w:r w:rsidRPr="00C40E66">
        <w:rPr>
          <w:rFonts w:ascii="Tahoma" w:hAnsi="Tahoma" w:cs="Tahoma"/>
          <w:b/>
          <w:bCs/>
          <w:u w:val="single"/>
        </w:rPr>
        <w:tab/>
      </w:r>
      <w:r w:rsidRPr="00C40E66">
        <w:rPr>
          <w:rFonts w:ascii="Tahoma" w:hAnsi="Tahoma" w:cs="Tahoma"/>
          <w:b/>
          <w:bCs/>
          <w:u w:val="single"/>
        </w:rPr>
        <w:tab/>
      </w:r>
      <w:r w:rsidRPr="00C40E66">
        <w:rPr>
          <w:rFonts w:ascii="Tahoma" w:hAnsi="Tahoma" w:cs="Tahoma"/>
          <w:b/>
          <w:bCs/>
          <w:u w:val="single"/>
        </w:rPr>
        <w:tab/>
      </w:r>
    </w:p>
    <w:p w14:paraId="5F2848C1" w14:textId="77777777" w:rsidR="003E1B94" w:rsidRPr="00C40E66" w:rsidRDefault="003E1B94" w:rsidP="0056022D">
      <w:pPr>
        <w:jc w:val="both"/>
        <w:rPr>
          <w:rFonts w:ascii="Tahoma" w:hAnsi="Tahoma" w:cs="Tahoma"/>
          <w:b/>
          <w:bCs/>
        </w:rPr>
      </w:pPr>
    </w:p>
    <w:p w14:paraId="2A957C9E" w14:textId="5D36B327" w:rsidR="0056022D" w:rsidRDefault="0056022D" w:rsidP="0056022D">
      <w:pPr>
        <w:jc w:val="both"/>
        <w:rPr>
          <w:rFonts w:ascii="Tahoma" w:hAnsi="Tahoma" w:cs="Tahoma"/>
          <w:b/>
          <w:bCs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345"/>
      </w:tblGrid>
      <w:tr w:rsidR="003E1B94" w:rsidRPr="00C40E66" w14:paraId="735F8526" w14:textId="77777777" w:rsidTr="00141BC9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55F01850" w14:textId="028A7A94" w:rsidR="003E1B94" w:rsidRPr="00C40E66" w:rsidRDefault="003E1B94" w:rsidP="00655F03">
            <w:pPr>
              <w:jc w:val="both"/>
              <w:rPr>
                <w:rFonts w:ascii="Tahoma" w:hAnsi="Tahoma" w:cs="Tahoma"/>
                <w:b/>
                <w:i/>
              </w:rPr>
            </w:pPr>
            <w:r w:rsidRPr="00C40E66">
              <w:rPr>
                <w:rFonts w:ascii="Tahoma" w:hAnsi="Tahoma" w:cs="Tahoma"/>
                <w:b/>
                <w:i/>
              </w:rPr>
              <w:t xml:space="preserve">Vrsta </w:t>
            </w:r>
            <w:r>
              <w:rPr>
                <w:rFonts w:ascii="Tahoma" w:hAnsi="Tahoma" w:cs="Tahoma"/>
                <w:b/>
                <w:i/>
              </w:rPr>
              <w:t>stroška</w:t>
            </w:r>
          </w:p>
        </w:tc>
        <w:tc>
          <w:tcPr>
            <w:tcW w:w="4345" w:type="dxa"/>
            <w:tcBorders>
              <w:bottom w:val="single" w:sz="4" w:space="0" w:color="auto"/>
            </w:tcBorders>
            <w:shd w:val="clear" w:color="auto" w:fill="auto"/>
          </w:tcPr>
          <w:p w14:paraId="469B80EF" w14:textId="30D5BADF" w:rsidR="003E1B94" w:rsidRPr="00C40E66" w:rsidRDefault="003E1B94" w:rsidP="003E1B94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>Znesek v EUR</w:t>
            </w:r>
          </w:p>
        </w:tc>
      </w:tr>
      <w:tr w:rsidR="003E1B94" w:rsidRPr="00C40E66" w14:paraId="68E04709" w14:textId="77777777" w:rsidTr="00141BC9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528C1C4E" w14:textId="05F49F55" w:rsidR="003E1B94" w:rsidRPr="00C40E66" w:rsidRDefault="00141BC9" w:rsidP="00655F03">
            <w:pPr>
              <w:jc w:val="both"/>
              <w:rPr>
                <w:rFonts w:ascii="Tahoma" w:hAnsi="Tahoma" w:cs="Tahoma"/>
              </w:rPr>
            </w:pPr>
            <w:r w:rsidRPr="00141BC9">
              <w:rPr>
                <w:rFonts w:ascii="Tahoma" w:hAnsi="Tahoma" w:cs="Tahoma"/>
              </w:rPr>
              <w:t>načrti in projektna dokumentacija</w:t>
            </w:r>
          </w:p>
        </w:tc>
        <w:tc>
          <w:tcPr>
            <w:tcW w:w="4345" w:type="dxa"/>
            <w:tcBorders>
              <w:bottom w:val="single" w:sz="4" w:space="0" w:color="auto"/>
            </w:tcBorders>
            <w:shd w:val="clear" w:color="auto" w:fill="auto"/>
          </w:tcPr>
          <w:p w14:paraId="6426BD24" w14:textId="77777777" w:rsidR="003E1B94" w:rsidRPr="00C40E66" w:rsidRDefault="003E1B94" w:rsidP="00655F03">
            <w:pPr>
              <w:jc w:val="both"/>
              <w:rPr>
                <w:rFonts w:ascii="Tahoma" w:hAnsi="Tahoma" w:cs="Tahoma"/>
              </w:rPr>
            </w:pPr>
          </w:p>
        </w:tc>
      </w:tr>
      <w:tr w:rsidR="003E1B94" w:rsidRPr="00C40E66" w14:paraId="4970E73C" w14:textId="77777777" w:rsidTr="00141BC9">
        <w:tc>
          <w:tcPr>
            <w:tcW w:w="5040" w:type="dxa"/>
            <w:shd w:val="clear" w:color="auto" w:fill="auto"/>
          </w:tcPr>
          <w:p w14:paraId="1389B3D2" w14:textId="35BDB030" w:rsidR="003E1B94" w:rsidRPr="00C40E66" w:rsidRDefault="00141BC9" w:rsidP="00655F03">
            <w:pPr>
              <w:jc w:val="both"/>
              <w:rPr>
                <w:rFonts w:ascii="Tahoma" w:hAnsi="Tahoma" w:cs="Tahoma"/>
              </w:rPr>
            </w:pPr>
            <w:r w:rsidRPr="00141BC9">
              <w:rPr>
                <w:rFonts w:ascii="Tahoma" w:hAnsi="Tahoma" w:cs="Tahoma"/>
              </w:rPr>
              <w:t>gradbena in obrtniška dela</w:t>
            </w:r>
          </w:p>
        </w:tc>
        <w:tc>
          <w:tcPr>
            <w:tcW w:w="4345" w:type="dxa"/>
            <w:shd w:val="clear" w:color="auto" w:fill="auto"/>
          </w:tcPr>
          <w:p w14:paraId="24C433D1" w14:textId="77777777" w:rsidR="003E1B94" w:rsidRPr="00C40E66" w:rsidRDefault="003E1B94" w:rsidP="00655F03">
            <w:pPr>
              <w:jc w:val="both"/>
              <w:rPr>
                <w:rFonts w:ascii="Tahoma" w:hAnsi="Tahoma" w:cs="Tahoma"/>
              </w:rPr>
            </w:pPr>
          </w:p>
        </w:tc>
      </w:tr>
      <w:tr w:rsidR="003E1B94" w:rsidRPr="00C40E66" w14:paraId="7731BF8C" w14:textId="77777777" w:rsidTr="00141BC9">
        <w:tc>
          <w:tcPr>
            <w:tcW w:w="5040" w:type="dxa"/>
            <w:shd w:val="clear" w:color="auto" w:fill="auto"/>
          </w:tcPr>
          <w:p w14:paraId="0B63BC45" w14:textId="68F5A3AE" w:rsidR="003E1B94" w:rsidRPr="00C40E66" w:rsidRDefault="00141BC9" w:rsidP="00655F03">
            <w:pPr>
              <w:jc w:val="both"/>
              <w:rPr>
                <w:rFonts w:ascii="Tahoma" w:hAnsi="Tahoma" w:cs="Tahoma"/>
              </w:rPr>
            </w:pPr>
            <w:r w:rsidRPr="00141BC9">
              <w:rPr>
                <w:rFonts w:ascii="Tahoma" w:hAnsi="Tahoma" w:cs="Tahoma"/>
              </w:rPr>
              <w:t>konservatorska in restavratorska dela</w:t>
            </w:r>
          </w:p>
        </w:tc>
        <w:tc>
          <w:tcPr>
            <w:tcW w:w="4345" w:type="dxa"/>
            <w:shd w:val="clear" w:color="auto" w:fill="auto"/>
          </w:tcPr>
          <w:p w14:paraId="0C3A63E2" w14:textId="77777777" w:rsidR="003E1B94" w:rsidRPr="00C40E66" w:rsidRDefault="003E1B94" w:rsidP="00655F03">
            <w:pPr>
              <w:jc w:val="both"/>
              <w:rPr>
                <w:rFonts w:ascii="Tahoma" w:hAnsi="Tahoma" w:cs="Tahoma"/>
              </w:rPr>
            </w:pPr>
          </w:p>
        </w:tc>
      </w:tr>
      <w:tr w:rsidR="003E1B94" w:rsidRPr="00C40E66" w14:paraId="6F07DB18" w14:textId="77777777" w:rsidTr="00141BC9">
        <w:tc>
          <w:tcPr>
            <w:tcW w:w="5040" w:type="dxa"/>
            <w:shd w:val="clear" w:color="auto" w:fill="auto"/>
          </w:tcPr>
          <w:p w14:paraId="4A8E4868" w14:textId="196C9B73" w:rsidR="003E1B94" w:rsidRPr="00C40E66" w:rsidRDefault="00141BC9" w:rsidP="00655F0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gradbeni </w:t>
            </w:r>
            <w:r w:rsidRPr="00141BC9">
              <w:rPr>
                <w:rFonts w:ascii="Tahoma" w:hAnsi="Tahoma" w:cs="Tahoma"/>
              </w:rPr>
              <w:t>nadzor</w:t>
            </w:r>
          </w:p>
        </w:tc>
        <w:tc>
          <w:tcPr>
            <w:tcW w:w="4345" w:type="dxa"/>
            <w:shd w:val="clear" w:color="auto" w:fill="auto"/>
          </w:tcPr>
          <w:p w14:paraId="4F7CA302" w14:textId="77777777" w:rsidR="003E1B94" w:rsidRPr="00C40E66" w:rsidRDefault="003E1B94" w:rsidP="00655F03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3E1B94" w:rsidRPr="00C40E66" w14:paraId="29AED858" w14:textId="77777777" w:rsidTr="00141BC9">
        <w:tc>
          <w:tcPr>
            <w:tcW w:w="5040" w:type="dxa"/>
            <w:shd w:val="clear" w:color="auto" w:fill="auto"/>
          </w:tcPr>
          <w:p w14:paraId="1B6D089B" w14:textId="0DC81E67" w:rsidR="003E1B94" w:rsidRPr="00C40E66" w:rsidRDefault="00141BC9" w:rsidP="00655F03">
            <w:pPr>
              <w:jc w:val="both"/>
              <w:rPr>
                <w:rFonts w:ascii="Tahoma" w:hAnsi="Tahoma" w:cs="Tahoma"/>
              </w:rPr>
            </w:pPr>
            <w:r w:rsidRPr="00141BC9">
              <w:rPr>
                <w:rFonts w:ascii="Tahoma" w:hAnsi="Tahoma" w:cs="Tahoma"/>
              </w:rPr>
              <w:t>nakup eksponatov</w:t>
            </w:r>
          </w:p>
        </w:tc>
        <w:tc>
          <w:tcPr>
            <w:tcW w:w="4345" w:type="dxa"/>
            <w:shd w:val="clear" w:color="auto" w:fill="auto"/>
          </w:tcPr>
          <w:p w14:paraId="40EFD08A" w14:textId="77777777" w:rsidR="003E1B94" w:rsidRPr="00C40E66" w:rsidRDefault="003E1B94" w:rsidP="00655F03">
            <w:pPr>
              <w:jc w:val="both"/>
              <w:rPr>
                <w:rFonts w:ascii="Tahoma" w:hAnsi="Tahoma" w:cs="Tahoma"/>
              </w:rPr>
            </w:pPr>
          </w:p>
        </w:tc>
      </w:tr>
      <w:tr w:rsidR="003E1B94" w:rsidRPr="00C40E66" w14:paraId="76B2AE0F" w14:textId="77777777" w:rsidTr="00141BC9">
        <w:tc>
          <w:tcPr>
            <w:tcW w:w="5040" w:type="dxa"/>
            <w:shd w:val="clear" w:color="auto" w:fill="auto"/>
          </w:tcPr>
          <w:p w14:paraId="33AE8255" w14:textId="5A9D7701" w:rsidR="003E1B94" w:rsidRPr="00C40E66" w:rsidRDefault="00141BC9" w:rsidP="00655F0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stroški </w:t>
            </w:r>
            <w:r w:rsidRPr="00141BC9">
              <w:rPr>
                <w:rFonts w:ascii="Tahoma" w:hAnsi="Tahoma" w:cs="Tahoma"/>
              </w:rPr>
              <w:t>materiala in storitev</w:t>
            </w:r>
          </w:p>
        </w:tc>
        <w:tc>
          <w:tcPr>
            <w:tcW w:w="4345" w:type="dxa"/>
            <w:shd w:val="clear" w:color="auto" w:fill="auto"/>
          </w:tcPr>
          <w:p w14:paraId="48CAD2F7" w14:textId="77777777" w:rsidR="003E1B94" w:rsidRPr="00C40E66" w:rsidRDefault="003E1B94" w:rsidP="00655F03">
            <w:pPr>
              <w:jc w:val="both"/>
              <w:rPr>
                <w:rFonts w:ascii="Tahoma" w:hAnsi="Tahoma" w:cs="Tahoma"/>
              </w:rPr>
            </w:pPr>
          </w:p>
        </w:tc>
      </w:tr>
      <w:tr w:rsidR="003E1B94" w:rsidRPr="00C40E66" w14:paraId="69CA42A1" w14:textId="77777777" w:rsidTr="00141BC9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3FCC7547" w14:textId="7347F244" w:rsidR="003E1B94" w:rsidRPr="00C40E66" w:rsidRDefault="00141BC9" w:rsidP="00655F0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drugo</w:t>
            </w:r>
          </w:p>
        </w:tc>
        <w:tc>
          <w:tcPr>
            <w:tcW w:w="4345" w:type="dxa"/>
            <w:tcBorders>
              <w:bottom w:val="single" w:sz="4" w:space="0" w:color="auto"/>
            </w:tcBorders>
            <w:shd w:val="clear" w:color="auto" w:fill="auto"/>
          </w:tcPr>
          <w:p w14:paraId="21BBFA23" w14:textId="77777777" w:rsidR="003E1B94" w:rsidRPr="00C40E66" w:rsidRDefault="003E1B94" w:rsidP="00655F03">
            <w:pPr>
              <w:jc w:val="both"/>
              <w:rPr>
                <w:rFonts w:ascii="Tahoma" w:hAnsi="Tahoma" w:cs="Tahoma"/>
              </w:rPr>
            </w:pPr>
          </w:p>
        </w:tc>
      </w:tr>
      <w:tr w:rsidR="00141BC9" w:rsidRPr="00C40E66" w14:paraId="3EFFB7D8" w14:textId="77777777" w:rsidTr="00141BC9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0FCFA226" w14:textId="77777777" w:rsidR="00141BC9" w:rsidRPr="00C40E66" w:rsidRDefault="00141BC9" w:rsidP="00655F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345" w:type="dxa"/>
            <w:tcBorders>
              <w:bottom w:val="single" w:sz="4" w:space="0" w:color="auto"/>
            </w:tcBorders>
            <w:shd w:val="clear" w:color="auto" w:fill="auto"/>
          </w:tcPr>
          <w:p w14:paraId="2B8C4354" w14:textId="77777777" w:rsidR="00141BC9" w:rsidRPr="00C40E66" w:rsidRDefault="00141BC9" w:rsidP="00655F03">
            <w:pPr>
              <w:jc w:val="both"/>
              <w:rPr>
                <w:rFonts w:ascii="Tahoma" w:hAnsi="Tahoma" w:cs="Tahoma"/>
              </w:rPr>
            </w:pPr>
          </w:p>
        </w:tc>
      </w:tr>
      <w:tr w:rsidR="003E1B94" w:rsidRPr="00C40E66" w14:paraId="3F5F7CCC" w14:textId="77777777" w:rsidTr="00141BC9">
        <w:tc>
          <w:tcPr>
            <w:tcW w:w="5040" w:type="dxa"/>
            <w:shd w:val="clear" w:color="auto" w:fill="E0E0E0"/>
          </w:tcPr>
          <w:p w14:paraId="0F6AF89A" w14:textId="01425318" w:rsidR="003E1B94" w:rsidRPr="00C40E66" w:rsidRDefault="003E1B94" w:rsidP="00655F03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STROŠKI</w:t>
            </w:r>
            <w:r w:rsidRPr="00C40E66">
              <w:rPr>
                <w:rFonts w:ascii="Tahoma" w:hAnsi="Tahoma" w:cs="Tahoma"/>
                <w:b/>
              </w:rPr>
              <w:t xml:space="preserve"> SKUPAJ </w:t>
            </w:r>
          </w:p>
        </w:tc>
        <w:tc>
          <w:tcPr>
            <w:tcW w:w="4345" w:type="dxa"/>
            <w:shd w:val="clear" w:color="auto" w:fill="E0E0E0"/>
          </w:tcPr>
          <w:p w14:paraId="15CFE4D2" w14:textId="77777777" w:rsidR="003E1B94" w:rsidRPr="00C40E66" w:rsidRDefault="003E1B94" w:rsidP="00655F03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1683B62A" w14:textId="77777777" w:rsidR="004221BE" w:rsidRPr="00C40E66" w:rsidRDefault="004221BE" w:rsidP="0056022D">
      <w:pPr>
        <w:jc w:val="both"/>
        <w:rPr>
          <w:rFonts w:ascii="Tahoma" w:hAnsi="Tahoma" w:cs="Tahoma"/>
          <w:b/>
          <w:bCs/>
        </w:rPr>
      </w:pPr>
    </w:p>
    <w:p w14:paraId="2FE86405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0151DBE7" w14:textId="16C8E4AA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  <w:r w:rsidRPr="00C40E66">
        <w:rPr>
          <w:rFonts w:ascii="Tahoma" w:hAnsi="Tahoma" w:cs="Tahoma"/>
          <w:b/>
          <w:bCs/>
        </w:rPr>
        <w:t xml:space="preserve">NAČRTOVANI VIRI FINANCIRANJA ZA PRIJAVLJEN PROJEKT OHRANJANJA KULTURNE DEDIŠČINE za leto </w:t>
      </w:r>
      <w:r w:rsidR="00AF77D6">
        <w:rPr>
          <w:rFonts w:ascii="Tahoma" w:hAnsi="Tahoma" w:cs="Tahoma"/>
          <w:b/>
          <w:bCs/>
        </w:rPr>
        <w:t>2025</w:t>
      </w:r>
      <w:r w:rsidRPr="00C40E66">
        <w:rPr>
          <w:rFonts w:ascii="Tahoma" w:hAnsi="Tahoma" w:cs="Tahoma"/>
          <w:b/>
          <w:bCs/>
        </w:rPr>
        <w:t>:</w:t>
      </w:r>
    </w:p>
    <w:p w14:paraId="5CC525B1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2520"/>
        <w:gridCol w:w="1800"/>
      </w:tblGrid>
      <w:tr w:rsidR="00C40E66" w:rsidRPr="00C40E66" w14:paraId="729D24DD" w14:textId="77777777" w:rsidTr="0048279F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1243EB4B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/>
                <w:i/>
              </w:rPr>
            </w:pPr>
            <w:r w:rsidRPr="00C40E66">
              <w:rPr>
                <w:rFonts w:ascii="Tahoma" w:hAnsi="Tahoma" w:cs="Tahoma"/>
                <w:b/>
                <w:i/>
              </w:rPr>
              <w:t>Vrsta prihodka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52A6569D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/>
                <w:i/>
              </w:rPr>
            </w:pPr>
            <w:r w:rsidRPr="00C40E66">
              <w:rPr>
                <w:rFonts w:ascii="Tahoma" w:hAnsi="Tahoma" w:cs="Tahoma"/>
                <w:b/>
                <w:i/>
              </w:rPr>
              <w:t>Načrtovani znesek prihodkov v EUR</w:t>
            </w:r>
          </w:p>
          <w:p w14:paraId="5255B1FB" w14:textId="7324274B" w:rsidR="0056022D" w:rsidRPr="00C40E66" w:rsidRDefault="0056022D" w:rsidP="002232C5">
            <w:pPr>
              <w:jc w:val="both"/>
              <w:rPr>
                <w:rFonts w:ascii="Tahoma" w:hAnsi="Tahoma" w:cs="Tahoma"/>
                <w:b/>
                <w:i/>
              </w:rPr>
            </w:pPr>
            <w:r w:rsidRPr="00C40E66">
              <w:rPr>
                <w:rFonts w:ascii="Tahoma" w:hAnsi="Tahoma" w:cs="Tahoma"/>
                <w:b/>
                <w:i/>
              </w:rPr>
              <w:t xml:space="preserve">za leto </w:t>
            </w:r>
            <w:r w:rsidR="00AF77D6">
              <w:rPr>
                <w:rFonts w:ascii="Tahoma" w:hAnsi="Tahoma" w:cs="Tahoma"/>
                <w:b/>
                <w:i/>
              </w:rPr>
              <w:t>2025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C99C812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/>
                <w:i/>
              </w:rPr>
            </w:pPr>
            <w:r w:rsidRPr="00C40E66">
              <w:rPr>
                <w:rFonts w:ascii="Tahoma" w:hAnsi="Tahoma" w:cs="Tahoma"/>
                <w:b/>
                <w:i/>
              </w:rPr>
              <w:t>Delež načrtovanih  prihodkov v %</w:t>
            </w:r>
          </w:p>
        </w:tc>
      </w:tr>
      <w:tr w:rsidR="00C40E66" w:rsidRPr="00C40E66" w14:paraId="59975D66" w14:textId="77777777" w:rsidTr="0048279F">
        <w:tc>
          <w:tcPr>
            <w:tcW w:w="5040" w:type="dxa"/>
            <w:shd w:val="clear" w:color="auto" w:fill="E0E0E0"/>
          </w:tcPr>
          <w:p w14:paraId="119C39AF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 xml:space="preserve">1. </w:t>
            </w:r>
            <w:r w:rsidRPr="00C40E66">
              <w:rPr>
                <w:rFonts w:ascii="Tahoma" w:hAnsi="Tahoma" w:cs="Tahoma"/>
                <w:b/>
              </w:rPr>
              <w:t>JAVNA SREDSTVA:*</w:t>
            </w:r>
          </w:p>
        </w:tc>
        <w:tc>
          <w:tcPr>
            <w:tcW w:w="2520" w:type="dxa"/>
            <w:shd w:val="clear" w:color="auto" w:fill="E0E0E0"/>
          </w:tcPr>
          <w:p w14:paraId="315DAABE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  <w:shd w:val="clear" w:color="auto" w:fill="E0E0E0"/>
          </w:tcPr>
          <w:p w14:paraId="716C0F64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</w:p>
        </w:tc>
      </w:tr>
      <w:tr w:rsidR="00C40E66" w:rsidRPr="00C40E66" w14:paraId="6716CDA2" w14:textId="77777777" w:rsidTr="0048279F">
        <w:tc>
          <w:tcPr>
            <w:tcW w:w="5040" w:type="dxa"/>
            <w:shd w:val="clear" w:color="auto" w:fill="auto"/>
          </w:tcPr>
          <w:p w14:paraId="1EE6E574" w14:textId="77777777" w:rsidR="0056022D" w:rsidRPr="00C40E66" w:rsidRDefault="0056022D" w:rsidP="002232C5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 xml:space="preserve">- </w:t>
            </w:r>
            <w:r w:rsidRPr="00C40E66">
              <w:rPr>
                <w:rFonts w:ascii="Tahoma" w:hAnsi="Tahoma" w:cs="Tahoma"/>
                <w:b/>
              </w:rPr>
              <w:t xml:space="preserve">PRORAČUN OBČINE </w:t>
            </w:r>
          </w:p>
        </w:tc>
        <w:tc>
          <w:tcPr>
            <w:tcW w:w="2520" w:type="dxa"/>
            <w:shd w:val="clear" w:color="auto" w:fill="auto"/>
          </w:tcPr>
          <w:p w14:paraId="1AFD4CFD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  <w:shd w:val="clear" w:color="auto" w:fill="auto"/>
          </w:tcPr>
          <w:p w14:paraId="027F4215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%</w:t>
            </w:r>
          </w:p>
        </w:tc>
      </w:tr>
      <w:tr w:rsidR="00C40E66" w:rsidRPr="00C40E66" w14:paraId="4C5CF71C" w14:textId="77777777" w:rsidTr="0048279F">
        <w:tc>
          <w:tcPr>
            <w:tcW w:w="5040" w:type="dxa"/>
            <w:shd w:val="clear" w:color="auto" w:fill="auto"/>
          </w:tcPr>
          <w:p w14:paraId="70DBADEC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 xml:space="preserve">- drugo (navedite):   </w:t>
            </w:r>
          </w:p>
        </w:tc>
        <w:tc>
          <w:tcPr>
            <w:tcW w:w="2520" w:type="dxa"/>
            <w:shd w:val="clear" w:color="auto" w:fill="auto"/>
          </w:tcPr>
          <w:p w14:paraId="36AC210F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  <w:shd w:val="clear" w:color="auto" w:fill="auto"/>
          </w:tcPr>
          <w:p w14:paraId="047D0CB4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%</w:t>
            </w:r>
          </w:p>
        </w:tc>
      </w:tr>
      <w:tr w:rsidR="00C40E66" w:rsidRPr="00C40E66" w14:paraId="1EB27B7E" w14:textId="77777777" w:rsidTr="0048279F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2580BCF9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 xml:space="preserve">- drugo (navedite):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56DE6117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C3F97E2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%</w:t>
            </w:r>
          </w:p>
        </w:tc>
      </w:tr>
      <w:tr w:rsidR="00C40E66" w:rsidRPr="00C40E66" w14:paraId="5D35E9F4" w14:textId="77777777" w:rsidTr="0048279F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403841B4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SKUPAJ JAVNA SREDSTVA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93D6152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2CB52D7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%</w:t>
            </w:r>
          </w:p>
        </w:tc>
      </w:tr>
      <w:tr w:rsidR="00C40E66" w:rsidRPr="00C40E66" w14:paraId="63888F45" w14:textId="77777777" w:rsidTr="0048279F">
        <w:tc>
          <w:tcPr>
            <w:tcW w:w="5040" w:type="dxa"/>
            <w:shd w:val="clear" w:color="auto" w:fill="E0E0E0"/>
          </w:tcPr>
          <w:p w14:paraId="785D2C66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/>
              </w:rPr>
            </w:pPr>
            <w:r w:rsidRPr="00C40E66">
              <w:rPr>
                <w:rFonts w:ascii="Tahoma" w:hAnsi="Tahoma" w:cs="Tahoma"/>
                <w:b/>
              </w:rPr>
              <w:t xml:space="preserve"> 2. NEJAVNA SREDSTVA:      </w:t>
            </w:r>
          </w:p>
        </w:tc>
        <w:tc>
          <w:tcPr>
            <w:tcW w:w="2520" w:type="dxa"/>
            <w:shd w:val="clear" w:color="auto" w:fill="E0E0E0"/>
          </w:tcPr>
          <w:p w14:paraId="297D4170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00" w:type="dxa"/>
            <w:shd w:val="clear" w:color="auto" w:fill="E0E0E0"/>
          </w:tcPr>
          <w:p w14:paraId="45442D3E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/>
              </w:rPr>
            </w:pPr>
            <w:r w:rsidRPr="00C40E66">
              <w:rPr>
                <w:rFonts w:ascii="Tahoma" w:hAnsi="Tahoma" w:cs="Tahoma"/>
              </w:rPr>
              <w:t>%</w:t>
            </w:r>
          </w:p>
        </w:tc>
      </w:tr>
      <w:tr w:rsidR="00C40E66" w:rsidRPr="00C40E66" w14:paraId="47B79DAB" w14:textId="77777777" w:rsidTr="0048279F">
        <w:tc>
          <w:tcPr>
            <w:tcW w:w="5040" w:type="dxa"/>
            <w:shd w:val="clear" w:color="auto" w:fill="auto"/>
          </w:tcPr>
          <w:p w14:paraId="2876C6BE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- donacije</w:t>
            </w:r>
          </w:p>
        </w:tc>
        <w:tc>
          <w:tcPr>
            <w:tcW w:w="2520" w:type="dxa"/>
            <w:shd w:val="clear" w:color="auto" w:fill="auto"/>
          </w:tcPr>
          <w:p w14:paraId="6FB33B3E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  <w:shd w:val="clear" w:color="auto" w:fill="auto"/>
          </w:tcPr>
          <w:p w14:paraId="49F499A8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%</w:t>
            </w:r>
          </w:p>
        </w:tc>
      </w:tr>
      <w:tr w:rsidR="00C40E66" w:rsidRPr="00C40E66" w14:paraId="7F65799C" w14:textId="77777777" w:rsidTr="0048279F">
        <w:tc>
          <w:tcPr>
            <w:tcW w:w="5040" w:type="dxa"/>
            <w:shd w:val="clear" w:color="auto" w:fill="auto"/>
          </w:tcPr>
          <w:p w14:paraId="6A288894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- sponzorstvo</w:t>
            </w:r>
          </w:p>
        </w:tc>
        <w:tc>
          <w:tcPr>
            <w:tcW w:w="2520" w:type="dxa"/>
            <w:shd w:val="clear" w:color="auto" w:fill="auto"/>
          </w:tcPr>
          <w:p w14:paraId="300C7F57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  <w:shd w:val="clear" w:color="auto" w:fill="auto"/>
          </w:tcPr>
          <w:p w14:paraId="6A7E03D2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%</w:t>
            </w:r>
          </w:p>
        </w:tc>
      </w:tr>
      <w:tr w:rsidR="00C40E66" w:rsidRPr="00C40E66" w14:paraId="4AD43278" w14:textId="77777777" w:rsidTr="0048279F">
        <w:tc>
          <w:tcPr>
            <w:tcW w:w="5040" w:type="dxa"/>
            <w:shd w:val="clear" w:color="auto" w:fill="auto"/>
          </w:tcPr>
          <w:p w14:paraId="72F74C35" w14:textId="6DF5CA01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 xml:space="preserve">- </w:t>
            </w:r>
            <w:r w:rsidR="004221BE">
              <w:rPr>
                <w:rFonts w:ascii="Tahoma" w:hAnsi="Tahoma" w:cs="Tahoma"/>
              </w:rPr>
              <w:t>lastna sredstva</w:t>
            </w:r>
            <w:r w:rsidRPr="00C40E66">
              <w:rPr>
                <w:rFonts w:ascii="Tahoma" w:hAnsi="Tahoma" w:cs="Tahoma"/>
              </w:rPr>
              <w:t>:</w:t>
            </w:r>
          </w:p>
        </w:tc>
        <w:tc>
          <w:tcPr>
            <w:tcW w:w="2520" w:type="dxa"/>
            <w:shd w:val="clear" w:color="auto" w:fill="auto"/>
          </w:tcPr>
          <w:p w14:paraId="143374E2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1517BDAC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/>
              </w:rPr>
            </w:pPr>
            <w:r w:rsidRPr="00C40E66">
              <w:rPr>
                <w:rFonts w:ascii="Tahoma" w:hAnsi="Tahoma" w:cs="Tahoma"/>
              </w:rPr>
              <w:t>%</w:t>
            </w:r>
          </w:p>
        </w:tc>
      </w:tr>
      <w:tr w:rsidR="00C40E66" w:rsidRPr="00C40E66" w14:paraId="5763F8EA" w14:textId="77777777" w:rsidTr="0048279F">
        <w:tc>
          <w:tcPr>
            <w:tcW w:w="5040" w:type="dxa"/>
            <w:shd w:val="clear" w:color="auto" w:fill="auto"/>
          </w:tcPr>
          <w:p w14:paraId="49A10E45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- drugo (navedite):</w:t>
            </w:r>
          </w:p>
        </w:tc>
        <w:tc>
          <w:tcPr>
            <w:tcW w:w="2520" w:type="dxa"/>
            <w:shd w:val="clear" w:color="auto" w:fill="auto"/>
          </w:tcPr>
          <w:p w14:paraId="42AD3D64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  <w:shd w:val="clear" w:color="auto" w:fill="auto"/>
          </w:tcPr>
          <w:p w14:paraId="0B18F462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%</w:t>
            </w:r>
          </w:p>
        </w:tc>
      </w:tr>
      <w:tr w:rsidR="00C40E66" w:rsidRPr="00C40E66" w14:paraId="1F98214A" w14:textId="77777777" w:rsidTr="0048279F">
        <w:tc>
          <w:tcPr>
            <w:tcW w:w="5040" w:type="dxa"/>
            <w:shd w:val="clear" w:color="auto" w:fill="auto"/>
          </w:tcPr>
          <w:p w14:paraId="31511462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- drugo (navedite):</w:t>
            </w:r>
          </w:p>
        </w:tc>
        <w:tc>
          <w:tcPr>
            <w:tcW w:w="2520" w:type="dxa"/>
            <w:shd w:val="clear" w:color="auto" w:fill="auto"/>
          </w:tcPr>
          <w:p w14:paraId="0E87B23F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  <w:shd w:val="clear" w:color="auto" w:fill="auto"/>
          </w:tcPr>
          <w:p w14:paraId="06CDC8AC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%</w:t>
            </w:r>
          </w:p>
        </w:tc>
      </w:tr>
      <w:tr w:rsidR="00C40E66" w:rsidRPr="00C40E66" w14:paraId="2F4A7037" w14:textId="77777777" w:rsidTr="0048279F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2A41CD34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SKUPAJ NEJAVNA SREDSTVA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96A1C02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6C14395" w14:textId="77777777" w:rsidR="0056022D" w:rsidRPr="00C40E66" w:rsidRDefault="0056022D" w:rsidP="0056022D">
            <w:pPr>
              <w:jc w:val="both"/>
              <w:rPr>
                <w:rFonts w:ascii="Tahoma" w:hAnsi="Tahoma" w:cs="Tahoma"/>
              </w:rPr>
            </w:pPr>
            <w:r w:rsidRPr="00C40E66">
              <w:rPr>
                <w:rFonts w:ascii="Tahoma" w:hAnsi="Tahoma" w:cs="Tahoma"/>
              </w:rPr>
              <w:t>%</w:t>
            </w:r>
          </w:p>
        </w:tc>
      </w:tr>
      <w:tr w:rsidR="00C40E66" w:rsidRPr="00C40E66" w14:paraId="66A19BF4" w14:textId="77777777" w:rsidTr="0048279F">
        <w:tc>
          <w:tcPr>
            <w:tcW w:w="5040" w:type="dxa"/>
            <w:shd w:val="clear" w:color="auto" w:fill="E0E0E0"/>
          </w:tcPr>
          <w:p w14:paraId="55BFB396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/>
              </w:rPr>
            </w:pPr>
            <w:r w:rsidRPr="00C40E66">
              <w:rPr>
                <w:rFonts w:ascii="Tahoma" w:hAnsi="Tahoma" w:cs="Tahoma"/>
                <w:b/>
              </w:rPr>
              <w:t>PRIHODKI SKUPAJ (1+2)</w:t>
            </w:r>
          </w:p>
        </w:tc>
        <w:tc>
          <w:tcPr>
            <w:tcW w:w="2520" w:type="dxa"/>
            <w:shd w:val="clear" w:color="auto" w:fill="E0E0E0"/>
          </w:tcPr>
          <w:p w14:paraId="365977E1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00" w:type="dxa"/>
            <w:shd w:val="clear" w:color="auto" w:fill="E0E0E0"/>
          </w:tcPr>
          <w:p w14:paraId="2158CC48" w14:textId="77777777" w:rsidR="0056022D" w:rsidRPr="00C40E66" w:rsidRDefault="0056022D" w:rsidP="0056022D">
            <w:pPr>
              <w:jc w:val="both"/>
              <w:rPr>
                <w:rFonts w:ascii="Tahoma" w:hAnsi="Tahoma" w:cs="Tahoma"/>
                <w:b/>
              </w:rPr>
            </w:pPr>
            <w:r w:rsidRPr="00C40E66">
              <w:rPr>
                <w:rFonts w:ascii="Tahoma" w:hAnsi="Tahoma" w:cs="Tahoma"/>
                <w:b/>
              </w:rPr>
              <w:t>100 %</w:t>
            </w:r>
          </w:p>
        </w:tc>
      </w:tr>
    </w:tbl>
    <w:p w14:paraId="60E8C983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  <w:i/>
        </w:rPr>
      </w:pPr>
      <w:r w:rsidRPr="00C40E66">
        <w:rPr>
          <w:rFonts w:ascii="Tahoma" w:hAnsi="Tahoma" w:cs="Tahoma"/>
          <w:b/>
          <w:bCs/>
          <w:i/>
        </w:rPr>
        <w:t>Opomba:*vpišite pričakovani znesek za prijavljen projekt</w:t>
      </w:r>
    </w:p>
    <w:p w14:paraId="5D8799AE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361F820D" w14:textId="77777777" w:rsidR="002232C5" w:rsidRPr="00C40E66" w:rsidRDefault="002232C5" w:rsidP="0056022D">
      <w:pPr>
        <w:jc w:val="both"/>
        <w:rPr>
          <w:rFonts w:ascii="Tahoma" w:hAnsi="Tahoma" w:cs="Tahoma"/>
          <w:b/>
          <w:bCs/>
        </w:rPr>
      </w:pPr>
    </w:p>
    <w:p w14:paraId="71CCFE64" w14:textId="77777777" w:rsidR="002232C5" w:rsidRPr="004221BE" w:rsidRDefault="002232C5" w:rsidP="002232C5">
      <w:pPr>
        <w:rPr>
          <w:rFonts w:ascii="Tahoma" w:hAnsi="Tahoma" w:cs="Tahoma"/>
          <w:b/>
          <w:bCs/>
        </w:rPr>
      </w:pPr>
      <w:r w:rsidRPr="004221BE">
        <w:rPr>
          <w:rFonts w:ascii="Tahoma" w:hAnsi="Tahoma" w:cs="Tahoma"/>
          <w:b/>
          <w:bCs/>
        </w:rPr>
        <w:t>OBVEZNE PRILOGE:</w:t>
      </w:r>
    </w:p>
    <w:p w14:paraId="4F1BEDEE" w14:textId="77777777" w:rsidR="002232C5" w:rsidRPr="00C40E66" w:rsidRDefault="002232C5" w:rsidP="002232C5">
      <w:pPr>
        <w:numPr>
          <w:ilvl w:val="0"/>
          <w:numId w:val="13"/>
        </w:numPr>
        <w:rPr>
          <w:rFonts w:ascii="Tahoma" w:hAnsi="Tahoma" w:cs="Tahoma"/>
        </w:rPr>
      </w:pPr>
      <w:r w:rsidRPr="00C40E66">
        <w:rPr>
          <w:rFonts w:ascii="Tahoma" w:hAnsi="Tahoma" w:cs="Tahoma"/>
        </w:rPr>
        <w:t>vsebinski opis investicijskega vzdrževanja objekta  z navedbo obsega del (največ 2 strani) in fotografijami objekta pred obnovo</w:t>
      </w:r>
    </w:p>
    <w:p w14:paraId="7D83962E" w14:textId="0953747D" w:rsidR="002232C5" w:rsidRPr="00C40E66" w:rsidRDefault="002232C5" w:rsidP="002232C5">
      <w:pPr>
        <w:numPr>
          <w:ilvl w:val="0"/>
          <w:numId w:val="13"/>
        </w:numPr>
        <w:rPr>
          <w:rFonts w:ascii="Tahoma" w:hAnsi="Tahoma" w:cs="Tahoma"/>
        </w:rPr>
      </w:pPr>
      <w:r w:rsidRPr="00C40E66">
        <w:rPr>
          <w:rFonts w:ascii="Tahoma" w:hAnsi="Tahoma" w:cs="Tahoma"/>
        </w:rPr>
        <w:t>mnenje Zavoda za varstvo kulturne dediščine</w:t>
      </w:r>
      <w:r w:rsidR="004221BE">
        <w:rPr>
          <w:rFonts w:ascii="Tahoma" w:hAnsi="Tahoma" w:cs="Tahoma"/>
        </w:rPr>
        <w:t>,</w:t>
      </w:r>
      <w:r w:rsidRPr="00C40E66">
        <w:rPr>
          <w:rFonts w:ascii="Tahoma" w:hAnsi="Tahoma" w:cs="Tahoma"/>
        </w:rPr>
        <w:t xml:space="preserve"> OE Kranj</w:t>
      </w:r>
    </w:p>
    <w:p w14:paraId="3C2550EE" w14:textId="77777777" w:rsidR="002232C5" w:rsidRPr="00C40E66" w:rsidRDefault="002232C5" w:rsidP="002232C5">
      <w:pPr>
        <w:numPr>
          <w:ilvl w:val="0"/>
          <w:numId w:val="13"/>
        </w:numPr>
        <w:rPr>
          <w:rFonts w:ascii="Tahoma" w:hAnsi="Tahoma" w:cs="Tahoma"/>
        </w:rPr>
      </w:pPr>
      <w:r w:rsidRPr="00C40E66">
        <w:rPr>
          <w:rFonts w:ascii="Tahoma" w:hAnsi="Tahoma" w:cs="Tahoma"/>
        </w:rPr>
        <w:t>predračun za vrednost investicijskih del, ki mora biti usklajen s smernicami Zavoda za varstvo kulturne dediščine OE Kranj</w:t>
      </w:r>
    </w:p>
    <w:p w14:paraId="7E9E9BCA" w14:textId="77777777" w:rsidR="002232C5" w:rsidRPr="00C40E66" w:rsidRDefault="002232C5" w:rsidP="002232C5">
      <w:pPr>
        <w:numPr>
          <w:ilvl w:val="0"/>
          <w:numId w:val="13"/>
        </w:numPr>
        <w:rPr>
          <w:rFonts w:ascii="Tahoma" w:hAnsi="Tahoma" w:cs="Tahoma"/>
        </w:rPr>
      </w:pPr>
      <w:r w:rsidRPr="00C40E66">
        <w:rPr>
          <w:rFonts w:ascii="Tahoma" w:hAnsi="Tahoma" w:cs="Tahoma"/>
        </w:rPr>
        <w:t>ustrezno upravno dovoljenje za predvidena dela (v kolikor to poseg zahteva)</w:t>
      </w:r>
    </w:p>
    <w:p w14:paraId="25CB92B7" w14:textId="77777777" w:rsidR="002232C5" w:rsidRPr="00C40E66" w:rsidRDefault="002232C5" w:rsidP="002232C5">
      <w:pPr>
        <w:numPr>
          <w:ilvl w:val="0"/>
          <w:numId w:val="13"/>
        </w:numPr>
        <w:rPr>
          <w:rFonts w:ascii="Tahoma" w:hAnsi="Tahoma" w:cs="Tahoma"/>
        </w:rPr>
      </w:pPr>
      <w:r w:rsidRPr="00C40E66">
        <w:rPr>
          <w:rFonts w:ascii="Tahoma" w:hAnsi="Tahoma" w:cs="Tahoma"/>
        </w:rPr>
        <w:t>mnenje Gorenjskega muzeja Kranj (samo v primeru premične kulturne dediščine)</w:t>
      </w:r>
    </w:p>
    <w:p w14:paraId="0DC8338D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546E5D1F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28F7513E" w14:textId="77777777" w:rsidR="0056022D" w:rsidRPr="00C40E66" w:rsidRDefault="0056022D" w:rsidP="0056022D">
      <w:pPr>
        <w:jc w:val="both"/>
        <w:rPr>
          <w:rFonts w:ascii="Tahoma" w:hAnsi="Tahoma" w:cs="Tahoma"/>
          <w:b/>
          <w:bCs/>
        </w:rPr>
      </w:pPr>
    </w:p>
    <w:p w14:paraId="32F48F57" w14:textId="77777777" w:rsidR="0056022D" w:rsidRPr="00C40E66" w:rsidRDefault="0056022D" w:rsidP="0056022D">
      <w:pPr>
        <w:jc w:val="both"/>
        <w:rPr>
          <w:rFonts w:ascii="Tahoma" w:hAnsi="Tahoma" w:cs="Tahoma"/>
        </w:rPr>
      </w:pPr>
      <w:r w:rsidRPr="00C40E66">
        <w:rPr>
          <w:rFonts w:ascii="Tahoma" w:hAnsi="Tahoma" w:cs="Tahoma"/>
          <w:b/>
          <w:bCs/>
        </w:rPr>
        <w:t>Datum:</w:t>
      </w:r>
      <w:r w:rsidRPr="00C40E66">
        <w:rPr>
          <w:rFonts w:ascii="Tahoma" w:hAnsi="Tahoma" w:cs="Tahoma"/>
          <w:b/>
          <w:bCs/>
        </w:rPr>
        <w:tab/>
      </w:r>
      <w:r w:rsidRPr="00C40E66">
        <w:rPr>
          <w:rFonts w:ascii="Tahoma" w:hAnsi="Tahoma" w:cs="Tahoma"/>
          <w:b/>
          <w:bCs/>
        </w:rPr>
        <w:tab/>
      </w:r>
      <w:r w:rsidRPr="00C40E66">
        <w:rPr>
          <w:rFonts w:ascii="Tahoma" w:hAnsi="Tahoma" w:cs="Tahoma"/>
          <w:b/>
          <w:bCs/>
        </w:rPr>
        <w:tab/>
      </w:r>
      <w:r w:rsidRPr="00C40E66">
        <w:rPr>
          <w:rFonts w:ascii="Tahoma" w:hAnsi="Tahoma" w:cs="Tahoma"/>
          <w:b/>
          <w:bCs/>
        </w:rPr>
        <w:tab/>
      </w:r>
      <w:r w:rsidRPr="00C40E66">
        <w:rPr>
          <w:rFonts w:ascii="Tahoma" w:hAnsi="Tahoma" w:cs="Tahoma"/>
          <w:b/>
          <w:bCs/>
        </w:rPr>
        <w:tab/>
      </w:r>
      <w:r w:rsidRPr="00C40E66">
        <w:rPr>
          <w:rFonts w:ascii="Tahoma" w:hAnsi="Tahoma" w:cs="Tahoma"/>
          <w:b/>
          <w:bCs/>
        </w:rPr>
        <w:tab/>
      </w:r>
      <w:r w:rsidRPr="00C40E66">
        <w:rPr>
          <w:rFonts w:ascii="Tahoma" w:hAnsi="Tahoma" w:cs="Tahoma"/>
          <w:b/>
          <w:bCs/>
        </w:rPr>
        <w:tab/>
        <w:t>Podpis vlagatelja in žig:</w:t>
      </w:r>
    </w:p>
    <w:p w14:paraId="0B222CD9" w14:textId="77777777" w:rsidR="0056022D" w:rsidRPr="00C40E66" w:rsidRDefault="0056022D">
      <w:pPr>
        <w:rPr>
          <w:rFonts w:ascii="Tahoma" w:hAnsi="Tahoma" w:cs="Tahoma"/>
        </w:rPr>
      </w:pPr>
      <w:r w:rsidRPr="00C40E66">
        <w:rPr>
          <w:rFonts w:ascii="Tahoma" w:hAnsi="Tahoma" w:cs="Tahoma"/>
        </w:rPr>
        <w:br w:type="page"/>
      </w:r>
    </w:p>
    <w:p w14:paraId="391F4518" w14:textId="77777777" w:rsidR="0076179C" w:rsidRPr="00C40E66" w:rsidRDefault="0076179C" w:rsidP="0076179C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C40E66">
        <w:rPr>
          <w:rFonts w:ascii="Tahoma" w:hAnsi="Tahoma" w:cs="Tahoma"/>
          <w:b/>
        </w:rPr>
        <w:lastRenderedPageBreak/>
        <w:t xml:space="preserve">MERILA IN KRITERIJI ZA VREDNOTENJE </w:t>
      </w:r>
      <w:r w:rsidR="00A83102" w:rsidRPr="00C40E66">
        <w:rPr>
          <w:rFonts w:ascii="Tahoma" w:hAnsi="Tahoma" w:cs="Tahoma"/>
          <w:b/>
        </w:rPr>
        <w:t>PROJEKTOV OHRANJANJA KULTURNE DEDIŠČINE</w:t>
      </w:r>
    </w:p>
    <w:p w14:paraId="7FAA6F66" w14:textId="77777777" w:rsidR="0076179C" w:rsidRPr="00C40E66" w:rsidRDefault="0076179C" w:rsidP="0076179C">
      <w:pPr>
        <w:autoSpaceDE w:val="0"/>
        <w:autoSpaceDN w:val="0"/>
        <w:adjustRightInd w:val="0"/>
        <w:rPr>
          <w:rFonts w:ascii="Tahoma" w:hAnsi="Tahoma" w:cs="Tahoma"/>
        </w:rPr>
      </w:pPr>
    </w:p>
    <w:p w14:paraId="48809969" w14:textId="77777777" w:rsidR="0076179C" w:rsidRPr="00C40E66" w:rsidRDefault="0076179C" w:rsidP="0076179C">
      <w:pPr>
        <w:autoSpaceDE w:val="0"/>
        <w:autoSpaceDN w:val="0"/>
        <w:adjustRightInd w:val="0"/>
        <w:rPr>
          <w:rFonts w:ascii="Tahoma" w:hAnsi="Tahoma" w:cs="Tahoma"/>
        </w:rPr>
      </w:pPr>
      <w:r w:rsidRPr="00C40E66">
        <w:rPr>
          <w:rFonts w:ascii="Tahoma" w:hAnsi="Tahoma" w:cs="Tahoma"/>
        </w:rPr>
        <w:t>Komisija bo prijavljene projekte obravnavala prednostno izhajajoč iz naslednjih meril</w:t>
      </w:r>
      <w:r w:rsidR="00A83102" w:rsidRPr="00C40E66">
        <w:rPr>
          <w:rFonts w:ascii="Tahoma" w:hAnsi="Tahoma" w:cs="Tahoma"/>
        </w:rPr>
        <w:t xml:space="preserve">: </w:t>
      </w:r>
    </w:p>
    <w:p w14:paraId="088A26A4" w14:textId="77777777" w:rsidR="00A83102" w:rsidRPr="00C40E66" w:rsidRDefault="00A83102" w:rsidP="0076179C">
      <w:pPr>
        <w:autoSpaceDE w:val="0"/>
        <w:autoSpaceDN w:val="0"/>
        <w:adjustRightInd w:val="0"/>
        <w:rPr>
          <w:rFonts w:ascii="Tahoma" w:hAnsi="Tahoma" w:cs="Tahoma"/>
        </w:rPr>
      </w:pPr>
    </w:p>
    <w:p w14:paraId="36F91EB8" w14:textId="77777777" w:rsidR="0076179C" w:rsidRPr="00C40E66" w:rsidRDefault="0076179C" w:rsidP="00A83102">
      <w:pPr>
        <w:pStyle w:val="Odstavekseznama"/>
        <w:numPr>
          <w:ilvl w:val="0"/>
          <w:numId w:val="12"/>
        </w:numPr>
        <w:autoSpaceDE w:val="0"/>
        <w:autoSpaceDN w:val="0"/>
        <w:adjustRightInd w:val="0"/>
        <w:rPr>
          <w:rFonts w:ascii="Tahoma" w:hAnsi="Tahoma" w:cs="Tahoma"/>
        </w:rPr>
      </w:pPr>
      <w:r w:rsidRPr="00C40E66">
        <w:rPr>
          <w:rFonts w:ascii="Tahoma" w:hAnsi="Tahoma" w:cs="Tahoma"/>
        </w:rPr>
        <w:t>da je objekt poškodovan ali mu grozi porušitev ali izguba spomeniških lastnosti (do 2</w:t>
      </w:r>
      <w:r w:rsidR="002232C5" w:rsidRPr="00C40E66">
        <w:rPr>
          <w:rFonts w:ascii="Tahoma" w:hAnsi="Tahoma" w:cs="Tahoma"/>
        </w:rPr>
        <w:t xml:space="preserve"> </w:t>
      </w:r>
      <w:r w:rsidRPr="00C40E66">
        <w:rPr>
          <w:rFonts w:ascii="Tahoma" w:hAnsi="Tahoma" w:cs="Tahoma"/>
        </w:rPr>
        <w:t>točki),</w:t>
      </w:r>
    </w:p>
    <w:p w14:paraId="0E1C5B14" w14:textId="77777777" w:rsidR="0076179C" w:rsidRPr="00C40E66" w:rsidRDefault="0076179C" w:rsidP="00A83102">
      <w:pPr>
        <w:pStyle w:val="Odstavekseznama"/>
        <w:numPr>
          <w:ilvl w:val="0"/>
          <w:numId w:val="12"/>
        </w:numPr>
        <w:autoSpaceDE w:val="0"/>
        <w:autoSpaceDN w:val="0"/>
        <w:adjustRightInd w:val="0"/>
        <w:rPr>
          <w:rFonts w:ascii="Tahoma" w:hAnsi="Tahoma" w:cs="Tahoma"/>
        </w:rPr>
      </w:pPr>
      <w:r w:rsidRPr="00C40E66">
        <w:rPr>
          <w:rFonts w:ascii="Tahoma" w:hAnsi="Tahoma" w:cs="Tahoma"/>
        </w:rPr>
        <w:t>da predlagatelj zagotavlja dostopnost in udeležbo javnosti (1 točka),</w:t>
      </w:r>
    </w:p>
    <w:p w14:paraId="70DEC6C2" w14:textId="77777777" w:rsidR="0076179C" w:rsidRPr="00C40E66" w:rsidRDefault="0076179C" w:rsidP="00A83102">
      <w:pPr>
        <w:pStyle w:val="Odstavekseznama"/>
        <w:numPr>
          <w:ilvl w:val="0"/>
          <w:numId w:val="12"/>
        </w:numPr>
        <w:autoSpaceDE w:val="0"/>
        <w:autoSpaceDN w:val="0"/>
        <w:adjustRightInd w:val="0"/>
        <w:rPr>
          <w:rFonts w:ascii="Tahoma" w:hAnsi="Tahoma" w:cs="Tahoma"/>
        </w:rPr>
      </w:pPr>
      <w:r w:rsidRPr="00C40E66">
        <w:rPr>
          <w:rFonts w:ascii="Tahoma" w:hAnsi="Tahoma" w:cs="Tahoma"/>
        </w:rPr>
        <w:t xml:space="preserve">da je projekt pomemben za lokalno skupnost (do </w:t>
      </w:r>
      <w:r w:rsidR="00A83102" w:rsidRPr="00C40E66">
        <w:rPr>
          <w:rFonts w:ascii="Tahoma" w:hAnsi="Tahoma" w:cs="Tahoma"/>
        </w:rPr>
        <w:t>4</w:t>
      </w:r>
      <w:r w:rsidRPr="00C40E66">
        <w:rPr>
          <w:rFonts w:ascii="Tahoma" w:hAnsi="Tahoma" w:cs="Tahoma"/>
        </w:rPr>
        <w:t xml:space="preserve"> točk</w:t>
      </w:r>
      <w:r w:rsidR="00A83102" w:rsidRPr="00C40E66">
        <w:rPr>
          <w:rFonts w:ascii="Tahoma" w:hAnsi="Tahoma" w:cs="Tahoma"/>
        </w:rPr>
        <w:t>e</w:t>
      </w:r>
      <w:r w:rsidRPr="00C40E66">
        <w:rPr>
          <w:rFonts w:ascii="Tahoma" w:hAnsi="Tahoma" w:cs="Tahoma"/>
        </w:rPr>
        <w:t>),</w:t>
      </w:r>
    </w:p>
    <w:p w14:paraId="2D7BFF08" w14:textId="77777777" w:rsidR="0076179C" w:rsidRPr="00C40E66" w:rsidRDefault="0076179C" w:rsidP="00A83102">
      <w:pPr>
        <w:pStyle w:val="Odstavekseznama"/>
        <w:numPr>
          <w:ilvl w:val="0"/>
          <w:numId w:val="12"/>
        </w:numPr>
        <w:autoSpaceDE w:val="0"/>
        <w:autoSpaceDN w:val="0"/>
        <w:adjustRightInd w:val="0"/>
        <w:rPr>
          <w:rFonts w:ascii="Tahoma" w:hAnsi="Tahoma" w:cs="Tahoma"/>
        </w:rPr>
      </w:pPr>
      <w:r w:rsidRPr="00C40E66">
        <w:rPr>
          <w:rFonts w:ascii="Tahoma" w:hAnsi="Tahoma" w:cs="Tahoma"/>
        </w:rPr>
        <w:t xml:space="preserve">da predlagatelj zagotovi najmanj </w:t>
      </w:r>
      <w:r w:rsidR="002232C5" w:rsidRPr="00C40E66">
        <w:rPr>
          <w:rFonts w:ascii="Tahoma" w:hAnsi="Tahoma" w:cs="Tahoma"/>
        </w:rPr>
        <w:t>60</w:t>
      </w:r>
      <w:r w:rsidRPr="00C40E66">
        <w:rPr>
          <w:rFonts w:ascii="Tahoma" w:hAnsi="Tahoma" w:cs="Tahoma"/>
        </w:rPr>
        <w:t>% lastno udeležbo ali soudeležbo sponzorjev pri kritju</w:t>
      </w:r>
      <w:r w:rsidR="002232C5" w:rsidRPr="00C40E66">
        <w:rPr>
          <w:rFonts w:ascii="Tahoma" w:hAnsi="Tahoma" w:cs="Tahoma"/>
        </w:rPr>
        <w:t xml:space="preserve"> </w:t>
      </w:r>
      <w:r w:rsidRPr="00C40E66">
        <w:rPr>
          <w:rFonts w:ascii="Tahoma" w:hAnsi="Tahoma" w:cs="Tahoma"/>
        </w:rPr>
        <w:t>stroškov (</w:t>
      </w:r>
      <w:r w:rsidR="00A83102" w:rsidRPr="00C40E66">
        <w:rPr>
          <w:rFonts w:ascii="Tahoma" w:hAnsi="Tahoma" w:cs="Tahoma"/>
        </w:rPr>
        <w:t>3</w:t>
      </w:r>
      <w:r w:rsidRPr="00C40E66">
        <w:rPr>
          <w:rFonts w:ascii="Tahoma" w:hAnsi="Tahoma" w:cs="Tahoma"/>
        </w:rPr>
        <w:t xml:space="preserve"> točk</w:t>
      </w:r>
      <w:r w:rsidR="00A83102" w:rsidRPr="00C40E66">
        <w:rPr>
          <w:rFonts w:ascii="Tahoma" w:hAnsi="Tahoma" w:cs="Tahoma"/>
        </w:rPr>
        <w:t>e</w:t>
      </w:r>
      <w:r w:rsidRPr="00C40E66">
        <w:rPr>
          <w:rFonts w:ascii="Tahoma" w:hAnsi="Tahoma" w:cs="Tahoma"/>
        </w:rPr>
        <w:t>).</w:t>
      </w:r>
    </w:p>
    <w:p w14:paraId="7742B46D" w14:textId="77777777" w:rsidR="0076179C" w:rsidRPr="0040380E" w:rsidRDefault="0076179C" w:rsidP="007472BD">
      <w:pPr>
        <w:jc w:val="both"/>
        <w:rPr>
          <w:rFonts w:ascii="Tahoma" w:hAnsi="Tahoma" w:cs="Tahoma"/>
          <w:bCs/>
        </w:rPr>
      </w:pPr>
    </w:p>
    <w:p w14:paraId="5510ACD6" w14:textId="3CDA403B" w:rsidR="0076179C" w:rsidRPr="0040380E" w:rsidRDefault="004221BE" w:rsidP="007472BD">
      <w:pPr>
        <w:jc w:val="both"/>
        <w:rPr>
          <w:rFonts w:ascii="Tahoma" w:hAnsi="Tahoma" w:cs="Tahoma"/>
          <w:bCs/>
        </w:rPr>
      </w:pPr>
      <w:bookmarkStart w:id="0" w:name="_Hlk163120558"/>
      <w:r w:rsidRPr="0040380E">
        <w:rPr>
          <w:rFonts w:ascii="Tahoma" w:hAnsi="Tahoma" w:cs="Tahoma"/>
          <w:bCs/>
        </w:rPr>
        <w:t xml:space="preserve">Najvišja višina sofinanciranja iz proračuna občine: sofinancira se </w:t>
      </w:r>
      <w:r w:rsidR="0040380E" w:rsidRPr="0040380E">
        <w:rPr>
          <w:rFonts w:ascii="Tahoma" w:hAnsi="Tahoma" w:cs="Tahoma"/>
          <w:bCs/>
        </w:rPr>
        <w:t xml:space="preserve">največ </w:t>
      </w:r>
      <w:r w:rsidR="002953D3" w:rsidRPr="0040380E">
        <w:rPr>
          <w:rFonts w:ascii="Tahoma" w:hAnsi="Tahoma" w:cs="Tahoma"/>
          <w:bCs/>
        </w:rPr>
        <w:t xml:space="preserve">do </w:t>
      </w:r>
      <w:r w:rsidR="00D919D5">
        <w:rPr>
          <w:rFonts w:ascii="Tahoma" w:hAnsi="Tahoma" w:cs="Tahoma"/>
          <w:bCs/>
        </w:rPr>
        <w:t>70</w:t>
      </w:r>
      <w:r w:rsidRPr="0040380E">
        <w:rPr>
          <w:rFonts w:ascii="Tahoma" w:hAnsi="Tahoma" w:cs="Tahoma"/>
          <w:bCs/>
        </w:rPr>
        <w:t xml:space="preserve">% upravičenih stroškov navedenih v </w:t>
      </w:r>
      <w:r w:rsidR="0040380E" w:rsidRPr="0040380E">
        <w:rPr>
          <w:rFonts w:ascii="Tahoma" w:hAnsi="Tahoma" w:cs="Tahoma"/>
          <w:bCs/>
        </w:rPr>
        <w:t>finančnem načrtu projekta.</w:t>
      </w:r>
      <w:r w:rsidRPr="0040380E">
        <w:rPr>
          <w:rFonts w:ascii="Tahoma" w:hAnsi="Tahoma" w:cs="Tahoma"/>
          <w:bCs/>
        </w:rPr>
        <w:t xml:space="preserve"> Višino sofinanciranja določi komisija glede na merila in število prijavljenih projektov</w:t>
      </w:r>
      <w:r w:rsidR="0040380E">
        <w:rPr>
          <w:rFonts w:ascii="Tahoma" w:hAnsi="Tahoma" w:cs="Tahoma"/>
          <w:bCs/>
        </w:rPr>
        <w:t xml:space="preserve"> in razpoložljiva sredstva</w:t>
      </w:r>
      <w:r w:rsidRPr="0040380E">
        <w:rPr>
          <w:rFonts w:ascii="Tahoma" w:hAnsi="Tahoma" w:cs="Tahoma"/>
          <w:bCs/>
        </w:rPr>
        <w:t>.</w:t>
      </w:r>
    </w:p>
    <w:bookmarkEnd w:id="0"/>
    <w:p w14:paraId="1BB8D8E6" w14:textId="77777777" w:rsidR="004221BE" w:rsidRPr="0040380E" w:rsidRDefault="004221BE" w:rsidP="007472BD">
      <w:pPr>
        <w:jc w:val="both"/>
        <w:rPr>
          <w:rFonts w:ascii="Tahoma" w:hAnsi="Tahoma" w:cs="Tahoma"/>
          <w:bCs/>
        </w:rPr>
      </w:pPr>
    </w:p>
    <w:sectPr w:rsidR="004221BE" w:rsidRPr="0040380E" w:rsidSect="00C44F89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2099" w14:textId="77777777" w:rsidR="00EB7BCD" w:rsidRDefault="00EB7BCD">
      <w:r>
        <w:separator/>
      </w:r>
    </w:p>
  </w:endnote>
  <w:endnote w:type="continuationSeparator" w:id="0">
    <w:p w14:paraId="7D588D03" w14:textId="77777777" w:rsidR="00EB7BCD" w:rsidRDefault="00EB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FD44" w14:textId="77777777" w:rsidR="00EB7BCD" w:rsidRDefault="00EB7BCD">
      <w:r>
        <w:separator/>
      </w:r>
    </w:p>
  </w:footnote>
  <w:footnote w:type="continuationSeparator" w:id="0">
    <w:p w14:paraId="0ED38ECC" w14:textId="77777777" w:rsidR="00EB7BCD" w:rsidRDefault="00EB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F2F"/>
    <w:multiLevelType w:val="hybridMultilevel"/>
    <w:tmpl w:val="87AC6E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8EF"/>
    <w:multiLevelType w:val="hybridMultilevel"/>
    <w:tmpl w:val="BCA462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0184"/>
    <w:multiLevelType w:val="hybridMultilevel"/>
    <w:tmpl w:val="B238B55A"/>
    <w:lvl w:ilvl="0" w:tplc="21A083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90D27"/>
    <w:multiLevelType w:val="hybridMultilevel"/>
    <w:tmpl w:val="6DFCBF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570"/>
    <w:multiLevelType w:val="singleLevel"/>
    <w:tmpl w:val="CD34037C"/>
    <w:lvl w:ilvl="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5" w15:restartNumberingAfterBreak="0">
    <w:nsid w:val="31DB6B83"/>
    <w:multiLevelType w:val="hybridMultilevel"/>
    <w:tmpl w:val="92A2D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55385"/>
    <w:multiLevelType w:val="singleLevel"/>
    <w:tmpl w:val="9DBA6E2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2C5487"/>
    <w:multiLevelType w:val="hybridMultilevel"/>
    <w:tmpl w:val="868C4B84"/>
    <w:lvl w:ilvl="0" w:tplc="951E3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F50474"/>
    <w:multiLevelType w:val="hybridMultilevel"/>
    <w:tmpl w:val="3A509184"/>
    <w:lvl w:ilvl="0" w:tplc="0046F7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50BCA"/>
    <w:multiLevelType w:val="hybridMultilevel"/>
    <w:tmpl w:val="E0DE1F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25B3C"/>
    <w:multiLevelType w:val="hybridMultilevel"/>
    <w:tmpl w:val="86609CEC"/>
    <w:lvl w:ilvl="0" w:tplc="21A083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850C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B073C54"/>
    <w:multiLevelType w:val="hybridMultilevel"/>
    <w:tmpl w:val="66CAE1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B15DC"/>
    <w:multiLevelType w:val="hybridMultilevel"/>
    <w:tmpl w:val="A7B8BFC0"/>
    <w:lvl w:ilvl="0" w:tplc="21A08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E06B6"/>
    <w:multiLevelType w:val="hybridMultilevel"/>
    <w:tmpl w:val="3A8ECB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A15A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774E7C"/>
    <w:multiLevelType w:val="hybridMultilevel"/>
    <w:tmpl w:val="7C4A9E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4549301">
    <w:abstractNumId w:val="15"/>
  </w:num>
  <w:num w:numId="2" w16cid:durableId="543442508">
    <w:abstractNumId w:val="6"/>
  </w:num>
  <w:num w:numId="3" w16cid:durableId="169638718">
    <w:abstractNumId w:val="4"/>
  </w:num>
  <w:num w:numId="4" w16cid:durableId="1997612001">
    <w:abstractNumId w:val="11"/>
  </w:num>
  <w:num w:numId="5" w16cid:durableId="1304775932">
    <w:abstractNumId w:val="8"/>
  </w:num>
  <w:num w:numId="6" w16cid:durableId="2115243226">
    <w:abstractNumId w:val="12"/>
  </w:num>
  <w:num w:numId="7" w16cid:durableId="2042900800">
    <w:abstractNumId w:val="5"/>
  </w:num>
  <w:num w:numId="8" w16cid:durableId="189804770">
    <w:abstractNumId w:val="10"/>
  </w:num>
  <w:num w:numId="9" w16cid:durableId="276108924">
    <w:abstractNumId w:val="14"/>
  </w:num>
  <w:num w:numId="10" w16cid:durableId="523329427">
    <w:abstractNumId w:val="7"/>
  </w:num>
  <w:num w:numId="11" w16cid:durableId="1184248532">
    <w:abstractNumId w:val="0"/>
  </w:num>
  <w:num w:numId="12" w16cid:durableId="435367925">
    <w:abstractNumId w:val="2"/>
  </w:num>
  <w:num w:numId="13" w16cid:durableId="785584908">
    <w:abstractNumId w:val="13"/>
  </w:num>
  <w:num w:numId="14" w16cid:durableId="1435439152">
    <w:abstractNumId w:val="3"/>
  </w:num>
  <w:num w:numId="15" w16cid:durableId="2108844891">
    <w:abstractNumId w:val="1"/>
  </w:num>
  <w:num w:numId="16" w16cid:durableId="124852389">
    <w:abstractNumId w:val="9"/>
  </w:num>
  <w:num w:numId="17" w16cid:durableId="15283278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31"/>
    <w:rsid w:val="0000499A"/>
    <w:rsid w:val="0001529B"/>
    <w:rsid w:val="00015B7B"/>
    <w:rsid w:val="00016554"/>
    <w:rsid w:val="0001739D"/>
    <w:rsid w:val="000260A9"/>
    <w:rsid w:val="00035385"/>
    <w:rsid w:val="0004113A"/>
    <w:rsid w:val="00042563"/>
    <w:rsid w:val="0007727E"/>
    <w:rsid w:val="000904E5"/>
    <w:rsid w:val="000A2A86"/>
    <w:rsid w:val="000B4C8F"/>
    <w:rsid w:val="00103C2D"/>
    <w:rsid w:val="00141BC9"/>
    <w:rsid w:val="00167B99"/>
    <w:rsid w:val="00187E9A"/>
    <w:rsid w:val="001979DB"/>
    <w:rsid w:val="001A55B5"/>
    <w:rsid w:val="001C7A42"/>
    <w:rsid w:val="001D13D1"/>
    <w:rsid w:val="001E7D91"/>
    <w:rsid w:val="00213789"/>
    <w:rsid w:val="002232C5"/>
    <w:rsid w:val="00225A93"/>
    <w:rsid w:val="00236FEA"/>
    <w:rsid w:val="00265113"/>
    <w:rsid w:val="00266160"/>
    <w:rsid w:val="002859F4"/>
    <w:rsid w:val="002953D3"/>
    <w:rsid w:val="0031583C"/>
    <w:rsid w:val="00370E6D"/>
    <w:rsid w:val="00394A3D"/>
    <w:rsid w:val="003B76A6"/>
    <w:rsid w:val="003C602F"/>
    <w:rsid w:val="003E1B94"/>
    <w:rsid w:val="003F54F1"/>
    <w:rsid w:val="003F7A67"/>
    <w:rsid w:val="0040380E"/>
    <w:rsid w:val="00417189"/>
    <w:rsid w:val="004221BE"/>
    <w:rsid w:val="00433D3F"/>
    <w:rsid w:val="004407C6"/>
    <w:rsid w:val="00443105"/>
    <w:rsid w:val="00461740"/>
    <w:rsid w:val="0047207D"/>
    <w:rsid w:val="00487C31"/>
    <w:rsid w:val="004B5619"/>
    <w:rsid w:val="004C224A"/>
    <w:rsid w:val="004D4C4C"/>
    <w:rsid w:val="004D71AA"/>
    <w:rsid w:val="004E00C3"/>
    <w:rsid w:val="004F1D7D"/>
    <w:rsid w:val="00512739"/>
    <w:rsid w:val="00516344"/>
    <w:rsid w:val="00532A54"/>
    <w:rsid w:val="0056022D"/>
    <w:rsid w:val="005607CB"/>
    <w:rsid w:val="00583893"/>
    <w:rsid w:val="005B1FFE"/>
    <w:rsid w:val="005B68AA"/>
    <w:rsid w:val="005D5973"/>
    <w:rsid w:val="00610CAB"/>
    <w:rsid w:val="00647694"/>
    <w:rsid w:val="006705C4"/>
    <w:rsid w:val="00680B0D"/>
    <w:rsid w:val="00684516"/>
    <w:rsid w:val="006878E3"/>
    <w:rsid w:val="00691DE1"/>
    <w:rsid w:val="00693C34"/>
    <w:rsid w:val="00694E60"/>
    <w:rsid w:val="006B71DF"/>
    <w:rsid w:val="006C3D16"/>
    <w:rsid w:val="006E21CE"/>
    <w:rsid w:val="006E4490"/>
    <w:rsid w:val="006F5F87"/>
    <w:rsid w:val="007168F4"/>
    <w:rsid w:val="007472BD"/>
    <w:rsid w:val="0076179C"/>
    <w:rsid w:val="007B51F5"/>
    <w:rsid w:val="008000A2"/>
    <w:rsid w:val="00800A17"/>
    <w:rsid w:val="00820266"/>
    <w:rsid w:val="00840F5D"/>
    <w:rsid w:val="00852BCA"/>
    <w:rsid w:val="0087352A"/>
    <w:rsid w:val="00893EC5"/>
    <w:rsid w:val="008B450D"/>
    <w:rsid w:val="008C09A6"/>
    <w:rsid w:val="008C6B54"/>
    <w:rsid w:val="008D475C"/>
    <w:rsid w:val="008E2859"/>
    <w:rsid w:val="0090605A"/>
    <w:rsid w:val="00916595"/>
    <w:rsid w:val="009315AD"/>
    <w:rsid w:val="009413C0"/>
    <w:rsid w:val="00951F2D"/>
    <w:rsid w:val="00952E25"/>
    <w:rsid w:val="00966AB0"/>
    <w:rsid w:val="00973027"/>
    <w:rsid w:val="00994D67"/>
    <w:rsid w:val="009A2CA1"/>
    <w:rsid w:val="009B2997"/>
    <w:rsid w:val="009E658E"/>
    <w:rsid w:val="009F380D"/>
    <w:rsid w:val="009F7BCD"/>
    <w:rsid w:val="00A14353"/>
    <w:rsid w:val="00A21231"/>
    <w:rsid w:val="00A37EA5"/>
    <w:rsid w:val="00A83102"/>
    <w:rsid w:val="00A91C56"/>
    <w:rsid w:val="00AA574F"/>
    <w:rsid w:val="00AB4D07"/>
    <w:rsid w:val="00AD3E0A"/>
    <w:rsid w:val="00AF003B"/>
    <w:rsid w:val="00AF0D42"/>
    <w:rsid w:val="00AF77D6"/>
    <w:rsid w:val="00B00986"/>
    <w:rsid w:val="00B1018B"/>
    <w:rsid w:val="00B24B17"/>
    <w:rsid w:val="00B50663"/>
    <w:rsid w:val="00B67807"/>
    <w:rsid w:val="00B7796E"/>
    <w:rsid w:val="00BA5292"/>
    <w:rsid w:val="00BA68D6"/>
    <w:rsid w:val="00BC6214"/>
    <w:rsid w:val="00BE0BF5"/>
    <w:rsid w:val="00BE4C70"/>
    <w:rsid w:val="00C40E66"/>
    <w:rsid w:val="00C44F89"/>
    <w:rsid w:val="00C545A0"/>
    <w:rsid w:val="00C91A2B"/>
    <w:rsid w:val="00CA7DFD"/>
    <w:rsid w:val="00CB6C1F"/>
    <w:rsid w:val="00CC1709"/>
    <w:rsid w:val="00CC5170"/>
    <w:rsid w:val="00CC600E"/>
    <w:rsid w:val="00CF2B54"/>
    <w:rsid w:val="00CF38FB"/>
    <w:rsid w:val="00CF52F7"/>
    <w:rsid w:val="00D117F5"/>
    <w:rsid w:val="00D21FE9"/>
    <w:rsid w:val="00D511A3"/>
    <w:rsid w:val="00D712DF"/>
    <w:rsid w:val="00D919D5"/>
    <w:rsid w:val="00DC4576"/>
    <w:rsid w:val="00E07807"/>
    <w:rsid w:val="00E165B6"/>
    <w:rsid w:val="00E345DF"/>
    <w:rsid w:val="00E37D24"/>
    <w:rsid w:val="00E61A2A"/>
    <w:rsid w:val="00E7598E"/>
    <w:rsid w:val="00EB7BCD"/>
    <w:rsid w:val="00EC0DE3"/>
    <w:rsid w:val="00EC118B"/>
    <w:rsid w:val="00EC262D"/>
    <w:rsid w:val="00EC6B07"/>
    <w:rsid w:val="00F118B4"/>
    <w:rsid w:val="00F32278"/>
    <w:rsid w:val="00F427C9"/>
    <w:rsid w:val="00F54A75"/>
    <w:rsid w:val="00F6428E"/>
    <w:rsid w:val="00F650EB"/>
    <w:rsid w:val="00FA6B18"/>
    <w:rsid w:val="00FC0631"/>
    <w:rsid w:val="00FC1989"/>
    <w:rsid w:val="00FC62E2"/>
    <w:rsid w:val="00FD0048"/>
    <w:rsid w:val="00FE3CC7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0E867"/>
  <w15:docId w15:val="{55409BF5-BACE-4C11-9F0A-C327F521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87E9A"/>
  </w:style>
  <w:style w:type="paragraph" w:styleId="Naslov1">
    <w:name w:val="heading 1"/>
    <w:basedOn w:val="Navaden"/>
    <w:next w:val="Navaden"/>
    <w:qFormat/>
    <w:rsid w:val="00187E9A"/>
    <w:pPr>
      <w:keepNext/>
      <w:tabs>
        <w:tab w:val="left" w:pos="8364"/>
      </w:tabs>
      <w:ind w:right="708"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187E9A"/>
    <w:pPr>
      <w:keepNext/>
      <w:jc w:val="center"/>
      <w:outlineLvl w:val="1"/>
    </w:pPr>
    <w:rPr>
      <w:b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97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87E9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87E9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187E9A"/>
    <w:pPr>
      <w:jc w:val="both"/>
    </w:pPr>
    <w:rPr>
      <w:rFonts w:ascii="Tahoma" w:hAnsi="Tahoma"/>
    </w:rPr>
  </w:style>
  <w:style w:type="paragraph" w:styleId="Besedilooblaka">
    <w:name w:val="Balloon Text"/>
    <w:basedOn w:val="Navaden"/>
    <w:link w:val="BesedilooblakaZnak"/>
    <w:rsid w:val="00A143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1435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A14353"/>
    <w:rPr>
      <w:color w:val="0000FF"/>
      <w:u w:val="single"/>
    </w:rPr>
  </w:style>
  <w:style w:type="table" w:styleId="Tabelamrea">
    <w:name w:val="Table Grid"/>
    <w:basedOn w:val="Navadnatabela"/>
    <w:rsid w:val="0074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splet1">
    <w:name w:val="Navaden (splet)1"/>
    <w:basedOn w:val="Navaden"/>
    <w:rsid w:val="00E7598E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hAnsi="Verdana"/>
      <w:sz w:val="19"/>
    </w:rPr>
  </w:style>
  <w:style w:type="character" w:customStyle="1" w:styleId="Naslov3Znak">
    <w:name w:val="Naslov 3 Znak"/>
    <w:basedOn w:val="Privzetapisavaodstavka"/>
    <w:link w:val="Naslov3"/>
    <w:semiHidden/>
    <w:rsid w:val="001979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kseznama">
    <w:name w:val="List Paragraph"/>
    <w:basedOn w:val="Navaden"/>
    <w:uiPriority w:val="34"/>
    <w:qFormat/>
    <w:rsid w:val="00A37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9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</vt:lpstr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Petra</dc:creator>
  <cp:lastModifiedBy>Občina Žirovnica</cp:lastModifiedBy>
  <cp:revision>2</cp:revision>
  <cp:lastPrinted>2024-04-04T09:20:00Z</cp:lastPrinted>
  <dcterms:created xsi:type="dcterms:W3CDTF">2025-04-14T06:46:00Z</dcterms:created>
  <dcterms:modified xsi:type="dcterms:W3CDTF">2025-04-14T06:46:00Z</dcterms:modified>
</cp:coreProperties>
</file>