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72413" w14:textId="77777777" w:rsidR="00927F8D" w:rsidRPr="00407E4A" w:rsidRDefault="007B6E4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C8E99A4" wp14:editId="25A8F3E2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00DF3" w14:textId="77777777" w:rsidR="001B14DB" w:rsidRDefault="001B14DB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00E23A" wp14:editId="67F3A355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8E99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76400DF3" w14:textId="77777777" w:rsidR="001B14DB" w:rsidRDefault="001B14DB" w:rsidP="00927F8D">
                      <w:r>
                        <w:rPr>
                          <w:noProof/>
                        </w:rPr>
                        <w:drawing>
                          <wp:inline distT="0" distB="0" distL="0" distR="0" wp14:anchorId="2700E23A" wp14:editId="67F3A355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14:paraId="6BCFB67B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A988BC4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9369413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DDB8DBE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1AD9A0FF" w14:textId="77777777" w:rsidR="00927F8D" w:rsidRPr="00407E4A" w:rsidRDefault="007B6E4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DA0EDA1" wp14:editId="01C9331A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E03D9" w14:textId="77777777" w:rsidR="001B14DB" w:rsidRDefault="001B14DB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14:paraId="3A0661D1" w14:textId="77777777" w:rsidR="001B14DB" w:rsidRDefault="001B14DB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0EDA1"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" o:allowincell="f" stroked="f">
                <v:textbox>
                  <w:txbxContent>
                    <w:p w14:paraId="259E03D9" w14:textId="77777777" w:rsidR="001B14DB" w:rsidRDefault="001B14DB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14:paraId="3A0661D1" w14:textId="77777777" w:rsidR="001B14DB" w:rsidRDefault="001B14DB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2A020A90" w14:textId="7777777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B5C0B6F" w14:textId="77777777"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14:paraId="052F61FE" w14:textId="77777777"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14:paraId="05CEF763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6FF54796" w14:textId="1077D296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</w:t>
      </w:r>
      <w:r w:rsidR="00AF5037">
        <w:rPr>
          <w:rFonts w:ascii="Tahoma" w:hAnsi="Tahoma"/>
        </w:rPr>
        <w:t>1</w:t>
      </w:r>
      <w:r w:rsidR="00AB798E">
        <w:rPr>
          <w:rFonts w:ascii="Tahoma" w:hAnsi="Tahoma"/>
        </w:rPr>
        <w:t>/20</w:t>
      </w:r>
      <w:r w:rsidR="00AF5037">
        <w:rPr>
          <w:rFonts w:ascii="Tahoma" w:hAnsi="Tahoma"/>
        </w:rPr>
        <w:t>23-</w:t>
      </w:r>
      <w:r w:rsidR="00577725">
        <w:rPr>
          <w:rFonts w:ascii="Tahoma" w:hAnsi="Tahoma"/>
        </w:rPr>
        <w:t>5</w:t>
      </w:r>
      <w:r w:rsidR="009933C0">
        <w:rPr>
          <w:rFonts w:ascii="Tahoma" w:hAnsi="Tahoma"/>
        </w:rPr>
        <w:t>8</w:t>
      </w:r>
    </w:p>
    <w:p w14:paraId="2FC82F4B" w14:textId="3B769687"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9933C0">
        <w:rPr>
          <w:rFonts w:ascii="Tahoma" w:hAnsi="Tahoma"/>
        </w:rPr>
        <w:t>22</w:t>
      </w:r>
      <w:r w:rsidR="00B71204">
        <w:rPr>
          <w:rFonts w:ascii="Tahoma" w:hAnsi="Tahoma"/>
        </w:rPr>
        <w:t>.</w:t>
      </w:r>
      <w:r w:rsidR="00577725">
        <w:rPr>
          <w:rFonts w:ascii="Tahoma" w:hAnsi="Tahoma"/>
        </w:rPr>
        <w:t>4</w:t>
      </w:r>
      <w:r w:rsidR="00B71204">
        <w:rPr>
          <w:rFonts w:ascii="Tahoma" w:hAnsi="Tahoma"/>
        </w:rPr>
        <w:t>.2024</w:t>
      </w:r>
    </w:p>
    <w:p w14:paraId="63180252" w14:textId="77777777"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14:paraId="2B1DFB73" w14:textId="77777777" w:rsidR="00803A51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384447B0" w14:textId="027862A5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ZAPISNIK </w:t>
      </w:r>
      <w:r w:rsidR="00A73870">
        <w:rPr>
          <w:rFonts w:ascii="Tahoma" w:hAnsi="Tahoma"/>
          <w:b/>
          <w:sz w:val="22"/>
          <w:szCs w:val="22"/>
        </w:rPr>
        <w:t>1</w:t>
      </w:r>
      <w:r w:rsidR="009933C0">
        <w:rPr>
          <w:rFonts w:ascii="Tahoma" w:hAnsi="Tahoma"/>
          <w:b/>
          <w:sz w:val="22"/>
          <w:szCs w:val="22"/>
        </w:rPr>
        <w:t>4</w:t>
      </w:r>
      <w:r w:rsidRPr="00AE7787">
        <w:rPr>
          <w:rFonts w:ascii="Tahoma" w:hAnsi="Tahoma"/>
          <w:b/>
          <w:sz w:val="22"/>
          <w:szCs w:val="22"/>
        </w:rPr>
        <w:t xml:space="preserve">. </w:t>
      </w:r>
      <w:r w:rsidR="00892EAA">
        <w:rPr>
          <w:rFonts w:ascii="Tahoma" w:hAnsi="Tahoma"/>
          <w:b/>
          <w:sz w:val="22"/>
          <w:szCs w:val="22"/>
        </w:rPr>
        <w:t>SEJE</w:t>
      </w:r>
      <w:r w:rsidRPr="00AE7787">
        <w:rPr>
          <w:rFonts w:ascii="Tahoma" w:hAnsi="Tahoma"/>
          <w:b/>
          <w:sz w:val="22"/>
          <w:szCs w:val="22"/>
        </w:rPr>
        <w:t xml:space="preserve"> NADZORNEGA ODBORA</w:t>
      </w:r>
      <w:r w:rsidR="00844150">
        <w:rPr>
          <w:rFonts w:ascii="Tahoma" w:hAnsi="Tahoma"/>
          <w:b/>
          <w:sz w:val="22"/>
          <w:szCs w:val="22"/>
        </w:rPr>
        <w:t xml:space="preserve"> OBČINE ŽIROVNICA</w:t>
      </w:r>
    </w:p>
    <w:p w14:paraId="2E7F0DC5" w14:textId="77777777"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14:paraId="5B400872" w14:textId="77777777"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14:paraId="4290DB00" w14:textId="77777777" w:rsidR="008131E0" w:rsidRDefault="008131E0" w:rsidP="00AB798E">
      <w:pPr>
        <w:spacing w:line="276" w:lineRule="auto"/>
        <w:jc w:val="both"/>
        <w:rPr>
          <w:rFonts w:ascii="Tahoma" w:hAnsi="Tahoma"/>
        </w:rPr>
      </w:pPr>
    </w:p>
    <w:p w14:paraId="4A2E63D2" w14:textId="3B64659B" w:rsidR="00803A51" w:rsidRPr="00BD6941" w:rsidRDefault="008131E0" w:rsidP="00803A51">
      <w:pPr>
        <w:spacing w:line="276" w:lineRule="auto"/>
        <w:jc w:val="both"/>
        <w:rPr>
          <w:rFonts w:ascii="Tahoma" w:hAnsi="Tahoma"/>
        </w:rPr>
      </w:pPr>
      <w:r w:rsidRPr="00BD6941">
        <w:rPr>
          <w:rFonts w:ascii="Tahoma" w:hAnsi="Tahoma"/>
        </w:rPr>
        <w:t>k</w:t>
      </w:r>
      <w:r w:rsidR="00803A51" w:rsidRPr="00BD6941">
        <w:rPr>
          <w:rFonts w:ascii="Tahoma" w:hAnsi="Tahoma"/>
        </w:rPr>
        <w:t xml:space="preserve">i je bila </w:t>
      </w:r>
      <w:r w:rsidR="00AB798E" w:rsidRPr="00BD6941">
        <w:rPr>
          <w:rFonts w:ascii="Tahoma" w:hAnsi="Tahoma"/>
        </w:rPr>
        <w:t xml:space="preserve">v </w:t>
      </w:r>
      <w:r w:rsidR="00B71204">
        <w:rPr>
          <w:rFonts w:ascii="Tahoma" w:hAnsi="Tahoma"/>
        </w:rPr>
        <w:t xml:space="preserve">ponedeljek </w:t>
      </w:r>
      <w:r w:rsidR="009933C0">
        <w:rPr>
          <w:rFonts w:ascii="Tahoma" w:hAnsi="Tahoma"/>
        </w:rPr>
        <w:t>22</w:t>
      </w:r>
      <w:r w:rsidR="00A73870">
        <w:rPr>
          <w:rFonts w:ascii="Tahoma" w:hAnsi="Tahoma"/>
        </w:rPr>
        <w:t xml:space="preserve">. </w:t>
      </w:r>
      <w:r w:rsidR="00577725">
        <w:rPr>
          <w:rFonts w:ascii="Tahoma" w:hAnsi="Tahoma"/>
        </w:rPr>
        <w:t>aprila</w:t>
      </w:r>
      <w:r w:rsidR="00A73870">
        <w:rPr>
          <w:rFonts w:ascii="Tahoma" w:hAnsi="Tahoma"/>
        </w:rPr>
        <w:t xml:space="preserve"> 2024</w:t>
      </w:r>
      <w:r w:rsidR="00D66575" w:rsidRPr="00BD6941">
        <w:rPr>
          <w:rFonts w:ascii="Tahoma" w:hAnsi="Tahoma"/>
        </w:rPr>
        <w:t>, ob 1</w:t>
      </w:r>
      <w:r w:rsidR="00B71204">
        <w:rPr>
          <w:rFonts w:ascii="Tahoma" w:hAnsi="Tahoma"/>
        </w:rPr>
        <w:t>6</w:t>
      </w:r>
      <w:r w:rsidR="002162FA">
        <w:rPr>
          <w:rFonts w:ascii="Tahoma" w:hAnsi="Tahoma"/>
        </w:rPr>
        <w:t>.</w:t>
      </w:r>
      <w:r w:rsidR="00A73870">
        <w:rPr>
          <w:rFonts w:ascii="Tahoma" w:hAnsi="Tahoma"/>
        </w:rPr>
        <w:t>0</w:t>
      </w:r>
      <w:r w:rsidR="002162FA">
        <w:rPr>
          <w:rFonts w:ascii="Tahoma" w:hAnsi="Tahoma"/>
        </w:rPr>
        <w:t>0</w:t>
      </w:r>
      <w:r w:rsidR="00AB798E" w:rsidRPr="00BD6941">
        <w:rPr>
          <w:rFonts w:ascii="Tahoma" w:hAnsi="Tahoma"/>
        </w:rPr>
        <w:t xml:space="preserve"> uri, v prostorih O</w:t>
      </w:r>
      <w:r w:rsidR="00830853" w:rsidRPr="00BD6941">
        <w:rPr>
          <w:rFonts w:ascii="Tahoma" w:hAnsi="Tahoma"/>
        </w:rPr>
        <w:t>bčine Žirovnica; Breznica 3</w:t>
      </w:r>
      <w:r w:rsidR="00803A51" w:rsidRPr="00BD6941">
        <w:rPr>
          <w:rFonts w:ascii="Tahoma" w:hAnsi="Tahoma"/>
        </w:rPr>
        <w:t>, Žirovnica.</w:t>
      </w:r>
      <w:r w:rsidR="00A73870">
        <w:rPr>
          <w:rFonts w:ascii="Tahoma" w:hAnsi="Tahoma"/>
        </w:rPr>
        <w:t xml:space="preserve"> </w:t>
      </w:r>
    </w:p>
    <w:p w14:paraId="70B83A71" w14:textId="77777777" w:rsidR="00803A51" w:rsidRDefault="00803A51" w:rsidP="00803A51">
      <w:pPr>
        <w:spacing w:line="276" w:lineRule="auto"/>
        <w:jc w:val="both"/>
        <w:rPr>
          <w:rFonts w:ascii="Tahoma" w:hAnsi="Tahoma"/>
        </w:rPr>
      </w:pPr>
    </w:p>
    <w:p w14:paraId="4C0F141E" w14:textId="17628892" w:rsidR="00EB29A0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 člani NO: </w:t>
      </w:r>
      <w:r w:rsidR="00AF5037">
        <w:rPr>
          <w:rFonts w:ascii="Tahoma" w:hAnsi="Tahoma"/>
        </w:rPr>
        <w:t>Urška Zoya Vidmar, mag. Franc Zupan</w:t>
      </w:r>
      <w:r w:rsidR="0026093C">
        <w:rPr>
          <w:rFonts w:ascii="Tahoma" w:hAnsi="Tahoma"/>
        </w:rPr>
        <w:t>, Simo Narić</w:t>
      </w:r>
    </w:p>
    <w:p w14:paraId="2B39425E" w14:textId="78FAE423" w:rsidR="00803A51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Ostali prisotni: </w:t>
      </w:r>
      <w:r w:rsidR="0048408F">
        <w:rPr>
          <w:rFonts w:ascii="Tahoma" w:hAnsi="Tahoma"/>
        </w:rPr>
        <w:t>Petra Žvan</w:t>
      </w:r>
    </w:p>
    <w:p w14:paraId="622EE856" w14:textId="77777777" w:rsidR="00CF6CFA" w:rsidRDefault="00CF6CFA" w:rsidP="00CD7D1E">
      <w:pPr>
        <w:spacing w:line="276" w:lineRule="auto"/>
        <w:jc w:val="both"/>
        <w:rPr>
          <w:rFonts w:ascii="Tahoma" w:hAnsi="Tahoma"/>
        </w:rPr>
      </w:pPr>
    </w:p>
    <w:p w14:paraId="52D076A0" w14:textId="4828D98E" w:rsidR="00CD7D1E" w:rsidRDefault="00CD7D1E" w:rsidP="00CD7D1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Predsednica nadzornega odbora je pozdravila vse prisotne in ugotovila, da </w:t>
      </w:r>
      <w:r w:rsidR="0026093C">
        <w:rPr>
          <w:rFonts w:ascii="Tahoma" w:hAnsi="Tahoma"/>
        </w:rPr>
        <w:t>so</w:t>
      </w:r>
      <w:r w:rsidR="00BD6941">
        <w:rPr>
          <w:rFonts w:ascii="Tahoma" w:hAnsi="Tahoma"/>
        </w:rPr>
        <w:t xml:space="preserve"> na seji prisotn</w:t>
      </w:r>
      <w:r w:rsidR="0026093C">
        <w:rPr>
          <w:rFonts w:ascii="Tahoma" w:hAnsi="Tahoma"/>
        </w:rPr>
        <w:t xml:space="preserve">i vsi člani </w:t>
      </w:r>
      <w:r>
        <w:rPr>
          <w:rFonts w:ascii="Tahoma" w:hAnsi="Tahoma"/>
        </w:rPr>
        <w:t>NO</w:t>
      </w:r>
      <w:r w:rsidR="00BD6941">
        <w:rPr>
          <w:rFonts w:ascii="Tahoma" w:hAnsi="Tahoma"/>
        </w:rPr>
        <w:t xml:space="preserve"> in </w:t>
      </w:r>
      <w:r>
        <w:rPr>
          <w:rFonts w:ascii="Tahoma" w:hAnsi="Tahoma"/>
        </w:rPr>
        <w:t>je seja sklepčna.</w:t>
      </w:r>
    </w:p>
    <w:p w14:paraId="1A2296F0" w14:textId="77777777" w:rsidR="00F2439A" w:rsidRDefault="00F2439A" w:rsidP="00CD7D1E">
      <w:pPr>
        <w:spacing w:line="276" w:lineRule="auto"/>
        <w:jc w:val="both"/>
        <w:rPr>
          <w:rFonts w:ascii="Tahoma" w:hAnsi="Tahoma"/>
        </w:rPr>
      </w:pPr>
    </w:p>
    <w:p w14:paraId="5D65DC18" w14:textId="30AA8E51" w:rsidR="00CD7D1E" w:rsidRDefault="00CD7D1E" w:rsidP="00CD7D1E">
      <w:pPr>
        <w:spacing w:line="276" w:lineRule="auto"/>
        <w:jc w:val="both"/>
        <w:rPr>
          <w:rFonts w:ascii="Tahoma" w:hAnsi="Tahoma"/>
        </w:rPr>
      </w:pPr>
      <w:r w:rsidRPr="00BD6941">
        <w:rPr>
          <w:rFonts w:ascii="Tahoma" w:hAnsi="Tahoma"/>
        </w:rPr>
        <w:t xml:space="preserve">V nadaljevanju je predsednica NO predlagala sledeči </w:t>
      </w:r>
      <w:r w:rsidR="00EB29A0">
        <w:rPr>
          <w:rFonts w:ascii="Tahoma" w:hAnsi="Tahoma"/>
        </w:rPr>
        <w:t xml:space="preserve">nov </w:t>
      </w:r>
      <w:r w:rsidRPr="00BD6941">
        <w:rPr>
          <w:rFonts w:ascii="Tahoma" w:hAnsi="Tahoma"/>
        </w:rPr>
        <w:t>dnevni red seje:</w:t>
      </w:r>
    </w:p>
    <w:p w14:paraId="6CBA859F" w14:textId="77777777" w:rsidR="009933C0" w:rsidRDefault="009933C0" w:rsidP="009933C0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 w:rsidRPr="00BF1017">
        <w:rPr>
          <w:rFonts w:ascii="Tahoma" w:hAnsi="Tahoma"/>
          <w:b/>
        </w:rPr>
        <w:t xml:space="preserve">Potrditev zapisnika </w:t>
      </w:r>
      <w:r>
        <w:rPr>
          <w:rFonts w:ascii="Tahoma" w:hAnsi="Tahoma"/>
          <w:b/>
        </w:rPr>
        <w:t>13</w:t>
      </w:r>
      <w:r w:rsidRPr="00BF1017">
        <w:rPr>
          <w:rFonts w:ascii="Tahoma" w:hAnsi="Tahoma"/>
          <w:b/>
        </w:rPr>
        <w:t xml:space="preserve">. redne seje NO z dne </w:t>
      </w:r>
      <w:r>
        <w:rPr>
          <w:rFonts w:ascii="Tahoma" w:hAnsi="Tahoma"/>
          <w:b/>
        </w:rPr>
        <w:t>8.4.2024</w:t>
      </w:r>
      <w:r w:rsidRPr="00BF1017">
        <w:rPr>
          <w:rFonts w:ascii="Tahoma" w:hAnsi="Tahoma"/>
          <w:b/>
        </w:rPr>
        <w:t xml:space="preserve"> in pregled realizacije sklepov zadnje seje</w:t>
      </w:r>
      <w:r>
        <w:rPr>
          <w:rFonts w:ascii="Tahoma" w:hAnsi="Tahoma"/>
          <w:b/>
        </w:rPr>
        <w:t xml:space="preserve"> </w:t>
      </w:r>
    </w:p>
    <w:p w14:paraId="4AA50D10" w14:textId="77777777" w:rsidR="009933C0" w:rsidRDefault="009933C0" w:rsidP="009933C0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 w:rsidRPr="00691F50">
        <w:rPr>
          <w:rFonts w:ascii="Tahoma" w:hAnsi="Tahoma"/>
          <w:b/>
        </w:rPr>
        <w:t>PP 1901, 1903,</w:t>
      </w:r>
      <w:r>
        <w:rPr>
          <w:rFonts w:ascii="Tahoma" w:hAnsi="Tahoma"/>
          <w:b/>
        </w:rPr>
        <w:t xml:space="preserve"> </w:t>
      </w:r>
      <w:r w:rsidRPr="00691F50">
        <w:rPr>
          <w:rFonts w:ascii="Tahoma" w:hAnsi="Tahoma"/>
          <w:b/>
        </w:rPr>
        <w:t>1911,</w:t>
      </w:r>
      <w:r>
        <w:rPr>
          <w:rFonts w:ascii="Tahoma" w:hAnsi="Tahoma"/>
          <w:b/>
        </w:rPr>
        <w:t xml:space="preserve"> </w:t>
      </w:r>
      <w:r w:rsidRPr="00691F50">
        <w:rPr>
          <w:rFonts w:ascii="Tahoma" w:hAnsi="Tahoma"/>
          <w:b/>
        </w:rPr>
        <w:t>19</w:t>
      </w:r>
      <w:r>
        <w:rPr>
          <w:rFonts w:ascii="Tahoma" w:hAnsi="Tahoma"/>
          <w:b/>
        </w:rPr>
        <w:t>12 (</w:t>
      </w:r>
      <w:r w:rsidRPr="00691F50">
        <w:rPr>
          <w:rFonts w:ascii="Tahoma" w:hAnsi="Tahoma"/>
          <w:b/>
        </w:rPr>
        <w:t>namenska poraba občinskega denarja, preveritev pravilnika za oprostitev oziroma dodatno znižanje plačila vrtca staršev in pregled investicijskega vzdrževanje OŠ Žirovnica</w:t>
      </w:r>
      <w:r>
        <w:rPr>
          <w:rFonts w:ascii="Tahoma" w:hAnsi="Tahoma"/>
          <w:b/>
        </w:rPr>
        <w:t>)</w:t>
      </w:r>
    </w:p>
    <w:p w14:paraId="38F2F2A8" w14:textId="77777777" w:rsidR="009933C0" w:rsidRPr="000D64A4" w:rsidRDefault="009933C0" w:rsidP="009933C0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14:paraId="72B7FEE7" w14:textId="77777777" w:rsidR="009933C0" w:rsidRDefault="009933C0" w:rsidP="00AB798E">
      <w:pPr>
        <w:spacing w:line="276" w:lineRule="auto"/>
        <w:jc w:val="both"/>
        <w:rPr>
          <w:rFonts w:ascii="Tahoma" w:hAnsi="Tahoma"/>
        </w:rPr>
      </w:pPr>
    </w:p>
    <w:p w14:paraId="4F1FFC81" w14:textId="153A255C" w:rsidR="00803A51" w:rsidRPr="00F52CA4" w:rsidRDefault="00803A51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Član</w:t>
      </w:r>
      <w:r w:rsidR="000B46B8" w:rsidRPr="00F52CA4">
        <w:rPr>
          <w:rFonts w:ascii="Tahoma" w:hAnsi="Tahoma"/>
        </w:rPr>
        <w:t>i</w:t>
      </w:r>
      <w:r w:rsidRPr="00F52CA4">
        <w:rPr>
          <w:rFonts w:ascii="Tahoma" w:hAnsi="Tahoma"/>
        </w:rPr>
        <w:t xml:space="preserve"> NO </w:t>
      </w:r>
      <w:r w:rsidR="000B46B8" w:rsidRPr="00F52CA4">
        <w:rPr>
          <w:rFonts w:ascii="Tahoma" w:hAnsi="Tahoma"/>
        </w:rPr>
        <w:t>so</w:t>
      </w:r>
      <w:r w:rsidRPr="00F52CA4">
        <w:rPr>
          <w:rFonts w:ascii="Tahoma" w:hAnsi="Tahoma"/>
        </w:rPr>
        <w:t xml:space="preserve"> glasoval</w:t>
      </w:r>
      <w:r w:rsidR="000B46B8" w:rsidRPr="00F52CA4">
        <w:rPr>
          <w:rFonts w:ascii="Tahoma" w:hAnsi="Tahoma"/>
        </w:rPr>
        <w:t>i</w:t>
      </w:r>
      <w:r w:rsidR="00BD6941" w:rsidRPr="00F52CA4">
        <w:rPr>
          <w:rFonts w:ascii="Tahoma" w:hAnsi="Tahoma"/>
        </w:rPr>
        <w:t xml:space="preserve"> </w:t>
      </w:r>
      <w:r w:rsidRPr="00F52CA4">
        <w:rPr>
          <w:rFonts w:ascii="Tahoma" w:hAnsi="Tahoma"/>
        </w:rPr>
        <w:t>o dnevnem redu seje:</w:t>
      </w:r>
    </w:p>
    <w:p w14:paraId="1926CA84" w14:textId="30E9A5E8" w:rsidR="00803A51" w:rsidRPr="00F52CA4" w:rsidRDefault="00803A51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Prisotni: </w:t>
      </w:r>
      <w:r w:rsidR="00F2439A">
        <w:rPr>
          <w:rFonts w:ascii="Tahoma" w:hAnsi="Tahoma"/>
        </w:rPr>
        <w:t>3</w:t>
      </w:r>
    </w:p>
    <w:p w14:paraId="0033E1C7" w14:textId="0F181E4C" w:rsidR="00803A51" w:rsidRPr="00F52CA4" w:rsidRDefault="00803A51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Za: </w:t>
      </w:r>
      <w:r w:rsidR="00F2439A">
        <w:rPr>
          <w:rFonts w:ascii="Tahoma" w:hAnsi="Tahoma"/>
        </w:rPr>
        <w:t>3</w:t>
      </w:r>
    </w:p>
    <w:p w14:paraId="61694F21" w14:textId="77777777" w:rsidR="0087219B" w:rsidRPr="00F52CA4" w:rsidRDefault="0087219B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Proti: /</w:t>
      </w:r>
    </w:p>
    <w:p w14:paraId="1E0EACB8" w14:textId="77777777" w:rsidR="00CD7D1E" w:rsidRPr="00F52CA4" w:rsidRDefault="00CD7D1E" w:rsidP="00CD7D1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Predsednica NO je ugotovila, da je bil dnevni red sprejet.</w:t>
      </w:r>
    </w:p>
    <w:p w14:paraId="4522B8E5" w14:textId="77777777" w:rsidR="00803A51" w:rsidRPr="00F52CA4" w:rsidRDefault="00803A51" w:rsidP="00AB798E">
      <w:pPr>
        <w:spacing w:line="276" w:lineRule="auto"/>
        <w:jc w:val="both"/>
        <w:rPr>
          <w:rFonts w:ascii="Tahoma" w:hAnsi="Tahoma"/>
        </w:rPr>
      </w:pPr>
    </w:p>
    <w:p w14:paraId="692DCDF4" w14:textId="77EB09B6" w:rsidR="00CD7D1E" w:rsidRPr="00F52CA4" w:rsidRDefault="00CD7D1E" w:rsidP="00CD7D1E">
      <w:pPr>
        <w:spacing w:line="276" w:lineRule="auto"/>
        <w:jc w:val="both"/>
        <w:rPr>
          <w:rFonts w:ascii="Tahoma" w:hAnsi="Tahoma"/>
          <w:b/>
        </w:rPr>
      </w:pPr>
      <w:r w:rsidRPr="00F52CA4">
        <w:rPr>
          <w:rFonts w:ascii="Tahoma" w:hAnsi="Tahoma"/>
          <w:b/>
        </w:rPr>
        <w:t xml:space="preserve">AD1. Potrditev zapisnika </w:t>
      </w:r>
      <w:r w:rsidR="00B3695E">
        <w:rPr>
          <w:rFonts w:ascii="Tahoma" w:hAnsi="Tahoma"/>
          <w:b/>
        </w:rPr>
        <w:t>1</w:t>
      </w:r>
      <w:r w:rsidR="009933C0">
        <w:rPr>
          <w:rFonts w:ascii="Tahoma" w:hAnsi="Tahoma"/>
          <w:b/>
        </w:rPr>
        <w:t>3</w:t>
      </w:r>
      <w:r w:rsidRPr="00F52CA4">
        <w:rPr>
          <w:rFonts w:ascii="Tahoma" w:hAnsi="Tahoma"/>
          <w:b/>
        </w:rPr>
        <w:t>. redne seje NO in pregled realizacije sklepov zadnje seje</w:t>
      </w:r>
    </w:p>
    <w:p w14:paraId="2B8DA6CE" w14:textId="77777777" w:rsidR="00CD7D1E" w:rsidRPr="00F52CA4" w:rsidRDefault="00CD7D1E" w:rsidP="00CD7D1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Na zapisnik ni bilo pripomb, zato je bil na glasovanje dan naslednji </w:t>
      </w:r>
    </w:p>
    <w:p w14:paraId="75CC628B" w14:textId="77777777" w:rsidR="000A23AB" w:rsidRPr="00F52CA4" w:rsidRDefault="000A23AB" w:rsidP="00AB798E">
      <w:pPr>
        <w:spacing w:line="276" w:lineRule="auto"/>
        <w:jc w:val="both"/>
        <w:rPr>
          <w:rFonts w:ascii="Tahoma" w:hAnsi="Tahoma"/>
        </w:rPr>
      </w:pPr>
    </w:p>
    <w:p w14:paraId="3CED63D6" w14:textId="57DA741F" w:rsidR="00844150" w:rsidRPr="00F52CA4" w:rsidRDefault="00D66575" w:rsidP="00AB798E">
      <w:pPr>
        <w:spacing w:line="276" w:lineRule="auto"/>
        <w:jc w:val="both"/>
        <w:rPr>
          <w:rFonts w:ascii="Tahoma" w:hAnsi="Tahoma"/>
          <w:b/>
        </w:rPr>
      </w:pPr>
      <w:r w:rsidRPr="00F52CA4">
        <w:rPr>
          <w:rFonts w:ascii="Tahoma" w:hAnsi="Tahoma"/>
          <w:b/>
        </w:rPr>
        <w:t xml:space="preserve">SKLEP številka </w:t>
      </w:r>
      <w:r w:rsidR="0033217A">
        <w:rPr>
          <w:rFonts w:ascii="Tahoma" w:hAnsi="Tahoma"/>
          <w:b/>
        </w:rPr>
        <w:t>3</w:t>
      </w:r>
      <w:r w:rsidR="009933C0">
        <w:rPr>
          <w:rFonts w:ascii="Tahoma" w:hAnsi="Tahoma"/>
          <w:b/>
        </w:rPr>
        <w:t>9</w:t>
      </w:r>
      <w:r w:rsidR="00844150" w:rsidRPr="00F52CA4">
        <w:rPr>
          <w:rFonts w:ascii="Tahoma" w:hAnsi="Tahoma"/>
          <w:b/>
        </w:rPr>
        <w:t>:</w:t>
      </w:r>
    </w:p>
    <w:p w14:paraId="6EE283AA" w14:textId="09A65292" w:rsidR="00CD7D1E" w:rsidRPr="00F52CA4" w:rsidRDefault="00CD7D1E" w:rsidP="00CD7D1E">
      <w:pPr>
        <w:spacing w:line="276" w:lineRule="auto"/>
        <w:jc w:val="both"/>
        <w:rPr>
          <w:rFonts w:ascii="Tahoma" w:hAnsi="Tahoma"/>
          <w:b/>
        </w:rPr>
      </w:pPr>
      <w:r w:rsidRPr="00F52CA4">
        <w:rPr>
          <w:rFonts w:ascii="Tahoma" w:hAnsi="Tahoma"/>
          <w:b/>
        </w:rPr>
        <w:t xml:space="preserve">Potrdi se zapisnik </w:t>
      </w:r>
      <w:r w:rsidR="00B3695E">
        <w:rPr>
          <w:rFonts w:ascii="Tahoma" w:hAnsi="Tahoma"/>
          <w:b/>
        </w:rPr>
        <w:t>1</w:t>
      </w:r>
      <w:r w:rsidR="009933C0">
        <w:rPr>
          <w:rFonts w:ascii="Tahoma" w:hAnsi="Tahoma"/>
          <w:b/>
        </w:rPr>
        <w:t>3</w:t>
      </w:r>
      <w:r w:rsidRPr="00F52CA4">
        <w:rPr>
          <w:rFonts w:ascii="Tahoma" w:hAnsi="Tahoma"/>
          <w:b/>
        </w:rPr>
        <w:t xml:space="preserve">. redne seje Nadzornega odbora Občine Žirovnica z dne </w:t>
      </w:r>
      <w:r w:rsidR="009933C0">
        <w:rPr>
          <w:rFonts w:ascii="Tahoma" w:hAnsi="Tahoma"/>
          <w:b/>
        </w:rPr>
        <w:t>8</w:t>
      </w:r>
      <w:r w:rsidR="00B3695E">
        <w:rPr>
          <w:rFonts w:ascii="Tahoma" w:hAnsi="Tahoma"/>
          <w:b/>
        </w:rPr>
        <w:t>.</w:t>
      </w:r>
      <w:r w:rsidR="009933C0">
        <w:rPr>
          <w:rFonts w:ascii="Tahoma" w:hAnsi="Tahoma"/>
          <w:b/>
        </w:rPr>
        <w:t>4</w:t>
      </w:r>
      <w:r w:rsidR="00B3695E">
        <w:rPr>
          <w:rFonts w:ascii="Tahoma" w:hAnsi="Tahoma"/>
          <w:b/>
        </w:rPr>
        <w:t>.2024</w:t>
      </w:r>
      <w:r w:rsidR="007F14B1" w:rsidRPr="00F52CA4">
        <w:rPr>
          <w:rFonts w:ascii="Tahoma" w:hAnsi="Tahoma"/>
          <w:b/>
        </w:rPr>
        <w:t>.</w:t>
      </w:r>
    </w:p>
    <w:p w14:paraId="17AB6404" w14:textId="77777777" w:rsidR="000A23AB" w:rsidRPr="00F52CA4" w:rsidRDefault="000A23AB" w:rsidP="00E90AC6">
      <w:pPr>
        <w:spacing w:line="276" w:lineRule="auto"/>
        <w:jc w:val="both"/>
        <w:rPr>
          <w:rFonts w:ascii="Tahoma" w:hAnsi="Tahoma"/>
        </w:rPr>
      </w:pPr>
    </w:p>
    <w:p w14:paraId="2528A3A1" w14:textId="1386B00C" w:rsidR="00E90AC6" w:rsidRPr="00F52CA4" w:rsidRDefault="00E90AC6" w:rsidP="00E90AC6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Prisotni: </w:t>
      </w:r>
      <w:r w:rsidR="0026093C">
        <w:rPr>
          <w:rFonts w:ascii="Tahoma" w:hAnsi="Tahoma"/>
        </w:rPr>
        <w:t>3</w:t>
      </w:r>
    </w:p>
    <w:p w14:paraId="231A177B" w14:textId="2BF82B09" w:rsidR="00E90AC6" w:rsidRPr="00F52CA4" w:rsidRDefault="00E90AC6" w:rsidP="00E90AC6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Za: </w:t>
      </w:r>
      <w:r w:rsidR="0026093C">
        <w:rPr>
          <w:rFonts w:ascii="Tahoma" w:hAnsi="Tahoma"/>
        </w:rPr>
        <w:t>3</w:t>
      </w:r>
    </w:p>
    <w:p w14:paraId="3B0381CE" w14:textId="77777777" w:rsidR="00E90AC6" w:rsidRPr="00F52CA4" w:rsidRDefault="00E90AC6" w:rsidP="00E90AC6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Proti: /</w:t>
      </w:r>
    </w:p>
    <w:p w14:paraId="4C2C136D" w14:textId="6D940EEC" w:rsidR="004514BF" w:rsidRDefault="00F81146" w:rsidP="00F81146">
      <w:pPr>
        <w:spacing w:line="276" w:lineRule="auto"/>
        <w:jc w:val="both"/>
        <w:rPr>
          <w:rFonts w:ascii="Tahoma" w:hAnsi="Tahoma"/>
          <w:b/>
        </w:rPr>
      </w:pPr>
      <w:r w:rsidRPr="00F52CA4">
        <w:rPr>
          <w:rFonts w:ascii="Tahoma" w:hAnsi="Tahoma"/>
          <w:b/>
        </w:rPr>
        <w:lastRenderedPageBreak/>
        <w:t xml:space="preserve">AD </w:t>
      </w:r>
      <w:r w:rsidR="000B46B8" w:rsidRPr="00F52CA4">
        <w:rPr>
          <w:rFonts w:ascii="Tahoma" w:hAnsi="Tahoma"/>
          <w:b/>
        </w:rPr>
        <w:t>2</w:t>
      </w:r>
      <w:r w:rsidRPr="00F52CA4">
        <w:rPr>
          <w:rFonts w:ascii="Tahoma" w:hAnsi="Tahoma"/>
          <w:b/>
        </w:rPr>
        <w:t xml:space="preserve">. </w:t>
      </w:r>
      <w:r w:rsidR="009933C0" w:rsidRPr="00691F50">
        <w:rPr>
          <w:rFonts w:ascii="Tahoma" w:hAnsi="Tahoma"/>
          <w:b/>
        </w:rPr>
        <w:t>PP 1901, 1903,</w:t>
      </w:r>
      <w:r w:rsidR="009933C0">
        <w:rPr>
          <w:rFonts w:ascii="Tahoma" w:hAnsi="Tahoma"/>
          <w:b/>
        </w:rPr>
        <w:t xml:space="preserve"> </w:t>
      </w:r>
      <w:r w:rsidR="009933C0" w:rsidRPr="00691F50">
        <w:rPr>
          <w:rFonts w:ascii="Tahoma" w:hAnsi="Tahoma"/>
          <w:b/>
        </w:rPr>
        <w:t>1911,</w:t>
      </w:r>
      <w:r w:rsidR="009933C0">
        <w:rPr>
          <w:rFonts w:ascii="Tahoma" w:hAnsi="Tahoma"/>
          <w:b/>
        </w:rPr>
        <w:t xml:space="preserve"> </w:t>
      </w:r>
      <w:r w:rsidR="009933C0" w:rsidRPr="00691F50">
        <w:rPr>
          <w:rFonts w:ascii="Tahoma" w:hAnsi="Tahoma"/>
          <w:b/>
        </w:rPr>
        <w:t>19</w:t>
      </w:r>
      <w:r w:rsidR="009933C0">
        <w:rPr>
          <w:rFonts w:ascii="Tahoma" w:hAnsi="Tahoma"/>
          <w:b/>
        </w:rPr>
        <w:t>12 (</w:t>
      </w:r>
      <w:r w:rsidR="009933C0" w:rsidRPr="00691F50">
        <w:rPr>
          <w:rFonts w:ascii="Tahoma" w:hAnsi="Tahoma"/>
          <w:b/>
        </w:rPr>
        <w:t>namenska poraba občinskega denarja, preveritev pravilnika za oprostitev oziroma dodatno znižanje plačila vrtca staršev in pregled investicijskega vzdrževanje OŠ Žirovnica</w:t>
      </w:r>
      <w:r w:rsidR="009933C0">
        <w:rPr>
          <w:rFonts w:ascii="Tahoma" w:hAnsi="Tahoma"/>
          <w:b/>
        </w:rPr>
        <w:t>)</w:t>
      </w:r>
    </w:p>
    <w:p w14:paraId="17D146F5" w14:textId="77777777" w:rsidR="004F7EB4" w:rsidRDefault="004F7EB4" w:rsidP="009933C0">
      <w:pPr>
        <w:spacing w:line="276" w:lineRule="auto"/>
        <w:jc w:val="both"/>
        <w:rPr>
          <w:rFonts w:ascii="Tahoma" w:hAnsi="Tahoma"/>
        </w:rPr>
      </w:pPr>
    </w:p>
    <w:p w14:paraId="30B6C78A" w14:textId="023DCC3F" w:rsidR="009933C0" w:rsidRDefault="009933C0" w:rsidP="009933C0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Predsednica je povedala, kaj obsega nadzor in katera dokumentacija je bila predložena članom NO po elektronski pošti. </w:t>
      </w:r>
    </w:p>
    <w:p w14:paraId="12D00544" w14:textId="77777777" w:rsidR="000D7692" w:rsidRDefault="000D7692" w:rsidP="009933C0">
      <w:pPr>
        <w:spacing w:line="276" w:lineRule="auto"/>
        <w:jc w:val="both"/>
        <w:rPr>
          <w:rFonts w:ascii="Tahoma" w:hAnsi="Tahoma"/>
          <w:bCs/>
        </w:rPr>
      </w:pPr>
    </w:p>
    <w:p w14:paraId="24A003E6" w14:textId="3F6B4F5A" w:rsidR="000D7692" w:rsidRDefault="000D7692" w:rsidP="009933C0">
      <w:pPr>
        <w:spacing w:line="276" w:lineRule="auto"/>
        <w:jc w:val="both"/>
        <w:rPr>
          <w:rFonts w:ascii="Tahoma" w:hAnsi="Tahoma"/>
          <w:bCs/>
        </w:rPr>
      </w:pPr>
      <w:r>
        <w:rPr>
          <w:rFonts w:ascii="Tahoma" w:hAnsi="Tahoma"/>
          <w:bCs/>
        </w:rPr>
        <w:t>Člani no prosijo da OŠ Žirovnica predloži vse najemne pogodbe, ki so bile sklenjene za leto 2023, vse veljavne cenike.</w:t>
      </w:r>
    </w:p>
    <w:p w14:paraId="316A4219" w14:textId="4FB91B3B" w:rsidR="004F7EB4" w:rsidRDefault="000D7692" w:rsidP="009933C0">
      <w:pPr>
        <w:spacing w:line="276" w:lineRule="auto"/>
        <w:jc w:val="both"/>
        <w:rPr>
          <w:rFonts w:ascii="Tahoma" w:hAnsi="Tahoma"/>
          <w:bCs/>
        </w:rPr>
      </w:pPr>
      <w:r>
        <w:rPr>
          <w:rFonts w:ascii="Tahoma" w:hAnsi="Tahoma"/>
          <w:bCs/>
        </w:rPr>
        <w:t>Občina predloži: račune za vrtce v mesecu maju 2023, s prilogami in pogodbe z zasebnimi vrtci</w:t>
      </w:r>
      <w:r w:rsidR="009A0F30">
        <w:rPr>
          <w:rFonts w:ascii="Tahoma" w:hAnsi="Tahoma"/>
          <w:bCs/>
        </w:rPr>
        <w:t>, račun OŠ Žirovnica za vrtec za mesec julij in avgust 2023.</w:t>
      </w:r>
    </w:p>
    <w:p w14:paraId="05984622" w14:textId="7D299155" w:rsidR="009A0F30" w:rsidRPr="009A0F30" w:rsidRDefault="009A0F30" w:rsidP="009933C0">
      <w:pPr>
        <w:spacing w:line="276" w:lineRule="auto"/>
        <w:jc w:val="both"/>
        <w:rPr>
          <w:rFonts w:ascii="Tahoma" w:hAnsi="Tahoma"/>
          <w:bCs/>
        </w:rPr>
      </w:pPr>
      <w:r>
        <w:rPr>
          <w:rFonts w:ascii="Tahoma" w:hAnsi="Tahoma"/>
          <w:bCs/>
        </w:rPr>
        <w:t xml:space="preserve">PP 1911, predloži se vse račune za mesec november 2023 (plačani 29.12.2023), ter zahtevek za dodatni </w:t>
      </w:r>
      <w:r w:rsidRPr="009A0F30">
        <w:rPr>
          <w:rFonts w:ascii="Tahoma" w:hAnsi="Tahoma"/>
          <w:bCs/>
        </w:rPr>
        <w:t>program plačan dne 4.10.2023, predloži se tudi pogodba o sofinanciranju OŠ Žirovnica za leto 2023.</w:t>
      </w:r>
    </w:p>
    <w:p w14:paraId="719BC1B9" w14:textId="749F51B6" w:rsidR="009933C0" w:rsidRDefault="00AD3843" w:rsidP="00F81146">
      <w:pPr>
        <w:spacing w:line="276" w:lineRule="auto"/>
        <w:jc w:val="both"/>
        <w:rPr>
          <w:rFonts w:ascii="Tahoma" w:hAnsi="Tahoma"/>
          <w:bCs/>
        </w:rPr>
      </w:pPr>
      <w:r>
        <w:rPr>
          <w:rFonts w:ascii="Tahoma" w:hAnsi="Tahoma"/>
          <w:bCs/>
        </w:rPr>
        <w:t xml:space="preserve">OŠ Žirovnica naj predloži </w:t>
      </w:r>
      <w:r w:rsidR="009A0F30" w:rsidRPr="009A0F30">
        <w:rPr>
          <w:rFonts w:ascii="Tahoma" w:hAnsi="Tahoma"/>
          <w:bCs/>
        </w:rPr>
        <w:t>vs</w:t>
      </w:r>
      <w:r>
        <w:rPr>
          <w:rFonts w:ascii="Tahoma" w:hAnsi="Tahoma"/>
          <w:bCs/>
        </w:rPr>
        <w:t>o</w:t>
      </w:r>
      <w:r w:rsidR="009A0F30" w:rsidRPr="009A0F30">
        <w:rPr>
          <w:rFonts w:ascii="Tahoma" w:hAnsi="Tahoma"/>
          <w:bCs/>
        </w:rPr>
        <w:t xml:space="preserve"> dokumentacija </w:t>
      </w:r>
      <w:r>
        <w:rPr>
          <w:rFonts w:ascii="Tahoma" w:hAnsi="Tahoma"/>
          <w:bCs/>
        </w:rPr>
        <w:t xml:space="preserve">za realizirane investicijske odhodke na </w:t>
      </w:r>
      <w:r w:rsidR="009A0F30" w:rsidRPr="009A0F30">
        <w:rPr>
          <w:rFonts w:ascii="Tahoma" w:hAnsi="Tahoma"/>
          <w:bCs/>
        </w:rPr>
        <w:t>postavk</w:t>
      </w:r>
      <w:r>
        <w:rPr>
          <w:rFonts w:ascii="Tahoma" w:hAnsi="Tahoma"/>
          <w:bCs/>
        </w:rPr>
        <w:t>i</w:t>
      </w:r>
      <w:r w:rsidR="009A0F30" w:rsidRPr="009A0F30">
        <w:rPr>
          <w:rFonts w:ascii="Tahoma" w:hAnsi="Tahoma"/>
          <w:bCs/>
        </w:rPr>
        <w:t xml:space="preserve"> 1912 (</w:t>
      </w:r>
      <w:r>
        <w:rPr>
          <w:rFonts w:ascii="Tahoma" w:hAnsi="Tahoma"/>
          <w:bCs/>
        </w:rPr>
        <w:t xml:space="preserve">nabava konvekcijske peči: </w:t>
      </w:r>
      <w:r w:rsidR="009A0F30" w:rsidRPr="009A0F30">
        <w:rPr>
          <w:rFonts w:ascii="Tahoma" w:hAnsi="Tahoma"/>
          <w:bCs/>
        </w:rPr>
        <w:t>eventuelno javno naročilo – zbiranje ponudb oz druga dokumentacija, s katero razpolaga OŠ Žirovnica)</w:t>
      </w:r>
    </w:p>
    <w:p w14:paraId="0D672B9A" w14:textId="6A58DC33" w:rsidR="009A0F30" w:rsidRPr="009A0F30" w:rsidRDefault="00256B1F" w:rsidP="00F81146">
      <w:pPr>
        <w:spacing w:line="276" w:lineRule="auto"/>
        <w:jc w:val="both"/>
        <w:rPr>
          <w:rFonts w:ascii="Tahoma" w:hAnsi="Tahoma"/>
          <w:bCs/>
        </w:rPr>
      </w:pPr>
      <w:r>
        <w:rPr>
          <w:rFonts w:ascii="Tahoma" w:hAnsi="Tahoma"/>
          <w:bCs/>
        </w:rPr>
        <w:t>OŠ Žirovnica naj predloži tudi konto kartico stanja odprtih postavk po posameznih dolžnikih, za oskrbnine v vrtcu na dan 31.12.2023, ločeno po ročnosti terjatev (zapadle in nezapadle), z obrazložitvijo ukrepov za izterjavo.</w:t>
      </w:r>
      <w:r w:rsidR="00EF6DAE">
        <w:rPr>
          <w:rFonts w:ascii="Tahoma" w:hAnsi="Tahoma"/>
          <w:bCs/>
        </w:rPr>
        <w:t xml:space="preserve"> Prosijo tudi za pravilnik oziroma drugo pravno podlago na osnovi katere se odobri obročno plačilo zapadlih dolgov.</w:t>
      </w:r>
    </w:p>
    <w:p w14:paraId="4736FDFF" w14:textId="28376C90" w:rsidR="005A722F" w:rsidRDefault="00EF6DAE" w:rsidP="00DE66EB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Člani </w:t>
      </w:r>
      <w:r w:rsidR="00AD3843">
        <w:rPr>
          <w:rFonts w:ascii="Tahoma" w:hAnsi="Tahoma"/>
        </w:rPr>
        <w:t>NO</w:t>
      </w:r>
      <w:r>
        <w:rPr>
          <w:rFonts w:ascii="Tahoma" w:hAnsi="Tahoma"/>
        </w:rPr>
        <w:t xml:space="preserve"> prosijo za pojasnilo glede skupine kontov 92 vezanih na projekt Erasmus vrtec 2018/2020 in Erasmus šola 2019/2021, zanima jih ali so </w:t>
      </w:r>
      <w:r w:rsidR="00775869">
        <w:rPr>
          <w:rFonts w:ascii="Tahoma" w:hAnsi="Tahoma"/>
        </w:rPr>
        <w:t>ti prihodki že realizirani. Prosijo za obrazložitev stanja na skupini kontov 92.</w:t>
      </w:r>
    </w:p>
    <w:p w14:paraId="44A37999" w14:textId="0E928A1D" w:rsidR="00775869" w:rsidRDefault="005E5404" w:rsidP="00DE66EB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Prosijo za </w:t>
      </w:r>
      <w:r w:rsidR="0004577F">
        <w:rPr>
          <w:rFonts w:ascii="Tahoma" w:hAnsi="Tahoma"/>
        </w:rPr>
        <w:t xml:space="preserve">obrazložitev vsebine </w:t>
      </w:r>
      <w:r>
        <w:rPr>
          <w:rFonts w:ascii="Tahoma" w:hAnsi="Tahoma"/>
        </w:rPr>
        <w:t>prihodkov iz izvajanja javne službe – pridobljeni na trgu</w:t>
      </w:r>
      <w:r w:rsidR="0004577F">
        <w:rPr>
          <w:rFonts w:ascii="Tahoma" w:hAnsi="Tahoma"/>
        </w:rPr>
        <w:t xml:space="preserve">, vsebine </w:t>
      </w:r>
      <w:r>
        <w:rPr>
          <w:rFonts w:ascii="Tahoma" w:hAnsi="Tahoma"/>
        </w:rPr>
        <w:t>prihodkov pridobljenih na trgu</w:t>
      </w:r>
      <w:r w:rsidR="0004577F">
        <w:rPr>
          <w:rFonts w:ascii="Tahoma" w:hAnsi="Tahoma"/>
        </w:rPr>
        <w:t xml:space="preserve"> in vsebine prihodkov ustanovitelja z obrazložitvijo </w:t>
      </w:r>
      <w:r>
        <w:rPr>
          <w:rFonts w:ascii="Tahoma" w:hAnsi="Tahoma"/>
        </w:rPr>
        <w:t xml:space="preserve">odstopanj </w:t>
      </w:r>
      <w:r w:rsidR="0004577F">
        <w:rPr>
          <w:rFonts w:ascii="Tahoma" w:hAnsi="Tahoma"/>
        </w:rPr>
        <w:t xml:space="preserve">leta 2023 glede na leto 2022. (tabela 2 na strani 10, </w:t>
      </w:r>
      <w:r w:rsidR="00AD3843">
        <w:rPr>
          <w:rFonts w:ascii="Tahoma" w:hAnsi="Tahoma"/>
        </w:rPr>
        <w:t>L</w:t>
      </w:r>
      <w:r w:rsidR="0004577F">
        <w:rPr>
          <w:rFonts w:ascii="Tahoma" w:hAnsi="Tahoma"/>
        </w:rPr>
        <w:t>etnega poročila OŠ Žirovnica za leto 2023)</w:t>
      </w:r>
    </w:p>
    <w:p w14:paraId="2D411054" w14:textId="203E55C5" w:rsidR="0004577F" w:rsidRDefault="00EB6B65" w:rsidP="00DE66EB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OŠ </w:t>
      </w:r>
      <w:r w:rsidR="00AD3843">
        <w:rPr>
          <w:rFonts w:ascii="Tahoma" w:hAnsi="Tahoma"/>
        </w:rPr>
        <w:t xml:space="preserve">Žirovnica </w:t>
      </w:r>
      <w:r>
        <w:rPr>
          <w:rFonts w:ascii="Tahoma" w:hAnsi="Tahoma"/>
        </w:rPr>
        <w:t>p</w:t>
      </w:r>
      <w:r w:rsidR="00FE4765">
        <w:rPr>
          <w:rFonts w:ascii="Tahoma" w:hAnsi="Tahoma"/>
        </w:rPr>
        <w:t>rosijo za pojasnilo navedb na strani 40 LP 2023, kjer je navedeno, koliko je bilo nadomestil osebnih dohodkov za boleznine v breme ZZZS</w:t>
      </w:r>
      <w:r>
        <w:rPr>
          <w:rFonts w:ascii="Tahoma" w:hAnsi="Tahoma"/>
        </w:rPr>
        <w:t>, obenem pa je na strani 39 LP 2023 navedeno, da zavod ni prejel nobenih prihodkov od refundacij.</w:t>
      </w:r>
    </w:p>
    <w:p w14:paraId="376A8165" w14:textId="77777777" w:rsidR="00EB6B65" w:rsidRDefault="00EB6B65" w:rsidP="00DE66EB">
      <w:pPr>
        <w:spacing w:line="276" w:lineRule="auto"/>
        <w:jc w:val="both"/>
        <w:rPr>
          <w:rFonts w:ascii="Tahoma" w:hAnsi="Tahoma"/>
        </w:rPr>
      </w:pPr>
    </w:p>
    <w:p w14:paraId="27664543" w14:textId="7925B4E0" w:rsidR="005A722F" w:rsidRDefault="005A722F" w:rsidP="00DE66EB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Po razpravi so člani NO sprejeli nasledn</w:t>
      </w:r>
      <w:r w:rsidR="00A8630B">
        <w:rPr>
          <w:rFonts w:ascii="Tahoma" w:hAnsi="Tahoma"/>
        </w:rPr>
        <w:t>j</w:t>
      </w:r>
      <w:r w:rsidR="009933C0">
        <w:rPr>
          <w:rFonts w:ascii="Tahoma" w:hAnsi="Tahoma"/>
        </w:rPr>
        <w:t>i</w:t>
      </w:r>
      <w:r w:rsidR="00A8630B">
        <w:rPr>
          <w:rFonts w:ascii="Tahoma" w:hAnsi="Tahoma"/>
        </w:rPr>
        <w:t xml:space="preserve"> sklep</w:t>
      </w:r>
    </w:p>
    <w:p w14:paraId="618110B4" w14:textId="77777777" w:rsidR="00925DDF" w:rsidRPr="00F52CA4" w:rsidRDefault="00925DDF" w:rsidP="00DE66EB">
      <w:pPr>
        <w:spacing w:line="276" w:lineRule="auto"/>
        <w:jc w:val="both"/>
        <w:rPr>
          <w:rFonts w:ascii="Tahoma" w:hAnsi="Tahoma"/>
        </w:rPr>
      </w:pPr>
    </w:p>
    <w:p w14:paraId="11766D03" w14:textId="2980A44E" w:rsidR="00DE66EB" w:rsidRPr="00A851EE" w:rsidRDefault="00DE66EB" w:rsidP="00DE66EB">
      <w:pPr>
        <w:spacing w:line="276" w:lineRule="auto"/>
        <w:jc w:val="both"/>
        <w:rPr>
          <w:rFonts w:ascii="Tahoma" w:hAnsi="Tahoma"/>
          <w:b/>
        </w:rPr>
      </w:pPr>
      <w:r w:rsidRPr="00A851EE">
        <w:rPr>
          <w:rFonts w:ascii="Tahoma" w:hAnsi="Tahoma"/>
          <w:b/>
        </w:rPr>
        <w:t xml:space="preserve">SKLEP številka </w:t>
      </w:r>
      <w:r w:rsidR="009933C0">
        <w:rPr>
          <w:rFonts w:ascii="Tahoma" w:hAnsi="Tahoma"/>
          <w:b/>
        </w:rPr>
        <w:t>40</w:t>
      </w:r>
      <w:r w:rsidRPr="00A851EE">
        <w:rPr>
          <w:rFonts w:ascii="Tahoma" w:hAnsi="Tahoma"/>
          <w:b/>
        </w:rPr>
        <w:t>:</w:t>
      </w:r>
    </w:p>
    <w:p w14:paraId="5AEAC4DF" w14:textId="68CB062F" w:rsidR="00DE66EB" w:rsidRDefault="005A722F" w:rsidP="00DE66EB">
      <w:pPr>
        <w:spacing w:line="276" w:lineRule="auto"/>
        <w:jc w:val="both"/>
        <w:rPr>
          <w:rFonts w:ascii="Tahoma" w:hAnsi="Tahoma"/>
          <w:b/>
        </w:rPr>
      </w:pPr>
      <w:r w:rsidRPr="005A722F">
        <w:rPr>
          <w:rFonts w:ascii="Tahoma" w:hAnsi="Tahoma"/>
          <w:b/>
        </w:rPr>
        <w:t xml:space="preserve">Člani NO </w:t>
      </w:r>
      <w:r w:rsidR="00EB6B65">
        <w:rPr>
          <w:rFonts w:ascii="Tahoma" w:hAnsi="Tahoma"/>
          <w:b/>
        </w:rPr>
        <w:t xml:space="preserve">zaprošajo za dodatno dokumentacijo v zvezi z postavkami </w:t>
      </w:r>
      <w:r w:rsidR="009933C0" w:rsidRPr="00691F50">
        <w:rPr>
          <w:rFonts w:ascii="Tahoma" w:hAnsi="Tahoma"/>
          <w:b/>
        </w:rPr>
        <w:t>PP 1901, 1903,</w:t>
      </w:r>
      <w:r w:rsidR="009933C0">
        <w:rPr>
          <w:rFonts w:ascii="Tahoma" w:hAnsi="Tahoma"/>
          <w:b/>
        </w:rPr>
        <w:t xml:space="preserve"> </w:t>
      </w:r>
      <w:r w:rsidR="009933C0" w:rsidRPr="00691F50">
        <w:rPr>
          <w:rFonts w:ascii="Tahoma" w:hAnsi="Tahoma"/>
          <w:b/>
        </w:rPr>
        <w:t>1911,</w:t>
      </w:r>
      <w:r w:rsidR="009933C0">
        <w:rPr>
          <w:rFonts w:ascii="Tahoma" w:hAnsi="Tahoma"/>
          <w:b/>
        </w:rPr>
        <w:t xml:space="preserve"> </w:t>
      </w:r>
      <w:r w:rsidR="009933C0" w:rsidRPr="00691F50">
        <w:rPr>
          <w:rFonts w:ascii="Tahoma" w:hAnsi="Tahoma"/>
          <w:b/>
        </w:rPr>
        <w:t>19</w:t>
      </w:r>
      <w:r w:rsidR="009933C0">
        <w:rPr>
          <w:rFonts w:ascii="Tahoma" w:hAnsi="Tahoma"/>
          <w:b/>
        </w:rPr>
        <w:t>12</w:t>
      </w:r>
      <w:r w:rsidR="00EB6B65">
        <w:rPr>
          <w:rFonts w:ascii="Tahoma" w:hAnsi="Tahoma"/>
          <w:b/>
        </w:rPr>
        <w:t>, ki so naved</w:t>
      </w:r>
      <w:r w:rsidR="00AD3843">
        <w:rPr>
          <w:rFonts w:ascii="Tahoma" w:hAnsi="Tahoma"/>
          <w:b/>
        </w:rPr>
        <w:t>e</w:t>
      </w:r>
      <w:r w:rsidR="00EB6B65">
        <w:rPr>
          <w:rFonts w:ascii="Tahoma" w:hAnsi="Tahoma"/>
          <w:b/>
        </w:rPr>
        <w:t>ne pri tej točki.</w:t>
      </w:r>
    </w:p>
    <w:p w14:paraId="7BBAEE4F" w14:textId="77777777" w:rsidR="00EB6B65" w:rsidRDefault="00EB6B65" w:rsidP="00DE66EB">
      <w:pPr>
        <w:spacing w:line="276" w:lineRule="auto"/>
        <w:jc w:val="both"/>
        <w:rPr>
          <w:rFonts w:ascii="Tahoma" w:hAnsi="Tahoma"/>
        </w:rPr>
      </w:pPr>
    </w:p>
    <w:p w14:paraId="7B8F83DD" w14:textId="5BEE80A3" w:rsidR="00DE66EB" w:rsidRPr="00F52CA4" w:rsidRDefault="00DE66EB" w:rsidP="00DE66EB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Prisotni: </w:t>
      </w:r>
      <w:r w:rsidR="00EB6B65">
        <w:rPr>
          <w:rFonts w:ascii="Tahoma" w:hAnsi="Tahoma"/>
        </w:rPr>
        <w:t>2</w:t>
      </w:r>
    </w:p>
    <w:p w14:paraId="4BC2A1DB" w14:textId="4295B961" w:rsidR="00DE66EB" w:rsidRPr="00F52CA4" w:rsidRDefault="00DE66EB" w:rsidP="00DE66EB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 xml:space="preserve">Za: </w:t>
      </w:r>
      <w:r w:rsidR="00EB6B65">
        <w:rPr>
          <w:rFonts w:ascii="Tahoma" w:hAnsi="Tahoma"/>
        </w:rPr>
        <w:t>2</w:t>
      </w:r>
    </w:p>
    <w:p w14:paraId="04C8300B" w14:textId="77777777" w:rsidR="00DE66EB" w:rsidRPr="00F52CA4" w:rsidRDefault="00DE66EB" w:rsidP="00DE66EB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Proti: /</w:t>
      </w:r>
    </w:p>
    <w:p w14:paraId="43C25184" w14:textId="77777777" w:rsidR="002D1FCA" w:rsidRPr="00F52CA4" w:rsidRDefault="002D1FCA" w:rsidP="00AB798E">
      <w:pPr>
        <w:spacing w:line="276" w:lineRule="auto"/>
        <w:jc w:val="both"/>
        <w:rPr>
          <w:rFonts w:ascii="Tahoma" w:hAnsi="Tahoma"/>
        </w:rPr>
      </w:pPr>
    </w:p>
    <w:p w14:paraId="7291F98C" w14:textId="7CA384F1" w:rsidR="00995EA3" w:rsidRPr="00F52CA4" w:rsidRDefault="00995EA3" w:rsidP="00AB798E">
      <w:pPr>
        <w:spacing w:line="276" w:lineRule="auto"/>
        <w:jc w:val="both"/>
        <w:rPr>
          <w:rFonts w:ascii="Tahoma" w:hAnsi="Tahoma"/>
          <w:b/>
        </w:rPr>
      </w:pPr>
      <w:r w:rsidRPr="00F52CA4">
        <w:rPr>
          <w:rFonts w:ascii="Tahoma" w:hAnsi="Tahoma"/>
          <w:b/>
        </w:rPr>
        <w:t xml:space="preserve">AD </w:t>
      </w:r>
      <w:r w:rsidR="009933C0">
        <w:rPr>
          <w:rFonts w:ascii="Tahoma" w:hAnsi="Tahoma"/>
          <w:b/>
        </w:rPr>
        <w:t>3</w:t>
      </w:r>
      <w:r w:rsidRPr="00F52CA4">
        <w:rPr>
          <w:rFonts w:ascii="Tahoma" w:hAnsi="Tahoma"/>
          <w:b/>
        </w:rPr>
        <w:t>. Vprašanja in pobude</w:t>
      </w:r>
    </w:p>
    <w:p w14:paraId="2305A10C" w14:textId="7123E42C" w:rsidR="00FA10FC" w:rsidRPr="00775869" w:rsidRDefault="00AB5A72" w:rsidP="00AB798E">
      <w:pPr>
        <w:spacing w:line="276" w:lineRule="auto"/>
        <w:jc w:val="both"/>
        <w:rPr>
          <w:rFonts w:ascii="Tahoma" w:hAnsi="Tahoma"/>
        </w:rPr>
      </w:pPr>
      <w:r w:rsidRPr="00775869">
        <w:rPr>
          <w:rFonts w:ascii="Tahoma" w:hAnsi="Tahoma"/>
        </w:rPr>
        <w:t xml:space="preserve">Naslednja seja </w:t>
      </w:r>
      <w:r w:rsidR="00577725" w:rsidRPr="00775869">
        <w:rPr>
          <w:rFonts w:ascii="Tahoma" w:hAnsi="Tahoma"/>
        </w:rPr>
        <w:t>bo</w:t>
      </w:r>
      <w:r w:rsidR="005B7EAF" w:rsidRPr="00775869">
        <w:rPr>
          <w:rFonts w:ascii="Tahoma" w:hAnsi="Tahoma"/>
        </w:rPr>
        <w:t xml:space="preserve"> </w:t>
      </w:r>
      <w:r w:rsidR="00775869" w:rsidRPr="00775869">
        <w:rPr>
          <w:rFonts w:ascii="Tahoma" w:hAnsi="Tahoma"/>
        </w:rPr>
        <w:t>13.5.</w:t>
      </w:r>
      <w:r w:rsidR="005B7EAF" w:rsidRPr="00775869">
        <w:rPr>
          <w:rFonts w:ascii="Tahoma" w:hAnsi="Tahoma"/>
        </w:rPr>
        <w:t xml:space="preserve">2024 ob 16.00 uri, obravnava se </w:t>
      </w:r>
      <w:r w:rsidR="00402366" w:rsidRPr="00775869">
        <w:rPr>
          <w:rFonts w:ascii="Tahoma" w:hAnsi="Tahoma"/>
        </w:rPr>
        <w:t>PP</w:t>
      </w:r>
      <w:r w:rsidR="00775869" w:rsidRPr="00775869">
        <w:rPr>
          <w:rFonts w:ascii="Tahoma" w:hAnsi="Tahoma"/>
        </w:rPr>
        <w:t xml:space="preserve"> 19</w:t>
      </w:r>
      <w:r w:rsidR="00505513" w:rsidRPr="00775869">
        <w:rPr>
          <w:rFonts w:ascii="Tahoma" w:hAnsi="Tahoma"/>
        </w:rPr>
        <w:t>.</w:t>
      </w:r>
    </w:p>
    <w:p w14:paraId="3553056E" w14:textId="77777777" w:rsidR="002E5270" w:rsidRPr="00F52CA4" w:rsidRDefault="002E5270" w:rsidP="00AB798E">
      <w:pPr>
        <w:spacing w:line="276" w:lineRule="auto"/>
        <w:jc w:val="both"/>
        <w:rPr>
          <w:rFonts w:ascii="Tahoma" w:hAnsi="Tahoma"/>
        </w:rPr>
      </w:pPr>
    </w:p>
    <w:p w14:paraId="49D6DD81" w14:textId="1D484D29" w:rsidR="00995EA3" w:rsidRPr="00505513" w:rsidRDefault="00995EA3" w:rsidP="00AB798E">
      <w:pPr>
        <w:spacing w:line="276" w:lineRule="auto"/>
        <w:jc w:val="both"/>
        <w:rPr>
          <w:rFonts w:ascii="Tahoma" w:hAnsi="Tahoma"/>
        </w:rPr>
      </w:pPr>
      <w:r w:rsidRPr="00505513">
        <w:rPr>
          <w:rFonts w:ascii="Tahoma" w:hAnsi="Tahoma"/>
        </w:rPr>
        <w:t xml:space="preserve">Seja je bila zaključena ob </w:t>
      </w:r>
      <w:r w:rsidR="00A31F2F" w:rsidRPr="00794E32">
        <w:rPr>
          <w:rFonts w:ascii="Tahoma" w:hAnsi="Tahoma"/>
        </w:rPr>
        <w:t>1</w:t>
      </w:r>
      <w:r w:rsidR="00505513" w:rsidRPr="00794E32">
        <w:rPr>
          <w:rFonts w:ascii="Tahoma" w:hAnsi="Tahoma"/>
        </w:rPr>
        <w:t>8</w:t>
      </w:r>
      <w:r w:rsidR="00A31F2F" w:rsidRPr="00794E32">
        <w:rPr>
          <w:rFonts w:ascii="Tahoma" w:hAnsi="Tahoma"/>
        </w:rPr>
        <w:t>.</w:t>
      </w:r>
      <w:r w:rsidR="00032FE0">
        <w:rPr>
          <w:rFonts w:ascii="Tahoma" w:hAnsi="Tahoma"/>
        </w:rPr>
        <w:t>20</w:t>
      </w:r>
      <w:r w:rsidR="00D66575" w:rsidRPr="00794E32">
        <w:rPr>
          <w:rFonts w:ascii="Tahoma" w:hAnsi="Tahoma"/>
        </w:rPr>
        <w:t xml:space="preserve"> </w:t>
      </w:r>
      <w:r w:rsidRPr="00505513">
        <w:rPr>
          <w:rFonts w:ascii="Tahoma" w:hAnsi="Tahoma"/>
        </w:rPr>
        <w:t>uri.</w:t>
      </w:r>
    </w:p>
    <w:p w14:paraId="52FC754E" w14:textId="77777777"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14:paraId="097026CD" w14:textId="77777777" w:rsidR="003156D9" w:rsidRPr="00F52CA4" w:rsidRDefault="003156D9" w:rsidP="00AB798E">
      <w:pPr>
        <w:spacing w:line="276" w:lineRule="auto"/>
        <w:jc w:val="both"/>
        <w:rPr>
          <w:rFonts w:ascii="Tahoma" w:hAnsi="Tahoma"/>
        </w:rPr>
      </w:pPr>
    </w:p>
    <w:p w14:paraId="3A2D0A34" w14:textId="77777777" w:rsidR="00995EA3" w:rsidRPr="00F52CA4" w:rsidRDefault="00995EA3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Zapisala:</w:t>
      </w:r>
    </w:p>
    <w:p w14:paraId="6CED30B3" w14:textId="68030762" w:rsidR="00995EA3" w:rsidRPr="00F52CA4" w:rsidRDefault="0048408F" w:rsidP="00AB798E">
      <w:pPr>
        <w:spacing w:line="276" w:lineRule="auto"/>
        <w:jc w:val="both"/>
        <w:rPr>
          <w:rFonts w:ascii="Tahoma" w:hAnsi="Tahoma"/>
        </w:rPr>
      </w:pPr>
      <w:r w:rsidRPr="00F52CA4">
        <w:rPr>
          <w:rFonts w:ascii="Tahoma" w:hAnsi="Tahoma"/>
        </w:rPr>
        <w:t>Petra Žvan, univ.dipl.ekon.</w:t>
      </w:r>
    </w:p>
    <w:p w14:paraId="62722BA0" w14:textId="5B49F6CA" w:rsidR="000A23AB" w:rsidRPr="00F52CA4" w:rsidRDefault="00334DC7" w:rsidP="008D5759">
      <w:pPr>
        <w:spacing w:line="276" w:lineRule="auto"/>
        <w:jc w:val="right"/>
        <w:rPr>
          <w:rFonts w:ascii="Tahoma" w:hAnsi="Tahoma"/>
          <w:b/>
        </w:rPr>
      </w:pPr>
      <w:r w:rsidRPr="00F52CA4">
        <w:rPr>
          <w:rFonts w:ascii="Tahoma" w:hAnsi="Tahoma"/>
          <w:b/>
        </w:rPr>
        <w:t xml:space="preserve">Urška Zoya Vidmar, </w:t>
      </w:r>
      <w:r w:rsidR="008D5759" w:rsidRPr="00F52CA4">
        <w:rPr>
          <w:rFonts w:ascii="Tahoma" w:hAnsi="Tahoma"/>
          <w:b/>
        </w:rPr>
        <w:t>mag.prav.in manag.neprem</w:t>
      </w:r>
      <w:r w:rsidR="00881F9B" w:rsidRPr="00F52CA4">
        <w:rPr>
          <w:rFonts w:ascii="Tahoma" w:hAnsi="Tahoma"/>
          <w:b/>
        </w:rPr>
        <w:t>.</w:t>
      </w:r>
    </w:p>
    <w:p w14:paraId="510088D8" w14:textId="77777777" w:rsidR="00927F8D" w:rsidRPr="002D2473" w:rsidRDefault="000D64A4" w:rsidP="00881F9B">
      <w:pPr>
        <w:spacing w:line="276" w:lineRule="auto"/>
        <w:ind w:right="1417"/>
        <w:jc w:val="right"/>
        <w:rPr>
          <w:rFonts w:ascii="Tahoma" w:hAnsi="Tahoma"/>
          <w:b/>
        </w:rPr>
      </w:pPr>
      <w:r w:rsidRPr="00F52CA4">
        <w:rPr>
          <w:rFonts w:ascii="Tahoma" w:hAnsi="Tahoma"/>
          <w:b/>
        </w:rPr>
        <w:t>Predsedni</w:t>
      </w:r>
      <w:r w:rsidR="002D2473" w:rsidRPr="00F52CA4">
        <w:rPr>
          <w:rFonts w:ascii="Tahoma" w:hAnsi="Tahoma"/>
          <w:b/>
        </w:rPr>
        <w:t>ca</w:t>
      </w:r>
    </w:p>
    <w:sectPr w:rsidR="00927F8D" w:rsidRPr="002D2473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C5689" w14:textId="77777777" w:rsidR="001B14DB" w:rsidRDefault="001B14DB">
      <w:r>
        <w:separator/>
      </w:r>
    </w:p>
  </w:endnote>
  <w:endnote w:type="continuationSeparator" w:id="0">
    <w:p w14:paraId="6F413CD8" w14:textId="77777777" w:rsidR="001B14DB" w:rsidRDefault="001B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A185B" w14:textId="77777777" w:rsidR="001B14DB" w:rsidRDefault="001B14DB">
      <w:r>
        <w:separator/>
      </w:r>
    </w:p>
  </w:footnote>
  <w:footnote w:type="continuationSeparator" w:id="0">
    <w:p w14:paraId="4AD52937" w14:textId="77777777" w:rsidR="001B14DB" w:rsidRDefault="001B1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A4FF4"/>
    <w:multiLevelType w:val="hybridMultilevel"/>
    <w:tmpl w:val="1C1820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D1A06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787854">
    <w:abstractNumId w:val="3"/>
  </w:num>
  <w:num w:numId="2" w16cid:durableId="1288974587">
    <w:abstractNumId w:val="0"/>
  </w:num>
  <w:num w:numId="3" w16cid:durableId="877425744">
    <w:abstractNumId w:val="2"/>
  </w:num>
  <w:num w:numId="4" w16cid:durableId="1780444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7A04"/>
    <w:rsid w:val="00011600"/>
    <w:rsid w:val="00011C68"/>
    <w:rsid w:val="0001330B"/>
    <w:rsid w:val="00016DB4"/>
    <w:rsid w:val="00030895"/>
    <w:rsid w:val="00032E65"/>
    <w:rsid w:val="00032FE0"/>
    <w:rsid w:val="00034E8C"/>
    <w:rsid w:val="00036002"/>
    <w:rsid w:val="00036FDD"/>
    <w:rsid w:val="0004089C"/>
    <w:rsid w:val="00040FCA"/>
    <w:rsid w:val="0004577F"/>
    <w:rsid w:val="00072663"/>
    <w:rsid w:val="00073F41"/>
    <w:rsid w:val="00096CE6"/>
    <w:rsid w:val="000A23AB"/>
    <w:rsid w:val="000A71D9"/>
    <w:rsid w:val="000A75A2"/>
    <w:rsid w:val="000B4187"/>
    <w:rsid w:val="000B46B8"/>
    <w:rsid w:val="000D5F0B"/>
    <w:rsid w:val="000D64A4"/>
    <w:rsid w:val="000D7692"/>
    <w:rsid w:val="000E58EB"/>
    <w:rsid w:val="000E6E8A"/>
    <w:rsid w:val="000F0B94"/>
    <w:rsid w:val="000F0EDC"/>
    <w:rsid w:val="000F5C29"/>
    <w:rsid w:val="00120D9D"/>
    <w:rsid w:val="00121447"/>
    <w:rsid w:val="001278F3"/>
    <w:rsid w:val="0014066F"/>
    <w:rsid w:val="0014149F"/>
    <w:rsid w:val="001439FA"/>
    <w:rsid w:val="001520EF"/>
    <w:rsid w:val="00156073"/>
    <w:rsid w:val="001567ED"/>
    <w:rsid w:val="00157615"/>
    <w:rsid w:val="001753E8"/>
    <w:rsid w:val="001762CF"/>
    <w:rsid w:val="001806DE"/>
    <w:rsid w:val="0019591E"/>
    <w:rsid w:val="001A4894"/>
    <w:rsid w:val="001A7A26"/>
    <w:rsid w:val="001B14DB"/>
    <w:rsid w:val="001C22F8"/>
    <w:rsid w:val="001C3A08"/>
    <w:rsid w:val="001C64D1"/>
    <w:rsid w:val="001D0B62"/>
    <w:rsid w:val="001D0D9C"/>
    <w:rsid w:val="001E2436"/>
    <w:rsid w:val="001F5CB9"/>
    <w:rsid w:val="001F6235"/>
    <w:rsid w:val="00205DEC"/>
    <w:rsid w:val="00214185"/>
    <w:rsid w:val="002162FA"/>
    <w:rsid w:val="002176B7"/>
    <w:rsid w:val="002221E1"/>
    <w:rsid w:val="00245693"/>
    <w:rsid w:val="00250902"/>
    <w:rsid w:val="00250EE1"/>
    <w:rsid w:val="00256B1F"/>
    <w:rsid w:val="00257258"/>
    <w:rsid w:val="0026093C"/>
    <w:rsid w:val="00267688"/>
    <w:rsid w:val="00295D50"/>
    <w:rsid w:val="00297877"/>
    <w:rsid w:val="002B4C50"/>
    <w:rsid w:val="002C0C9E"/>
    <w:rsid w:val="002C48B3"/>
    <w:rsid w:val="002D0AF0"/>
    <w:rsid w:val="002D1FCA"/>
    <w:rsid w:val="002D2473"/>
    <w:rsid w:val="002E5270"/>
    <w:rsid w:val="003156D9"/>
    <w:rsid w:val="0031579E"/>
    <w:rsid w:val="00315865"/>
    <w:rsid w:val="00325DEE"/>
    <w:rsid w:val="0033217A"/>
    <w:rsid w:val="00334DC7"/>
    <w:rsid w:val="00337FA5"/>
    <w:rsid w:val="00340EF1"/>
    <w:rsid w:val="00343D06"/>
    <w:rsid w:val="0034634B"/>
    <w:rsid w:val="0036574A"/>
    <w:rsid w:val="00365F16"/>
    <w:rsid w:val="003725CE"/>
    <w:rsid w:val="0038798A"/>
    <w:rsid w:val="00392264"/>
    <w:rsid w:val="003958A2"/>
    <w:rsid w:val="003B533A"/>
    <w:rsid w:val="003C7449"/>
    <w:rsid w:val="003D3D29"/>
    <w:rsid w:val="003E39EE"/>
    <w:rsid w:val="003E62B0"/>
    <w:rsid w:val="003F201A"/>
    <w:rsid w:val="003F430F"/>
    <w:rsid w:val="00402366"/>
    <w:rsid w:val="004033FD"/>
    <w:rsid w:val="00407E4A"/>
    <w:rsid w:val="00415655"/>
    <w:rsid w:val="00421524"/>
    <w:rsid w:val="00437578"/>
    <w:rsid w:val="00444EC0"/>
    <w:rsid w:val="00447C4F"/>
    <w:rsid w:val="004514BF"/>
    <w:rsid w:val="00456022"/>
    <w:rsid w:val="0048408F"/>
    <w:rsid w:val="004961B5"/>
    <w:rsid w:val="00496FED"/>
    <w:rsid w:val="004A6C01"/>
    <w:rsid w:val="004B426C"/>
    <w:rsid w:val="004B687E"/>
    <w:rsid w:val="004C4053"/>
    <w:rsid w:val="004C6184"/>
    <w:rsid w:val="004C691A"/>
    <w:rsid w:val="004D4A28"/>
    <w:rsid w:val="004D6836"/>
    <w:rsid w:val="004F10F3"/>
    <w:rsid w:val="004F7EB4"/>
    <w:rsid w:val="00502887"/>
    <w:rsid w:val="00505513"/>
    <w:rsid w:val="005112E2"/>
    <w:rsid w:val="0051180F"/>
    <w:rsid w:val="0052471D"/>
    <w:rsid w:val="005320A4"/>
    <w:rsid w:val="00532A22"/>
    <w:rsid w:val="0053627A"/>
    <w:rsid w:val="00536669"/>
    <w:rsid w:val="0054412A"/>
    <w:rsid w:val="00551631"/>
    <w:rsid w:val="00577725"/>
    <w:rsid w:val="00583CEC"/>
    <w:rsid w:val="005904B1"/>
    <w:rsid w:val="00596AF2"/>
    <w:rsid w:val="005A722F"/>
    <w:rsid w:val="005B0A5F"/>
    <w:rsid w:val="005B3BC9"/>
    <w:rsid w:val="005B7EAF"/>
    <w:rsid w:val="005C2046"/>
    <w:rsid w:val="005D4E5D"/>
    <w:rsid w:val="005E0509"/>
    <w:rsid w:val="005E057D"/>
    <w:rsid w:val="005E5404"/>
    <w:rsid w:val="005F7189"/>
    <w:rsid w:val="006031E7"/>
    <w:rsid w:val="00610D2B"/>
    <w:rsid w:val="00611067"/>
    <w:rsid w:val="00614226"/>
    <w:rsid w:val="00615656"/>
    <w:rsid w:val="0062089A"/>
    <w:rsid w:val="00636589"/>
    <w:rsid w:val="0063660D"/>
    <w:rsid w:val="00650F4E"/>
    <w:rsid w:val="00652B46"/>
    <w:rsid w:val="00663931"/>
    <w:rsid w:val="00666C3C"/>
    <w:rsid w:val="0067095B"/>
    <w:rsid w:val="00674CE8"/>
    <w:rsid w:val="0068230B"/>
    <w:rsid w:val="00683489"/>
    <w:rsid w:val="00686AAD"/>
    <w:rsid w:val="00691C87"/>
    <w:rsid w:val="006A30BB"/>
    <w:rsid w:val="006A78A8"/>
    <w:rsid w:val="006C25B6"/>
    <w:rsid w:val="006D074A"/>
    <w:rsid w:val="006D7A6E"/>
    <w:rsid w:val="006D7C1E"/>
    <w:rsid w:val="006E3E5A"/>
    <w:rsid w:val="00700D2A"/>
    <w:rsid w:val="007040F2"/>
    <w:rsid w:val="00707F4F"/>
    <w:rsid w:val="00710BBC"/>
    <w:rsid w:val="00714BA1"/>
    <w:rsid w:val="007269E3"/>
    <w:rsid w:val="00730234"/>
    <w:rsid w:val="00732AB6"/>
    <w:rsid w:val="00745B1D"/>
    <w:rsid w:val="007460CB"/>
    <w:rsid w:val="007472D4"/>
    <w:rsid w:val="00752BC1"/>
    <w:rsid w:val="00762B32"/>
    <w:rsid w:val="0076386E"/>
    <w:rsid w:val="00765FE9"/>
    <w:rsid w:val="00775869"/>
    <w:rsid w:val="00777EB1"/>
    <w:rsid w:val="007914F1"/>
    <w:rsid w:val="00794E32"/>
    <w:rsid w:val="00796167"/>
    <w:rsid w:val="007B6E44"/>
    <w:rsid w:val="007D730A"/>
    <w:rsid w:val="007E4E12"/>
    <w:rsid w:val="007E4E61"/>
    <w:rsid w:val="007E543A"/>
    <w:rsid w:val="007E79BC"/>
    <w:rsid w:val="007F14B1"/>
    <w:rsid w:val="007F7BC7"/>
    <w:rsid w:val="00803A51"/>
    <w:rsid w:val="008118EA"/>
    <w:rsid w:val="00811A9B"/>
    <w:rsid w:val="008131E0"/>
    <w:rsid w:val="008162DE"/>
    <w:rsid w:val="00816F1E"/>
    <w:rsid w:val="00830853"/>
    <w:rsid w:val="00833C53"/>
    <w:rsid w:val="008416BF"/>
    <w:rsid w:val="00842B93"/>
    <w:rsid w:val="00842C47"/>
    <w:rsid w:val="00844150"/>
    <w:rsid w:val="0085158E"/>
    <w:rsid w:val="008520D8"/>
    <w:rsid w:val="00853012"/>
    <w:rsid w:val="00862021"/>
    <w:rsid w:val="008631A4"/>
    <w:rsid w:val="00864ABF"/>
    <w:rsid w:val="0087219B"/>
    <w:rsid w:val="00874DFD"/>
    <w:rsid w:val="00880619"/>
    <w:rsid w:val="00881F9B"/>
    <w:rsid w:val="00892EAA"/>
    <w:rsid w:val="008A23D9"/>
    <w:rsid w:val="008C0961"/>
    <w:rsid w:val="008D38C6"/>
    <w:rsid w:val="008D4AA0"/>
    <w:rsid w:val="008D5759"/>
    <w:rsid w:val="008E1439"/>
    <w:rsid w:val="008E2377"/>
    <w:rsid w:val="008F2190"/>
    <w:rsid w:val="008F587C"/>
    <w:rsid w:val="00902BB3"/>
    <w:rsid w:val="00903137"/>
    <w:rsid w:val="00912ADF"/>
    <w:rsid w:val="00925DDF"/>
    <w:rsid w:val="00927F8D"/>
    <w:rsid w:val="00931671"/>
    <w:rsid w:val="009377BD"/>
    <w:rsid w:val="009653BA"/>
    <w:rsid w:val="00965C34"/>
    <w:rsid w:val="00970F36"/>
    <w:rsid w:val="009814D9"/>
    <w:rsid w:val="00984CA5"/>
    <w:rsid w:val="00992443"/>
    <w:rsid w:val="009933C0"/>
    <w:rsid w:val="00995EA3"/>
    <w:rsid w:val="009A0F30"/>
    <w:rsid w:val="009A19E7"/>
    <w:rsid w:val="009A4DB5"/>
    <w:rsid w:val="009A6A47"/>
    <w:rsid w:val="009A7301"/>
    <w:rsid w:val="009A739D"/>
    <w:rsid w:val="009B051C"/>
    <w:rsid w:val="009B1128"/>
    <w:rsid w:val="009B3E97"/>
    <w:rsid w:val="009C73A1"/>
    <w:rsid w:val="009E4D72"/>
    <w:rsid w:val="009F0AC2"/>
    <w:rsid w:val="00A01FFD"/>
    <w:rsid w:val="00A11918"/>
    <w:rsid w:val="00A1294C"/>
    <w:rsid w:val="00A163B3"/>
    <w:rsid w:val="00A31F2F"/>
    <w:rsid w:val="00A35393"/>
    <w:rsid w:val="00A37250"/>
    <w:rsid w:val="00A37A1C"/>
    <w:rsid w:val="00A51AD7"/>
    <w:rsid w:val="00A52A39"/>
    <w:rsid w:val="00A53FE5"/>
    <w:rsid w:val="00A629D9"/>
    <w:rsid w:val="00A73870"/>
    <w:rsid w:val="00A83D77"/>
    <w:rsid w:val="00A851EE"/>
    <w:rsid w:val="00A8630B"/>
    <w:rsid w:val="00A91294"/>
    <w:rsid w:val="00A9320E"/>
    <w:rsid w:val="00A96145"/>
    <w:rsid w:val="00AA2700"/>
    <w:rsid w:val="00AA6F78"/>
    <w:rsid w:val="00AB05F3"/>
    <w:rsid w:val="00AB5A72"/>
    <w:rsid w:val="00AB6677"/>
    <w:rsid w:val="00AB798E"/>
    <w:rsid w:val="00AC007C"/>
    <w:rsid w:val="00AC1B80"/>
    <w:rsid w:val="00AD01E0"/>
    <w:rsid w:val="00AD2083"/>
    <w:rsid w:val="00AD2C1F"/>
    <w:rsid w:val="00AD3843"/>
    <w:rsid w:val="00AD3BA4"/>
    <w:rsid w:val="00AE44D2"/>
    <w:rsid w:val="00AE7787"/>
    <w:rsid w:val="00AE7E93"/>
    <w:rsid w:val="00AF1C94"/>
    <w:rsid w:val="00AF5037"/>
    <w:rsid w:val="00B00336"/>
    <w:rsid w:val="00B100AB"/>
    <w:rsid w:val="00B2178E"/>
    <w:rsid w:val="00B21818"/>
    <w:rsid w:val="00B226B5"/>
    <w:rsid w:val="00B36798"/>
    <w:rsid w:val="00B3695E"/>
    <w:rsid w:val="00B42269"/>
    <w:rsid w:val="00B42EBF"/>
    <w:rsid w:val="00B45C9F"/>
    <w:rsid w:val="00B62F67"/>
    <w:rsid w:val="00B6420B"/>
    <w:rsid w:val="00B64711"/>
    <w:rsid w:val="00B71204"/>
    <w:rsid w:val="00B81804"/>
    <w:rsid w:val="00B944DF"/>
    <w:rsid w:val="00B96F83"/>
    <w:rsid w:val="00BA2327"/>
    <w:rsid w:val="00BA373B"/>
    <w:rsid w:val="00BB41D0"/>
    <w:rsid w:val="00BC3431"/>
    <w:rsid w:val="00BC79D2"/>
    <w:rsid w:val="00BD37CA"/>
    <w:rsid w:val="00BD49BC"/>
    <w:rsid w:val="00BD5F19"/>
    <w:rsid w:val="00BD6941"/>
    <w:rsid w:val="00BE5914"/>
    <w:rsid w:val="00BF213E"/>
    <w:rsid w:val="00C02A41"/>
    <w:rsid w:val="00C03F05"/>
    <w:rsid w:val="00C156D1"/>
    <w:rsid w:val="00C2036C"/>
    <w:rsid w:val="00C35AE7"/>
    <w:rsid w:val="00C37689"/>
    <w:rsid w:val="00C37AAE"/>
    <w:rsid w:val="00C45E88"/>
    <w:rsid w:val="00C460AC"/>
    <w:rsid w:val="00C55363"/>
    <w:rsid w:val="00C56AD7"/>
    <w:rsid w:val="00C665F3"/>
    <w:rsid w:val="00C719A0"/>
    <w:rsid w:val="00C75FF2"/>
    <w:rsid w:val="00C847B5"/>
    <w:rsid w:val="00C8705C"/>
    <w:rsid w:val="00C91719"/>
    <w:rsid w:val="00CA16C6"/>
    <w:rsid w:val="00CA22E6"/>
    <w:rsid w:val="00CA463A"/>
    <w:rsid w:val="00CB4488"/>
    <w:rsid w:val="00CB5C16"/>
    <w:rsid w:val="00CC3344"/>
    <w:rsid w:val="00CC5F18"/>
    <w:rsid w:val="00CC7C37"/>
    <w:rsid w:val="00CD0BDA"/>
    <w:rsid w:val="00CD63EF"/>
    <w:rsid w:val="00CD7D1E"/>
    <w:rsid w:val="00CE02BA"/>
    <w:rsid w:val="00CE5BF7"/>
    <w:rsid w:val="00CF6CFA"/>
    <w:rsid w:val="00D0169F"/>
    <w:rsid w:val="00D07A8C"/>
    <w:rsid w:val="00D07E38"/>
    <w:rsid w:val="00D130FE"/>
    <w:rsid w:val="00D16E69"/>
    <w:rsid w:val="00D23BA7"/>
    <w:rsid w:val="00D24612"/>
    <w:rsid w:val="00D34D2C"/>
    <w:rsid w:val="00D475BD"/>
    <w:rsid w:val="00D47BB9"/>
    <w:rsid w:val="00D52D10"/>
    <w:rsid w:val="00D57BBE"/>
    <w:rsid w:val="00D66575"/>
    <w:rsid w:val="00D70CE6"/>
    <w:rsid w:val="00D7113B"/>
    <w:rsid w:val="00D77470"/>
    <w:rsid w:val="00D855FB"/>
    <w:rsid w:val="00D90A0B"/>
    <w:rsid w:val="00D93F74"/>
    <w:rsid w:val="00DB0C48"/>
    <w:rsid w:val="00DB12F7"/>
    <w:rsid w:val="00DC009C"/>
    <w:rsid w:val="00DC078A"/>
    <w:rsid w:val="00DD1762"/>
    <w:rsid w:val="00DD3917"/>
    <w:rsid w:val="00DD464D"/>
    <w:rsid w:val="00DE03A9"/>
    <w:rsid w:val="00DE210A"/>
    <w:rsid w:val="00DE2609"/>
    <w:rsid w:val="00DE66EB"/>
    <w:rsid w:val="00DF7E2E"/>
    <w:rsid w:val="00E001A4"/>
    <w:rsid w:val="00E02CD5"/>
    <w:rsid w:val="00E36D72"/>
    <w:rsid w:val="00E37F21"/>
    <w:rsid w:val="00E424D3"/>
    <w:rsid w:val="00E55FE0"/>
    <w:rsid w:val="00E61FB8"/>
    <w:rsid w:val="00E6425C"/>
    <w:rsid w:val="00E74CBA"/>
    <w:rsid w:val="00E90AC6"/>
    <w:rsid w:val="00EA032C"/>
    <w:rsid w:val="00EA3CC5"/>
    <w:rsid w:val="00EA7708"/>
    <w:rsid w:val="00EB29A0"/>
    <w:rsid w:val="00EB50CC"/>
    <w:rsid w:val="00EB6B65"/>
    <w:rsid w:val="00EC11C2"/>
    <w:rsid w:val="00EE391C"/>
    <w:rsid w:val="00EE4A34"/>
    <w:rsid w:val="00EE64F9"/>
    <w:rsid w:val="00EE6D50"/>
    <w:rsid w:val="00EF0131"/>
    <w:rsid w:val="00EF6DAE"/>
    <w:rsid w:val="00F00C46"/>
    <w:rsid w:val="00F022A4"/>
    <w:rsid w:val="00F1307F"/>
    <w:rsid w:val="00F1469B"/>
    <w:rsid w:val="00F201AF"/>
    <w:rsid w:val="00F2439A"/>
    <w:rsid w:val="00F4544A"/>
    <w:rsid w:val="00F5102F"/>
    <w:rsid w:val="00F52CA4"/>
    <w:rsid w:val="00F64C6F"/>
    <w:rsid w:val="00F67CBB"/>
    <w:rsid w:val="00F74A76"/>
    <w:rsid w:val="00F7745A"/>
    <w:rsid w:val="00F80B91"/>
    <w:rsid w:val="00F81146"/>
    <w:rsid w:val="00F82D52"/>
    <w:rsid w:val="00F8584C"/>
    <w:rsid w:val="00F95404"/>
    <w:rsid w:val="00F95C94"/>
    <w:rsid w:val="00FA10FC"/>
    <w:rsid w:val="00FA268F"/>
    <w:rsid w:val="00FA2B51"/>
    <w:rsid w:val="00FA3EC9"/>
    <w:rsid w:val="00FA5BF0"/>
    <w:rsid w:val="00FA76CE"/>
    <w:rsid w:val="00FB02AE"/>
    <w:rsid w:val="00FB7E06"/>
    <w:rsid w:val="00FC0340"/>
    <w:rsid w:val="00FC5E81"/>
    <w:rsid w:val="00FE4765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15D1C"/>
  <w15:docId w15:val="{0D30B65C-F0F4-49E0-B14E-5043F538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  <w:style w:type="character" w:styleId="Hiperpovezava">
    <w:name w:val="Hyperlink"/>
    <w:basedOn w:val="Privzetapisavaodstavka"/>
    <w:unhideWhenUsed/>
    <w:rsid w:val="00E74CBA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74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586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 Žvan</cp:lastModifiedBy>
  <cp:revision>12</cp:revision>
  <cp:lastPrinted>2024-04-08T11:17:00Z</cp:lastPrinted>
  <dcterms:created xsi:type="dcterms:W3CDTF">2024-04-22T10:37:00Z</dcterms:created>
  <dcterms:modified xsi:type="dcterms:W3CDTF">2024-04-23T05:13:00Z</dcterms:modified>
</cp:coreProperties>
</file>