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A77E" w14:textId="67EC5B54" w:rsidR="007C7A26" w:rsidRPr="00BC2CEF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BC2CEF">
        <w:rPr>
          <w:rFonts w:ascii="Tahoma" w:hAnsi="Tahoma" w:cs="Tahoma"/>
          <w:sz w:val="22"/>
          <w:szCs w:val="22"/>
        </w:rPr>
        <w:t xml:space="preserve">Datum: </w:t>
      </w:r>
      <w:r w:rsidR="006A36FD" w:rsidRPr="00BC2CEF">
        <w:rPr>
          <w:rFonts w:ascii="Tahoma" w:hAnsi="Tahoma" w:cs="Tahoma"/>
          <w:sz w:val="22"/>
          <w:szCs w:val="22"/>
        </w:rPr>
        <w:t>1</w:t>
      </w:r>
      <w:r w:rsidR="00BC2CEF">
        <w:rPr>
          <w:rFonts w:ascii="Tahoma" w:hAnsi="Tahoma" w:cs="Tahoma"/>
          <w:sz w:val="22"/>
          <w:szCs w:val="22"/>
        </w:rPr>
        <w:t>2</w:t>
      </w:r>
      <w:r w:rsidR="006A36FD" w:rsidRPr="00BC2CEF">
        <w:rPr>
          <w:rFonts w:ascii="Tahoma" w:hAnsi="Tahoma" w:cs="Tahoma"/>
          <w:sz w:val="22"/>
          <w:szCs w:val="22"/>
        </w:rPr>
        <w:t>.</w:t>
      </w:r>
      <w:r w:rsidR="00973A4D" w:rsidRPr="00BC2CEF">
        <w:rPr>
          <w:rFonts w:ascii="Tahoma" w:hAnsi="Tahoma" w:cs="Tahoma"/>
          <w:sz w:val="22"/>
          <w:szCs w:val="22"/>
        </w:rPr>
        <w:t xml:space="preserve"> </w:t>
      </w:r>
      <w:r w:rsidR="006A36FD" w:rsidRPr="00BC2CEF">
        <w:rPr>
          <w:rFonts w:ascii="Tahoma" w:hAnsi="Tahoma" w:cs="Tahoma"/>
          <w:sz w:val="22"/>
          <w:szCs w:val="22"/>
        </w:rPr>
        <w:t>03.</w:t>
      </w:r>
      <w:r w:rsidR="00973A4D" w:rsidRPr="00BC2CEF">
        <w:rPr>
          <w:rFonts w:ascii="Tahoma" w:hAnsi="Tahoma" w:cs="Tahoma"/>
          <w:sz w:val="22"/>
          <w:szCs w:val="22"/>
        </w:rPr>
        <w:t xml:space="preserve"> </w:t>
      </w:r>
      <w:r w:rsidR="006A36FD" w:rsidRPr="00BC2CEF">
        <w:rPr>
          <w:rFonts w:ascii="Tahoma" w:hAnsi="Tahoma" w:cs="Tahoma"/>
          <w:sz w:val="22"/>
          <w:szCs w:val="22"/>
        </w:rPr>
        <w:t>2024</w:t>
      </w:r>
    </w:p>
    <w:p w14:paraId="39DA92E1" w14:textId="77777777" w:rsidR="003A5480" w:rsidRPr="00BC2CEF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2542F66" w14:textId="77777777" w:rsidR="001B0077" w:rsidRPr="00BC2CEF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2AB3957" w14:textId="2D8ADD05" w:rsidR="001B0077" w:rsidRPr="00BC2CEF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BC2CEF"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6A36FD" w:rsidRPr="00BC2CEF">
        <w:rPr>
          <w:rFonts w:ascii="Tahoma" w:hAnsi="Tahoma" w:cs="Tahoma"/>
          <w:b/>
          <w:color w:val="000000"/>
          <w:sz w:val="22"/>
          <w:szCs w:val="22"/>
        </w:rPr>
        <w:t>pobudo</w:t>
      </w:r>
      <w:r w:rsidRPr="00BC2CEF">
        <w:rPr>
          <w:rFonts w:ascii="Tahoma" w:hAnsi="Tahoma" w:cs="Tahoma"/>
          <w:b/>
          <w:color w:val="000000"/>
          <w:sz w:val="22"/>
          <w:szCs w:val="22"/>
        </w:rPr>
        <w:t xml:space="preserve"> št. </w:t>
      </w:r>
      <w:r w:rsidR="006A36FD" w:rsidRPr="00BC2CEF">
        <w:rPr>
          <w:rFonts w:ascii="Tahoma" w:hAnsi="Tahoma" w:cs="Tahoma"/>
          <w:b/>
          <w:color w:val="000000"/>
          <w:sz w:val="22"/>
          <w:szCs w:val="22"/>
        </w:rPr>
        <w:t>21</w:t>
      </w:r>
      <w:r w:rsidRPr="00BC2CEF">
        <w:rPr>
          <w:rFonts w:ascii="Tahoma" w:hAnsi="Tahoma" w:cs="Tahoma"/>
          <w:b/>
          <w:color w:val="000000"/>
          <w:sz w:val="22"/>
          <w:szCs w:val="22"/>
        </w:rPr>
        <w:t>,</w:t>
      </w:r>
    </w:p>
    <w:p w14:paraId="0DC39DEB" w14:textId="77777777" w:rsidR="001B0077" w:rsidRPr="00BC2CEF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AF95F83" w14:textId="30C6B1BF" w:rsidR="006A36FD" w:rsidRPr="00BC2CEF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 w:rsidRPr="00BC2CEF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</w:t>
      </w:r>
      <w:r w:rsidR="006A36FD" w:rsidRPr="00BC2CEF">
        <w:rPr>
          <w:rFonts w:ascii="Tahoma" w:hAnsi="Tahoma" w:cs="Tahoma"/>
          <w:noProof/>
          <w:color w:val="000000" w:themeColor="text1"/>
          <w:sz w:val="22"/>
          <w:szCs w:val="22"/>
        </w:rPr>
        <w:t>jo</w:t>
      </w:r>
      <w:r w:rsidRPr="00BC2CEF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je podal član občinskega sveta g. </w:t>
      </w:r>
      <w:r w:rsidR="006A36FD" w:rsidRPr="00BC2CEF">
        <w:rPr>
          <w:rFonts w:ascii="Tahoma" w:hAnsi="Tahoma" w:cs="Tahoma"/>
          <w:noProof/>
          <w:color w:val="000000" w:themeColor="text1"/>
          <w:sz w:val="22"/>
          <w:szCs w:val="22"/>
        </w:rPr>
        <w:t>Izidor Jekovec</w:t>
      </w:r>
      <w:r w:rsidRPr="00BC2CEF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glede </w:t>
      </w:r>
      <w:r w:rsidR="006A36FD" w:rsidRPr="00BC2CEF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spremembe </w:t>
      </w:r>
      <w:r w:rsidR="00823FA3">
        <w:rPr>
          <w:rFonts w:ascii="Tahoma" w:hAnsi="Tahoma" w:cs="Tahoma"/>
          <w:noProof/>
          <w:color w:val="000000" w:themeColor="text1"/>
          <w:sz w:val="22"/>
          <w:szCs w:val="22"/>
        </w:rPr>
        <w:t>s</w:t>
      </w:r>
      <w:r w:rsidR="006A36FD" w:rsidRPr="00BC2CEF">
        <w:rPr>
          <w:rFonts w:ascii="Tahoma" w:hAnsi="Tahoma" w:cs="Tahoma"/>
          <w:noProof/>
          <w:color w:val="000000" w:themeColor="text1"/>
          <w:sz w:val="22"/>
          <w:szCs w:val="22"/>
        </w:rPr>
        <w:t>klep</w:t>
      </w:r>
      <w:r w:rsidR="00823FA3">
        <w:rPr>
          <w:rFonts w:ascii="Tahoma" w:hAnsi="Tahoma" w:cs="Tahoma"/>
          <w:noProof/>
          <w:color w:val="000000" w:themeColor="text1"/>
          <w:sz w:val="22"/>
          <w:szCs w:val="22"/>
        </w:rPr>
        <w:t>a</w:t>
      </w:r>
      <w:r w:rsidR="006A36FD" w:rsidRPr="00BC2CEF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o določitvi parkirnih površin in gozdnih cest, višine parkirnine in odškodnine za uporabo gozdnih cest in dovolilnic za vozila, zaradi problematike brezplačnega parkiranja vozil cca 10 m od parkirišča.</w:t>
      </w:r>
    </w:p>
    <w:p w14:paraId="62141DE0" w14:textId="77777777" w:rsidR="006A36FD" w:rsidRPr="00BC2CEF" w:rsidRDefault="006A36FD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19AF1F41" w14:textId="6317BC69" w:rsidR="006A36FD" w:rsidRPr="00BC2CEF" w:rsidRDefault="006A36FD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 w:rsidRPr="00BC2CEF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Na </w:t>
      </w:r>
      <w:r w:rsidR="00BC2CEF" w:rsidRPr="00BC2CEF">
        <w:rPr>
          <w:rFonts w:ascii="Tahoma" w:hAnsi="Tahoma" w:cs="Tahoma"/>
          <w:noProof/>
          <w:color w:val="000000" w:themeColor="text1"/>
          <w:sz w:val="22"/>
          <w:szCs w:val="22"/>
        </w:rPr>
        <w:t>to pobudo</w:t>
      </w:r>
      <w:r w:rsidRPr="00BC2CEF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je občinska uprava izdala sklep o </w:t>
      </w:r>
      <w:r w:rsidR="00BC2CEF" w:rsidRPr="00BC2CEF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postavitvi </w:t>
      </w:r>
      <w:r w:rsidRPr="00BC2CEF">
        <w:rPr>
          <w:rFonts w:ascii="Tahoma" w:hAnsi="Tahoma" w:cs="Tahoma"/>
          <w:noProof/>
          <w:color w:val="000000" w:themeColor="text1"/>
          <w:sz w:val="22"/>
          <w:szCs w:val="22"/>
        </w:rPr>
        <w:t>prometn</w:t>
      </w:r>
      <w:r w:rsidR="00BC2CEF" w:rsidRPr="00BC2CEF">
        <w:rPr>
          <w:rFonts w:ascii="Tahoma" w:hAnsi="Tahoma" w:cs="Tahoma"/>
          <w:noProof/>
          <w:color w:val="000000" w:themeColor="text1"/>
          <w:sz w:val="22"/>
          <w:szCs w:val="22"/>
        </w:rPr>
        <w:t>e</w:t>
      </w:r>
      <w:r w:rsidRPr="00BC2CEF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signalizacij</w:t>
      </w:r>
      <w:r w:rsidR="00BC2CEF" w:rsidRPr="00BC2CEF">
        <w:rPr>
          <w:rFonts w:ascii="Tahoma" w:hAnsi="Tahoma" w:cs="Tahoma"/>
          <w:noProof/>
          <w:color w:val="000000" w:themeColor="text1"/>
          <w:sz w:val="22"/>
          <w:szCs w:val="22"/>
        </w:rPr>
        <w:t>e</w:t>
      </w:r>
      <w:r w:rsidRPr="00BC2CEF">
        <w:rPr>
          <w:rFonts w:ascii="Tahoma" w:hAnsi="Tahoma" w:cs="Tahoma"/>
          <w:noProof/>
          <w:color w:val="000000" w:themeColor="text1"/>
          <w:sz w:val="22"/>
          <w:szCs w:val="22"/>
        </w:rPr>
        <w:t>, s katerim se uredi problematika parkiranja oz. mirujoči promet v Mostah pri Završnici proti Valvazorju na način, da se od križišča z zapornico na Valvazor do odcepa za stanovanjski objekt Moste 68 B v dolžini 400 m prepove parkiranje na cesti oz. cestnem pasu kategorizirane občinske ceste JP 650046.</w:t>
      </w:r>
    </w:p>
    <w:p w14:paraId="1AC72E7E" w14:textId="77777777" w:rsidR="006A36FD" w:rsidRPr="00BC2CEF" w:rsidRDefault="006A36FD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6C67CDE6" w14:textId="4EB5B9C9" w:rsidR="00FA7B97" w:rsidRDefault="006A36FD" w:rsidP="00783479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BC2CEF">
        <w:rPr>
          <w:rFonts w:ascii="Tahoma" w:hAnsi="Tahoma" w:cs="Tahoma"/>
          <w:noProof/>
          <w:color w:val="000000" w:themeColor="text1"/>
          <w:sz w:val="22"/>
          <w:szCs w:val="22"/>
        </w:rPr>
        <w:t>Jeko d.o.o. je tako skladno z nevedenim</w:t>
      </w:r>
      <w:r w:rsidRPr="00BC2CEF">
        <w:rPr>
          <w:rFonts w:ascii="Tahoma" w:hAnsi="Tahoma" w:cs="Tahoma"/>
          <w:noProof/>
          <w:sz w:val="22"/>
          <w:szCs w:val="22"/>
        </w:rPr>
        <w:t xml:space="preserve"> v </w:t>
      </w:r>
      <w:bookmarkStart w:id="0" w:name="_Hlk160704996"/>
      <w:r w:rsidRPr="00BC2CEF">
        <w:rPr>
          <w:rFonts w:ascii="Tahoma" w:hAnsi="Tahoma" w:cs="Tahoma"/>
          <w:sz w:val="22"/>
          <w:szCs w:val="22"/>
        </w:rPr>
        <w:t xml:space="preserve">Mostah pri Završnici </w:t>
      </w:r>
      <w:bookmarkEnd w:id="0"/>
      <w:r w:rsidRPr="00BC2CEF">
        <w:rPr>
          <w:rFonts w:ascii="Tahoma" w:hAnsi="Tahoma" w:cs="Tahoma"/>
          <w:sz w:val="22"/>
          <w:szCs w:val="22"/>
        </w:rPr>
        <w:t xml:space="preserve">proti Valvazorju na kategorizirani JP 650046, na zemljišču s </w:t>
      </w:r>
      <w:proofErr w:type="spellStart"/>
      <w:r w:rsidRPr="00BC2CEF">
        <w:rPr>
          <w:rFonts w:ascii="Tahoma" w:hAnsi="Tahoma" w:cs="Tahoma"/>
          <w:sz w:val="22"/>
          <w:szCs w:val="22"/>
        </w:rPr>
        <w:t>parc.št</w:t>
      </w:r>
      <w:proofErr w:type="spellEnd"/>
      <w:r w:rsidRPr="00BC2CEF">
        <w:rPr>
          <w:rFonts w:ascii="Tahoma" w:hAnsi="Tahoma" w:cs="Tahoma"/>
          <w:sz w:val="22"/>
          <w:szCs w:val="22"/>
        </w:rPr>
        <w:t xml:space="preserve">. 1185/20, </w:t>
      </w:r>
      <w:proofErr w:type="spellStart"/>
      <w:r w:rsidRPr="00BC2CEF">
        <w:rPr>
          <w:rFonts w:ascii="Tahoma" w:hAnsi="Tahoma" w:cs="Tahoma"/>
          <w:sz w:val="22"/>
          <w:szCs w:val="22"/>
        </w:rPr>
        <w:t>k.o</w:t>
      </w:r>
      <w:proofErr w:type="spellEnd"/>
      <w:r w:rsidRPr="00BC2CEF">
        <w:rPr>
          <w:rFonts w:ascii="Tahoma" w:hAnsi="Tahoma" w:cs="Tahoma"/>
          <w:sz w:val="22"/>
          <w:szCs w:val="22"/>
        </w:rPr>
        <w:t xml:space="preserve">. Žirovnica, postavil v obeh smereh prometni znak št. 2237 »Prepovedano parkiranje«. </w:t>
      </w:r>
      <w:r w:rsidRPr="00BC2CEF">
        <w:rPr>
          <w:rFonts w:ascii="Tahoma" w:hAnsi="Tahoma" w:cs="Tahoma"/>
          <w:color w:val="000000" w:themeColor="text1"/>
          <w:sz w:val="22"/>
          <w:szCs w:val="22"/>
        </w:rPr>
        <w:t xml:space="preserve">Spodaj </w:t>
      </w:r>
      <w:r w:rsidR="00823FA3">
        <w:rPr>
          <w:rFonts w:ascii="Tahoma" w:hAnsi="Tahoma" w:cs="Tahoma"/>
          <w:color w:val="000000" w:themeColor="text1"/>
          <w:sz w:val="22"/>
          <w:szCs w:val="22"/>
        </w:rPr>
        <w:t>je</w:t>
      </w:r>
      <w:r w:rsidRPr="00BC2CEF">
        <w:rPr>
          <w:rFonts w:ascii="Tahoma" w:hAnsi="Tahoma" w:cs="Tahoma"/>
          <w:color w:val="000000" w:themeColor="text1"/>
          <w:sz w:val="22"/>
          <w:szCs w:val="22"/>
        </w:rPr>
        <w:t xml:space="preserve"> doda</w:t>
      </w:r>
      <w:r w:rsidR="00823FA3">
        <w:rPr>
          <w:rFonts w:ascii="Tahoma" w:hAnsi="Tahoma" w:cs="Tahoma"/>
          <w:color w:val="000000" w:themeColor="text1"/>
          <w:sz w:val="22"/>
          <w:szCs w:val="22"/>
        </w:rPr>
        <w:t>l</w:t>
      </w:r>
      <w:r w:rsidRPr="00BC2CEF">
        <w:rPr>
          <w:rFonts w:ascii="Tahoma" w:hAnsi="Tahoma" w:cs="Tahoma"/>
          <w:color w:val="000000" w:themeColor="text1"/>
          <w:sz w:val="22"/>
          <w:szCs w:val="22"/>
        </w:rPr>
        <w:t xml:space="preserve"> dopolniln</w:t>
      </w:r>
      <w:r w:rsidR="00823FA3">
        <w:rPr>
          <w:rFonts w:ascii="Tahoma" w:hAnsi="Tahoma" w:cs="Tahoma"/>
          <w:color w:val="000000" w:themeColor="text1"/>
          <w:sz w:val="22"/>
          <w:szCs w:val="22"/>
        </w:rPr>
        <w:t>o</w:t>
      </w:r>
      <w:r w:rsidRPr="00BC2CEF">
        <w:rPr>
          <w:rFonts w:ascii="Tahoma" w:hAnsi="Tahoma" w:cs="Tahoma"/>
          <w:color w:val="000000" w:themeColor="text1"/>
          <w:sz w:val="22"/>
          <w:szCs w:val="22"/>
        </w:rPr>
        <w:t xml:space="preserve"> tabl</w:t>
      </w:r>
      <w:r w:rsidR="00823FA3">
        <w:rPr>
          <w:rFonts w:ascii="Tahoma" w:hAnsi="Tahoma" w:cs="Tahoma"/>
          <w:color w:val="000000" w:themeColor="text1"/>
          <w:sz w:val="22"/>
          <w:szCs w:val="22"/>
        </w:rPr>
        <w:t>o</w:t>
      </w:r>
      <w:r w:rsidRPr="00BC2CEF">
        <w:rPr>
          <w:rFonts w:ascii="Tahoma" w:hAnsi="Tahoma" w:cs="Tahoma"/>
          <w:color w:val="000000" w:themeColor="text1"/>
          <w:sz w:val="22"/>
          <w:szCs w:val="22"/>
        </w:rPr>
        <w:t xml:space="preserve"> št. 4103 z napisom »v dolžini 400 m«. </w:t>
      </w:r>
    </w:p>
    <w:p w14:paraId="3A720CED" w14:textId="77777777" w:rsidR="00BC2CEF" w:rsidRDefault="00BC2CEF" w:rsidP="00783479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30B6635D" w14:textId="0A2DB6D2" w:rsidR="00BC2CEF" w:rsidRPr="00BC2CEF" w:rsidRDefault="00BC2CEF" w:rsidP="00783479">
      <w:pPr>
        <w:jc w:val="both"/>
        <w:rPr>
          <w:rFonts w:ascii="Tahoma" w:hAnsi="Tahoma" w:cs="Tahoma"/>
          <w:color w:val="00B0F0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 xml:space="preserve">Redarstvo bo izvajalo ustrezno kontrolo in nas o posebnostih obveščalo. Menimo, da bo ta ukrep dosegel namen odprave težave, na katero je opozoril občinski svetnik. </w:t>
      </w:r>
    </w:p>
    <w:p w14:paraId="744CA3CD" w14:textId="77777777" w:rsidR="006A36FD" w:rsidRPr="00BC2CEF" w:rsidRDefault="006A36FD" w:rsidP="00783479">
      <w:pPr>
        <w:jc w:val="both"/>
        <w:rPr>
          <w:rFonts w:ascii="Tahoma" w:hAnsi="Tahoma" w:cs="Tahoma"/>
          <w:color w:val="00B0F0"/>
          <w:sz w:val="22"/>
          <w:szCs w:val="22"/>
        </w:rPr>
      </w:pPr>
    </w:p>
    <w:p w14:paraId="21CA35A6" w14:textId="77777777" w:rsidR="00967EBF" w:rsidRPr="00BC2CEF" w:rsidRDefault="00967EBF" w:rsidP="002D3D6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578DA2C" w14:textId="77777777" w:rsidR="00967EBF" w:rsidRPr="00BC2CEF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elamrea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344"/>
        <w:gridCol w:w="3359"/>
      </w:tblGrid>
      <w:tr w:rsidR="00967EBF" w:rsidRPr="00BC2CEF" w14:paraId="50DE7CA3" w14:textId="77777777" w:rsidTr="006B6804">
        <w:trPr>
          <w:trHeight w:val="725"/>
        </w:trPr>
        <w:tc>
          <w:tcPr>
            <w:tcW w:w="3686" w:type="dxa"/>
          </w:tcPr>
          <w:p w14:paraId="6856C504" w14:textId="77777777" w:rsidR="00967EBF" w:rsidRPr="00BC2CEF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C2CEF">
              <w:rPr>
                <w:rFonts w:ascii="Tahoma" w:hAnsi="Tahoma" w:cs="Tahoma"/>
                <w:color w:val="000000"/>
                <w:sz w:val="22"/>
                <w:szCs w:val="22"/>
              </w:rPr>
              <w:t>Pripravila:</w:t>
            </w:r>
          </w:p>
          <w:p w14:paraId="2973D9E2" w14:textId="77777777" w:rsidR="005D3EA9" w:rsidRDefault="006A36FD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C2CEF">
              <w:rPr>
                <w:rFonts w:ascii="Tahoma" w:hAnsi="Tahoma" w:cs="Tahoma"/>
                <w:color w:val="000000"/>
                <w:sz w:val="22"/>
                <w:szCs w:val="22"/>
              </w:rPr>
              <w:t>Katja Frelih</w:t>
            </w:r>
          </w:p>
          <w:p w14:paraId="605EDAAF" w14:textId="77777777" w:rsidR="001E6BE1" w:rsidRDefault="001E6BE1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3D10E08" w14:textId="69FD6D3B" w:rsidR="001E6BE1" w:rsidRPr="00BC2CEF" w:rsidRDefault="001E6BE1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</w:tcPr>
          <w:p w14:paraId="6614321B" w14:textId="77777777" w:rsidR="00967EBF" w:rsidRPr="00BC2CEF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59" w:type="dxa"/>
          </w:tcPr>
          <w:p w14:paraId="2FD3108C" w14:textId="77777777" w:rsidR="005D3EA9" w:rsidRPr="00BC2CEF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2EA36D" w14:textId="77777777" w:rsidR="005D3EA9" w:rsidRPr="00BC2CEF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B405AE6" w14:textId="77777777"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EEA49E5" w14:textId="77777777" w:rsidR="001E6BE1" w:rsidRPr="00BC2CEF" w:rsidRDefault="001E6BE1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EEBFC46" w14:textId="77777777" w:rsidR="00967EBF" w:rsidRPr="00BC2CEF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C2CEF"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14:paraId="3E39F7A6" w14:textId="77777777" w:rsidR="00F64BB3" w:rsidRPr="00BC2CEF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C2CEF"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14:paraId="0260512F" w14:textId="77777777" w:rsidR="00967EBF" w:rsidRPr="00BC2CEF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4"/>
          <w:szCs w:val="24"/>
          <w:highlight w:val="yellow"/>
        </w:rPr>
      </w:pPr>
    </w:p>
    <w:p w14:paraId="441734FE" w14:textId="77777777" w:rsidR="003A5480" w:rsidRPr="00BC2CEF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  <w:highlight w:val="yellow"/>
        </w:rPr>
      </w:pPr>
    </w:p>
    <w:p w14:paraId="4958C19A" w14:textId="77777777" w:rsidR="00032F75" w:rsidRPr="00BC2CEF" w:rsidRDefault="00032F75" w:rsidP="00141D7A">
      <w:pPr>
        <w:pStyle w:val="Odstavekseznama"/>
        <w:ind w:left="360"/>
        <w:rPr>
          <w:rFonts w:ascii="Tahoma" w:hAnsi="Tahoma" w:cs="Tahoma"/>
          <w:color w:val="000000"/>
          <w:sz w:val="24"/>
          <w:szCs w:val="24"/>
          <w:highlight w:val="yellow"/>
        </w:rPr>
      </w:pPr>
    </w:p>
    <w:p w14:paraId="6D080CCE" w14:textId="77777777" w:rsidR="000943E8" w:rsidRPr="00BC2CEF" w:rsidRDefault="000943E8" w:rsidP="00E70DE2">
      <w:pPr>
        <w:rPr>
          <w:rFonts w:ascii="Tahoma" w:hAnsi="Tahoma" w:cs="Tahoma"/>
          <w:sz w:val="24"/>
          <w:szCs w:val="24"/>
          <w:highlight w:val="yellow"/>
        </w:rPr>
      </w:pPr>
    </w:p>
    <w:p w14:paraId="68E02F33" w14:textId="77777777" w:rsidR="00EF71A0" w:rsidRPr="00BC2CEF" w:rsidRDefault="00EF71A0" w:rsidP="00E70DE2">
      <w:pPr>
        <w:rPr>
          <w:rFonts w:ascii="Tahoma" w:hAnsi="Tahoma" w:cs="Tahoma"/>
          <w:sz w:val="24"/>
          <w:szCs w:val="24"/>
          <w:highlight w:val="yellow"/>
        </w:rPr>
      </w:pPr>
    </w:p>
    <w:sectPr w:rsidR="00EF71A0" w:rsidRPr="00BC2CEF" w:rsidSect="006F7078">
      <w:headerReference w:type="default" r:id="rId7"/>
      <w:headerReference w:type="first" r:id="rId8"/>
      <w:footerReference w:type="first" r:id="rId9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68D0" w14:textId="77777777" w:rsidR="00C74208" w:rsidRDefault="00C74208" w:rsidP="00ED7D5F">
      <w:r>
        <w:separator/>
      </w:r>
    </w:p>
  </w:endnote>
  <w:endnote w:type="continuationSeparator" w:id="0">
    <w:p w14:paraId="5B6075A3" w14:textId="77777777" w:rsidR="00C74208" w:rsidRDefault="00C74208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6FB1" w14:textId="77777777" w:rsidR="00420643" w:rsidRDefault="00823FA3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90115AC">
        <v:rect id="_x0000_i1025" style="width:0;height:1.5pt" o:hralign="center" o:hrstd="t" o:hr="t" fillcolor="#a0a0a0" stroked="f"/>
      </w:pict>
    </w:r>
  </w:p>
  <w:p w14:paraId="3B4B8702" w14:textId="77777777"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14:paraId="5B8729EC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0D2C" w14:textId="77777777" w:rsidR="00C74208" w:rsidRDefault="00C74208" w:rsidP="00ED7D5F">
      <w:r>
        <w:separator/>
      </w:r>
    </w:p>
  </w:footnote>
  <w:footnote w:type="continuationSeparator" w:id="0">
    <w:p w14:paraId="0DB127A7" w14:textId="77777777" w:rsidR="00C74208" w:rsidRDefault="00C74208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D1E9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61DE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4A586D4" wp14:editId="2D322D50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58825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0144CF1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47C911B9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07B9CFC9" w14:textId="77777777" w:rsidR="004C4F56" w:rsidRPr="00E70DE2" w:rsidRDefault="004C4F56" w:rsidP="00420643">
    <w:pPr>
      <w:ind w:firstLine="284"/>
      <w:rPr>
        <w:noProof/>
        <w:sz w:val="24"/>
      </w:rPr>
    </w:pPr>
  </w:p>
  <w:p w14:paraId="7E650E55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E16C6"/>
    <w:multiLevelType w:val="hybridMultilevel"/>
    <w:tmpl w:val="357083BE"/>
    <w:lvl w:ilvl="0" w:tplc="D85282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757C7B"/>
    <w:multiLevelType w:val="hybridMultilevel"/>
    <w:tmpl w:val="18B6437C"/>
    <w:lvl w:ilvl="0" w:tplc="6A104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863485">
    <w:abstractNumId w:val="1"/>
  </w:num>
  <w:num w:numId="2" w16cid:durableId="681080477">
    <w:abstractNumId w:val="7"/>
  </w:num>
  <w:num w:numId="3" w16cid:durableId="1099907442">
    <w:abstractNumId w:val="0"/>
  </w:num>
  <w:num w:numId="4" w16cid:durableId="1132210951">
    <w:abstractNumId w:val="3"/>
  </w:num>
  <w:num w:numId="5" w16cid:durableId="1627806712">
    <w:abstractNumId w:val="8"/>
  </w:num>
  <w:num w:numId="6" w16cid:durableId="900484018">
    <w:abstractNumId w:val="5"/>
  </w:num>
  <w:num w:numId="7" w16cid:durableId="1179345080">
    <w:abstractNumId w:val="6"/>
  </w:num>
  <w:num w:numId="8" w16cid:durableId="981498224">
    <w:abstractNumId w:val="2"/>
  </w:num>
  <w:num w:numId="9" w16cid:durableId="521014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F"/>
    <w:rsid w:val="00032F75"/>
    <w:rsid w:val="00081C46"/>
    <w:rsid w:val="000943E8"/>
    <w:rsid w:val="000B0A75"/>
    <w:rsid w:val="00104822"/>
    <w:rsid w:val="0010590A"/>
    <w:rsid w:val="00121F33"/>
    <w:rsid w:val="00141D7A"/>
    <w:rsid w:val="001737CF"/>
    <w:rsid w:val="001819BB"/>
    <w:rsid w:val="00193976"/>
    <w:rsid w:val="001A7DEB"/>
    <w:rsid w:val="001B0077"/>
    <w:rsid w:val="001C3B6B"/>
    <w:rsid w:val="001C5C8E"/>
    <w:rsid w:val="001D109A"/>
    <w:rsid w:val="001D2126"/>
    <w:rsid w:val="001E6BE1"/>
    <w:rsid w:val="001F5D11"/>
    <w:rsid w:val="00224E11"/>
    <w:rsid w:val="00252267"/>
    <w:rsid w:val="00267501"/>
    <w:rsid w:val="00282972"/>
    <w:rsid w:val="002D3D62"/>
    <w:rsid w:val="002F5EF2"/>
    <w:rsid w:val="00302651"/>
    <w:rsid w:val="00306F0E"/>
    <w:rsid w:val="00321C61"/>
    <w:rsid w:val="00360520"/>
    <w:rsid w:val="0036506C"/>
    <w:rsid w:val="003A5480"/>
    <w:rsid w:val="003C1D60"/>
    <w:rsid w:val="003D149B"/>
    <w:rsid w:val="003D2EF0"/>
    <w:rsid w:val="00417F4D"/>
    <w:rsid w:val="00420643"/>
    <w:rsid w:val="00461D6B"/>
    <w:rsid w:val="00464D2D"/>
    <w:rsid w:val="004919DF"/>
    <w:rsid w:val="00492BA5"/>
    <w:rsid w:val="004A3650"/>
    <w:rsid w:val="004A5A86"/>
    <w:rsid w:val="004B28F9"/>
    <w:rsid w:val="004C4F56"/>
    <w:rsid w:val="005010FC"/>
    <w:rsid w:val="00534804"/>
    <w:rsid w:val="00556BA4"/>
    <w:rsid w:val="00592FA8"/>
    <w:rsid w:val="005D3EA9"/>
    <w:rsid w:val="005E6672"/>
    <w:rsid w:val="005E6D4F"/>
    <w:rsid w:val="005F470C"/>
    <w:rsid w:val="006001A6"/>
    <w:rsid w:val="0063799E"/>
    <w:rsid w:val="0068488E"/>
    <w:rsid w:val="006A36FD"/>
    <w:rsid w:val="006B6804"/>
    <w:rsid w:val="006E73C9"/>
    <w:rsid w:val="006F7078"/>
    <w:rsid w:val="00706560"/>
    <w:rsid w:val="007161CD"/>
    <w:rsid w:val="00727302"/>
    <w:rsid w:val="00771E7A"/>
    <w:rsid w:val="00783479"/>
    <w:rsid w:val="007B52B8"/>
    <w:rsid w:val="007B725F"/>
    <w:rsid w:val="007C7A26"/>
    <w:rsid w:val="007D080A"/>
    <w:rsid w:val="008011C6"/>
    <w:rsid w:val="00806BA6"/>
    <w:rsid w:val="00820D62"/>
    <w:rsid w:val="00823FA3"/>
    <w:rsid w:val="0088423F"/>
    <w:rsid w:val="008C4252"/>
    <w:rsid w:val="008C54A0"/>
    <w:rsid w:val="008E30EE"/>
    <w:rsid w:val="008F2289"/>
    <w:rsid w:val="009179B2"/>
    <w:rsid w:val="00937737"/>
    <w:rsid w:val="00965B31"/>
    <w:rsid w:val="00967EBF"/>
    <w:rsid w:val="00973A4D"/>
    <w:rsid w:val="009B6935"/>
    <w:rsid w:val="009D1E5E"/>
    <w:rsid w:val="00A20B3F"/>
    <w:rsid w:val="00A3104A"/>
    <w:rsid w:val="00A35E38"/>
    <w:rsid w:val="00A65D31"/>
    <w:rsid w:val="00A900E5"/>
    <w:rsid w:val="00AB1EC9"/>
    <w:rsid w:val="00AC6439"/>
    <w:rsid w:val="00B61F83"/>
    <w:rsid w:val="00B76538"/>
    <w:rsid w:val="00BC2CEF"/>
    <w:rsid w:val="00BD0A57"/>
    <w:rsid w:val="00BE1FB6"/>
    <w:rsid w:val="00C2013D"/>
    <w:rsid w:val="00C268DC"/>
    <w:rsid w:val="00C74208"/>
    <w:rsid w:val="00CA4D84"/>
    <w:rsid w:val="00CA7EE1"/>
    <w:rsid w:val="00CD6C28"/>
    <w:rsid w:val="00CF4915"/>
    <w:rsid w:val="00D142B8"/>
    <w:rsid w:val="00D6024D"/>
    <w:rsid w:val="00DA2FE6"/>
    <w:rsid w:val="00DE7F37"/>
    <w:rsid w:val="00E47C22"/>
    <w:rsid w:val="00E70DE2"/>
    <w:rsid w:val="00EB353A"/>
    <w:rsid w:val="00EC5712"/>
    <w:rsid w:val="00ED7D5F"/>
    <w:rsid w:val="00EF71A0"/>
    <w:rsid w:val="00F51587"/>
    <w:rsid w:val="00F64BB3"/>
    <w:rsid w:val="00FA7B97"/>
    <w:rsid w:val="00FC0C92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4EE84"/>
  <w15:docId w15:val="{92B30044-6FF0-404F-A225-7F2975D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Saša Tribušon</cp:lastModifiedBy>
  <cp:revision>6</cp:revision>
  <cp:lastPrinted>2024-03-11T13:58:00Z</cp:lastPrinted>
  <dcterms:created xsi:type="dcterms:W3CDTF">2024-03-11T13:57:00Z</dcterms:created>
  <dcterms:modified xsi:type="dcterms:W3CDTF">2024-03-12T07:43:00Z</dcterms:modified>
</cp:coreProperties>
</file>