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A77E" w14:textId="64A5A6CB" w:rsidR="007C7A26" w:rsidRPr="00783479" w:rsidRDefault="007C7A26" w:rsidP="007C7A26">
      <w:pPr>
        <w:jc w:val="both"/>
        <w:rPr>
          <w:rFonts w:ascii="Tahoma" w:hAnsi="Tahoma" w:cs="Tahoma"/>
          <w:sz w:val="22"/>
          <w:szCs w:val="22"/>
        </w:rPr>
      </w:pPr>
      <w:r w:rsidRPr="00783479">
        <w:rPr>
          <w:rFonts w:ascii="Tahoma" w:hAnsi="Tahoma" w:cs="Tahoma"/>
          <w:sz w:val="22"/>
          <w:szCs w:val="22"/>
        </w:rPr>
        <w:t xml:space="preserve">Datum: </w:t>
      </w:r>
      <w:r w:rsidR="00783479" w:rsidRPr="00783479">
        <w:rPr>
          <w:rFonts w:ascii="Tahoma" w:hAnsi="Tahoma" w:cs="Tahoma"/>
          <w:sz w:val="22"/>
          <w:szCs w:val="22"/>
        </w:rPr>
        <w:t>18.04.2023</w:t>
      </w:r>
    </w:p>
    <w:p w14:paraId="39DA92E1" w14:textId="77777777" w:rsidR="003A5480" w:rsidRPr="00783479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2542F66" w14:textId="77777777" w:rsidR="001B0077" w:rsidRPr="00783479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2AB3957" w14:textId="14D8AF16" w:rsidR="001B0077" w:rsidRPr="00783479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783479">
        <w:rPr>
          <w:rFonts w:ascii="Tahoma" w:hAnsi="Tahoma" w:cs="Tahoma"/>
          <w:b/>
          <w:color w:val="000000"/>
          <w:sz w:val="22"/>
          <w:szCs w:val="22"/>
        </w:rPr>
        <w:t xml:space="preserve">Odgovor na </w:t>
      </w:r>
      <w:r w:rsidR="004B28F9" w:rsidRPr="00783479">
        <w:rPr>
          <w:rFonts w:ascii="Tahoma" w:hAnsi="Tahoma" w:cs="Tahoma"/>
          <w:b/>
          <w:color w:val="000000"/>
          <w:sz w:val="22"/>
          <w:szCs w:val="22"/>
        </w:rPr>
        <w:t>vprašanje</w:t>
      </w:r>
      <w:r w:rsidRPr="00783479">
        <w:rPr>
          <w:rFonts w:ascii="Tahoma" w:hAnsi="Tahoma" w:cs="Tahoma"/>
          <w:b/>
          <w:color w:val="000000"/>
          <w:sz w:val="22"/>
          <w:szCs w:val="22"/>
        </w:rPr>
        <w:t xml:space="preserve"> št. </w:t>
      </w:r>
      <w:r w:rsidR="00783479" w:rsidRPr="00783479">
        <w:rPr>
          <w:rFonts w:ascii="Tahoma" w:hAnsi="Tahoma" w:cs="Tahoma"/>
          <w:b/>
          <w:color w:val="000000"/>
          <w:sz w:val="22"/>
          <w:szCs w:val="22"/>
        </w:rPr>
        <w:t>4</w:t>
      </w:r>
      <w:r w:rsidRPr="00783479">
        <w:rPr>
          <w:rFonts w:ascii="Tahoma" w:hAnsi="Tahoma" w:cs="Tahoma"/>
          <w:b/>
          <w:color w:val="000000"/>
          <w:sz w:val="22"/>
          <w:szCs w:val="22"/>
        </w:rPr>
        <w:t>,</w:t>
      </w:r>
    </w:p>
    <w:p w14:paraId="0DC39DEB" w14:textId="77777777" w:rsidR="001B0077" w:rsidRPr="00783479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48DF5A6" w14:textId="0A36123D" w:rsidR="001B0077" w:rsidRPr="00EC5712" w:rsidRDefault="001B0077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 w:rsidRPr="00783479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ki </w:t>
      </w:r>
      <w:r w:rsidR="004B28F9" w:rsidRPr="00783479">
        <w:rPr>
          <w:rFonts w:ascii="Tahoma" w:hAnsi="Tahoma" w:cs="Tahoma"/>
          <w:noProof/>
          <w:color w:val="000000" w:themeColor="text1"/>
          <w:sz w:val="22"/>
          <w:szCs w:val="22"/>
        </w:rPr>
        <w:t>ga</w:t>
      </w:r>
      <w:r w:rsidRPr="00783479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je podala članica občinskega sveta ga. </w:t>
      </w:r>
      <w:r w:rsidR="00783479" w:rsidRPr="00783479">
        <w:rPr>
          <w:rFonts w:ascii="Tahoma" w:hAnsi="Tahoma" w:cs="Tahoma"/>
          <w:noProof/>
          <w:color w:val="000000" w:themeColor="text1"/>
          <w:sz w:val="22"/>
          <w:szCs w:val="22"/>
        </w:rPr>
        <w:t>Mojca Papler</w:t>
      </w:r>
      <w:r w:rsidRPr="00783479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glede </w:t>
      </w:r>
      <w:r w:rsidR="00783479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prevrnjenih </w:t>
      </w:r>
      <w:r w:rsidR="00783479" w:rsidRPr="00783479">
        <w:rPr>
          <w:rFonts w:ascii="Tahoma" w:hAnsi="Tahoma" w:cs="Tahoma"/>
          <w:noProof/>
          <w:color w:val="000000" w:themeColor="text1"/>
          <w:sz w:val="22"/>
          <w:szCs w:val="22"/>
        </w:rPr>
        <w:t>zabojnikov</w:t>
      </w:r>
      <w:r w:rsidR="00783479">
        <w:rPr>
          <w:rFonts w:ascii="Tahoma" w:hAnsi="Tahoma" w:cs="Tahoma"/>
          <w:noProof/>
          <w:color w:val="000000" w:themeColor="text1"/>
          <w:sz w:val="22"/>
          <w:szCs w:val="22"/>
        </w:rPr>
        <w:t>, razdejanja</w:t>
      </w:r>
      <w:r w:rsidR="00783479" w:rsidRPr="00783479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</w:t>
      </w:r>
      <w:r w:rsidR="00783479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in </w:t>
      </w:r>
      <w:r w:rsidR="00783479" w:rsidRPr="00EC5712">
        <w:rPr>
          <w:rFonts w:ascii="Tahoma" w:hAnsi="Tahoma" w:cs="Tahoma"/>
          <w:noProof/>
          <w:color w:val="000000" w:themeColor="text1"/>
          <w:sz w:val="22"/>
          <w:szCs w:val="22"/>
        </w:rPr>
        <w:t>neurejene okolice na ekološkem otoku na Breznici v času pogostih vetrovnih razmer.</w:t>
      </w:r>
    </w:p>
    <w:p w14:paraId="0DA83BE1" w14:textId="0A0DD220" w:rsidR="001B0077" w:rsidRPr="00EC5712" w:rsidRDefault="001B0077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6C67CDE6" w14:textId="7D15C29E" w:rsidR="00FA7B97" w:rsidRPr="00EC5712" w:rsidRDefault="009B6935" w:rsidP="00783479">
      <w:pPr>
        <w:jc w:val="both"/>
        <w:rPr>
          <w:rFonts w:ascii="Tahoma" w:hAnsi="Tahoma" w:cs="Tahoma"/>
          <w:sz w:val="22"/>
          <w:szCs w:val="22"/>
        </w:rPr>
      </w:pPr>
      <w:r w:rsidRPr="00EC5712">
        <w:rPr>
          <w:rFonts w:ascii="Tahoma" w:hAnsi="Tahoma"/>
          <w:noProof/>
          <w:sz w:val="22"/>
        </w:rPr>
        <w:t>V skladu</w:t>
      </w:r>
      <w:r w:rsidR="007D080A" w:rsidRPr="00EC5712">
        <w:rPr>
          <w:rFonts w:ascii="Tahoma" w:hAnsi="Tahoma"/>
          <w:noProof/>
          <w:sz w:val="22"/>
        </w:rPr>
        <w:t xml:space="preserve"> z </w:t>
      </w:r>
      <w:r w:rsidRPr="00EC5712">
        <w:rPr>
          <w:rFonts w:ascii="Tahoma" w:hAnsi="Tahoma"/>
          <w:noProof/>
          <w:sz w:val="22"/>
        </w:rPr>
        <w:t xml:space="preserve">vprašanjem </w:t>
      </w:r>
      <w:r w:rsidR="007D080A" w:rsidRPr="00EC5712">
        <w:rPr>
          <w:rFonts w:ascii="Tahoma" w:hAnsi="Tahoma"/>
          <w:noProof/>
          <w:sz w:val="22"/>
        </w:rPr>
        <w:t xml:space="preserve">– pobudo </w:t>
      </w:r>
      <w:r w:rsidRPr="00EC5712">
        <w:rPr>
          <w:rFonts w:ascii="Tahoma" w:hAnsi="Tahoma"/>
          <w:noProof/>
          <w:sz w:val="22"/>
        </w:rPr>
        <w:t>smo</w:t>
      </w:r>
      <w:r w:rsidRPr="00EC5712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</w:t>
      </w:r>
      <w:r w:rsidR="00783479" w:rsidRPr="00EC5712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se obrnili na </w:t>
      </w:r>
      <w:r w:rsidR="00EC5712" w:rsidRPr="00EC5712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izvajalca javne službe ravnanja z odpadki, podjetje </w:t>
      </w:r>
      <w:r w:rsidR="00783479" w:rsidRPr="00EC5712">
        <w:rPr>
          <w:rFonts w:ascii="Tahoma" w:hAnsi="Tahoma" w:cs="Tahoma"/>
          <w:noProof/>
          <w:color w:val="000000" w:themeColor="text1"/>
          <w:sz w:val="22"/>
          <w:szCs w:val="22"/>
        </w:rPr>
        <w:t>JEKO, javno komunalno podjetje, d.o.o., Jesenice in se dogovorili, da se bo izdelala začasna zaščitna konstrukcija s stebrički in verigo in s horizontalno zaščito za pokrove</w:t>
      </w:r>
      <w:r w:rsidR="000156FC">
        <w:rPr>
          <w:rFonts w:ascii="Tahoma" w:hAnsi="Tahoma" w:cs="Tahoma"/>
          <w:noProof/>
          <w:color w:val="000000" w:themeColor="text1"/>
          <w:sz w:val="22"/>
          <w:szCs w:val="22"/>
        </w:rPr>
        <w:t>, saj je v</w:t>
      </w:r>
      <w:r w:rsidR="00783479" w:rsidRPr="00EC5712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sklopu projekta rekonstrukcije ceste Žirovnica – Begunje </w:t>
      </w:r>
      <w:r w:rsidR="001832D6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je </w:t>
      </w:r>
      <w:r w:rsidR="00783479" w:rsidRPr="00EC5712">
        <w:rPr>
          <w:rFonts w:ascii="Tahoma" w:hAnsi="Tahoma" w:cs="Tahoma"/>
          <w:noProof/>
          <w:color w:val="000000" w:themeColor="text1"/>
          <w:sz w:val="22"/>
          <w:szCs w:val="22"/>
        </w:rPr>
        <w:t>načrtovana postavitev novega</w:t>
      </w:r>
      <w:r w:rsidR="001832D6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, predvidoma globinskega </w:t>
      </w:r>
      <w:r w:rsidR="00783479" w:rsidRPr="00EC5712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EKO otoka. </w:t>
      </w:r>
    </w:p>
    <w:p w14:paraId="21CA35A6" w14:textId="77777777" w:rsidR="00967EBF" w:rsidRPr="00EC5712" w:rsidRDefault="00967EBF" w:rsidP="002D3D6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578DA2C" w14:textId="77777777" w:rsidR="00967EBF" w:rsidRPr="00EC5712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tbl>
      <w:tblPr>
        <w:tblStyle w:val="Tabelamrea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344"/>
        <w:gridCol w:w="3359"/>
      </w:tblGrid>
      <w:tr w:rsidR="00967EBF" w:rsidRPr="00EC5712" w14:paraId="50DE7CA3" w14:textId="77777777" w:rsidTr="004B28F9">
        <w:tc>
          <w:tcPr>
            <w:tcW w:w="3686" w:type="dxa"/>
          </w:tcPr>
          <w:p w14:paraId="6856C504" w14:textId="77777777" w:rsidR="00967EBF" w:rsidRPr="00EC5712" w:rsidRDefault="005D3EA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C5712">
              <w:rPr>
                <w:rFonts w:ascii="Tahoma" w:hAnsi="Tahoma" w:cs="Tahoma"/>
                <w:color w:val="000000"/>
                <w:sz w:val="22"/>
                <w:szCs w:val="22"/>
              </w:rPr>
              <w:t>Pripravila:</w:t>
            </w:r>
          </w:p>
          <w:p w14:paraId="63D10E08" w14:textId="19DDA4C6" w:rsidR="005D3EA9" w:rsidRPr="00EC5712" w:rsidRDefault="004B28F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C5712">
              <w:rPr>
                <w:rFonts w:ascii="Tahoma" w:hAnsi="Tahoma" w:cs="Tahoma"/>
                <w:color w:val="000000"/>
                <w:sz w:val="22"/>
                <w:szCs w:val="22"/>
              </w:rPr>
              <w:t>Nina Pretnar</w:t>
            </w:r>
            <w:r w:rsidR="002D3D62" w:rsidRPr="00EC5712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  <w:r w:rsidRPr="00EC571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712">
              <w:rPr>
                <w:rFonts w:ascii="Tahoma" w:hAnsi="Tahoma" w:cs="Tahoma"/>
                <w:color w:val="000000"/>
                <w:sz w:val="22"/>
                <w:szCs w:val="22"/>
              </w:rPr>
              <w:t>univ.</w:t>
            </w:r>
            <w:r w:rsidR="002D3D62" w:rsidRPr="00EC5712">
              <w:rPr>
                <w:rFonts w:ascii="Tahoma" w:hAnsi="Tahoma" w:cs="Tahoma"/>
                <w:color w:val="000000"/>
                <w:sz w:val="22"/>
                <w:szCs w:val="22"/>
              </w:rPr>
              <w:t>dipl.inž.g</w:t>
            </w:r>
            <w:r w:rsidRPr="00EC5712">
              <w:rPr>
                <w:rFonts w:ascii="Tahoma" w:hAnsi="Tahoma" w:cs="Tahoma"/>
                <w:color w:val="000000"/>
                <w:sz w:val="22"/>
                <w:szCs w:val="22"/>
              </w:rPr>
              <w:t>eol</w:t>
            </w:r>
            <w:proofErr w:type="spellEnd"/>
            <w:r w:rsidR="002D3D62" w:rsidRPr="00EC5712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44" w:type="dxa"/>
          </w:tcPr>
          <w:p w14:paraId="6614321B" w14:textId="77777777" w:rsidR="00967EBF" w:rsidRPr="00EC5712" w:rsidRDefault="00967EBF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59" w:type="dxa"/>
          </w:tcPr>
          <w:p w14:paraId="2FD3108C" w14:textId="77777777" w:rsidR="005D3EA9" w:rsidRPr="00EC5712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F2EA36D" w14:textId="77777777" w:rsidR="005D3EA9" w:rsidRPr="00EC5712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B405AE6" w14:textId="77777777" w:rsidR="005D3EA9" w:rsidRPr="00EC5712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EEBFC46" w14:textId="77777777" w:rsidR="00967EBF" w:rsidRPr="00EC5712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C5712">
              <w:rPr>
                <w:rFonts w:ascii="Tahoma" w:hAnsi="Tahoma" w:cs="Tahoma"/>
                <w:color w:val="000000"/>
                <w:sz w:val="22"/>
                <w:szCs w:val="22"/>
              </w:rPr>
              <w:t>Leopold Pogačar</w:t>
            </w:r>
          </w:p>
          <w:p w14:paraId="3E39F7A6" w14:textId="77777777" w:rsidR="00F64BB3" w:rsidRPr="00EC5712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C5712">
              <w:rPr>
                <w:rFonts w:ascii="Tahoma" w:hAnsi="Tahoma" w:cs="Tahoma"/>
                <w:color w:val="000000"/>
                <w:sz w:val="22"/>
                <w:szCs w:val="22"/>
              </w:rPr>
              <w:t>ŽUPAN</w:t>
            </w:r>
          </w:p>
        </w:tc>
      </w:tr>
    </w:tbl>
    <w:p w14:paraId="0260512F" w14:textId="77777777" w:rsidR="00967EBF" w:rsidRPr="00783479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highlight w:val="yellow"/>
        </w:rPr>
      </w:pPr>
    </w:p>
    <w:p w14:paraId="441734FE" w14:textId="77777777" w:rsidR="003A5480" w:rsidRPr="00783479" w:rsidRDefault="003A5480" w:rsidP="00967E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highlight w:val="yellow"/>
        </w:rPr>
      </w:pPr>
    </w:p>
    <w:p w14:paraId="4958C19A" w14:textId="77777777" w:rsidR="00032F75" w:rsidRPr="00783479" w:rsidRDefault="00032F75" w:rsidP="00141D7A">
      <w:pPr>
        <w:pStyle w:val="Odstavekseznama"/>
        <w:ind w:left="360"/>
        <w:rPr>
          <w:rFonts w:ascii="Tahoma" w:hAnsi="Tahoma" w:cs="Tahoma"/>
          <w:color w:val="000000"/>
          <w:sz w:val="22"/>
          <w:szCs w:val="22"/>
          <w:highlight w:val="yellow"/>
        </w:rPr>
      </w:pPr>
    </w:p>
    <w:p w14:paraId="6D080CCE" w14:textId="77777777" w:rsidR="000943E8" w:rsidRPr="00783479" w:rsidRDefault="000943E8" w:rsidP="00E70DE2">
      <w:pPr>
        <w:rPr>
          <w:rFonts w:ascii="Tahoma" w:hAnsi="Tahoma" w:cs="Tahoma"/>
          <w:sz w:val="22"/>
          <w:szCs w:val="22"/>
          <w:highlight w:val="yellow"/>
        </w:rPr>
      </w:pPr>
    </w:p>
    <w:p w14:paraId="68E02F33" w14:textId="77777777" w:rsidR="00EF71A0" w:rsidRPr="00783479" w:rsidRDefault="00EF71A0" w:rsidP="00E70DE2">
      <w:pPr>
        <w:rPr>
          <w:rFonts w:ascii="Tahoma" w:hAnsi="Tahoma" w:cs="Tahoma"/>
          <w:sz w:val="22"/>
          <w:szCs w:val="22"/>
          <w:highlight w:val="yellow"/>
        </w:rPr>
      </w:pPr>
    </w:p>
    <w:sectPr w:rsidR="00EF71A0" w:rsidRPr="00783479" w:rsidSect="006F7078">
      <w:headerReference w:type="default" r:id="rId7"/>
      <w:headerReference w:type="first" r:id="rId8"/>
      <w:footerReference w:type="first" r:id="rId9"/>
      <w:pgSz w:w="11906" w:h="16838"/>
      <w:pgMar w:top="567" w:right="991" w:bottom="567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AD902" w14:textId="77777777" w:rsidR="00C01DF8" w:rsidRDefault="00C01DF8" w:rsidP="00ED7D5F">
      <w:r>
        <w:separator/>
      </w:r>
    </w:p>
  </w:endnote>
  <w:endnote w:type="continuationSeparator" w:id="0">
    <w:p w14:paraId="4ED42C58" w14:textId="77777777" w:rsidR="00C01DF8" w:rsidRDefault="00C01DF8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6FB1" w14:textId="77777777" w:rsidR="00420643" w:rsidRDefault="000156FC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 w14:anchorId="790115AC">
        <v:rect id="_x0000_i1025" style="width:0;height:1.5pt" o:hralign="center" o:hrstd="t" o:hr="t" fillcolor="#a0a0a0" stroked="f"/>
      </w:pict>
    </w:r>
  </w:p>
  <w:p w14:paraId="3B4B8702" w14:textId="77777777" w:rsidR="00420643" w:rsidRPr="00015A83" w:rsidRDefault="00420643" w:rsidP="001C3B6B">
    <w:pPr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</w:t>
    </w:r>
    <w:r w:rsidR="001C3B6B">
      <w:rPr>
        <w:rFonts w:ascii="Tahoma" w:hAnsi="Tahoma" w:cs="Tahoma"/>
        <w:noProof/>
        <w:color w:val="7F7F7F" w:themeColor="text1" w:themeTint="80"/>
        <w:sz w:val="16"/>
        <w:szCs w:val="16"/>
      </w:rPr>
      <w:t>000</w:t>
    </w:r>
  </w:p>
  <w:p w14:paraId="5B8729EC" w14:textId="77777777"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E78C2" w14:textId="77777777" w:rsidR="00C01DF8" w:rsidRDefault="00C01DF8" w:rsidP="00ED7D5F">
      <w:r>
        <w:separator/>
      </w:r>
    </w:p>
  </w:footnote>
  <w:footnote w:type="continuationSeparator" w:id="0">
    <w:p w14:paraId="598C86C5" w14:textId="77777777" w:rsidR="00C01DF8" w:rsidRDefault="00C01DF8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D1E9" w14:textId="77777777"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61DE" w14:textId="77777777"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14A586D4" wp14:editId="2D322D50">
          <wp:extent cx="1812694" cy="676275"/>
          <wp:effectExtent l="0" t="0" r="0" b="0"/>
          <wp:docPr id="1" name="Slika 1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58825" w14:textId="77777777" w:rsidR="00420643" w:rsidRDefault="00420643" w:rsidP="00420643">
    <w:pPr>
      <w:ind w:firstLine="284"/>
      <w:rPr>
        <w:rFonts w:ascii="Tahoma" w:hAnsi="Tahoma" w:cs="Tahoma"/>
        <w:noProof/>
        <w:szCs w:val="16"/>
      </w:rPr>
    </w:pPr>
    <w:r w:rsidRPr="00E70DE2">
      <w:rPr>
        <w:rFonts w:ascii="Tahoma" w:hAnsi="Tahoma" w:cs="Tahoma"/>
        <w:noProof/>
        <w:szCs w:val="16"/>
      </w:rPr>
      <w:t>Breznica 3, 4274 Žirovnica</w:t>
    </w:r>
  </w:p>
  <w:p w14:paraId="0144CF15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47C911B9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07B9CFC9" w14:textId="77777777" w:rsidR="004C4F56" w:rsidRPr="00E70DE2" w:rsidRDefault="004C4F56" w:rsidP="00420643">
    <w:pPr>
      <w:ind w:firstLine="284"/>
      <w:rPr>
        <w:noProof/>
        <w:sz w:val="24"/>
      </w:rPr>
    </w:pPr>
  </w:p>
  <w:p w14:paraId="7E650E55" w14:textId="77777777" w:rsidR="00420643" w:rsidRP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7E16C6"/>
    <w:multiLevelType w:val="hybridMultilevel"/>
    <w:tmpl w:val="357083BE"/>
    <w:lvl w:ilvl="0" w:tplc="D852821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C82E82"/>
    <w:multiLevelType w:val="hybridMultilevel"/>
    <w:tmpl w:val="FDF0AC12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BF664C"/>
    <w:multiLevelType w:val="hybridMultilevel"/>
    <w:tmpl w:val="9462060A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863485">
    <w:abstractNumId w:val="1"/>
  </w:num>
  <w:num w:numId="2" w16cid:durableId="681080477">
    <w:abstractNumId w:val="6"/>
  </w:num>
  <w:num w:numId="3" w16cid:durableId="1099907442">
    <w:abstractNumId w:val="0"/>
  </w:num>
  <w:num w:numId="4" w16cid:durableId="1132210951">
    <w:abstractNumId w:val="3"/>
  </w:num>
  <w:num w:numId="5" w16cid:durableId="1627806712">
    <w:abstractNumId w:val="7"/>
  </w:num>
  <w:num w:numId="6" w16cid:durableId="900484018">
    <w:abstractNumId w:val="4"/>
  </w:num>
  <w:num w:numId="7" w16cid:durableId="1179345080">
    <w:abstractNumId w:val="5"/>
  </w:num>
  <w:num w:numId="8" w16cid:durableId="981498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F"/>
    <w:rsid w:val="000156FC"/>
    <w:rsid w:val="00032F75"/>
    <w:rsid w:val="00081C46"/>
    <w:rsid w:val="000943E8"/>
    <w:rsid w:val="000B0A75"/>
    <w:rsid w:val="00104822"/>
    <w:rsid w:val="0010590A"/>
    <w:rsid w:val="00121F33"/>
    <w:rsid w:val="00141D7A"/>
    <w:rsid w:val="001737CF"/>
    <w:rsid w:val="001819BB"/>
    <w:rsid w:val="001832D6"/>
    <w:rsid w:val="00193976"/>
    <w:rsid w:val="001A7DEB"/>
    <w:rsid w:val="001B0077"/>
    <w:rsid w:val="001C3B6B"/>
    <w:rsid w:val="001C5C8E"/>
    <w:rsid w:val="001D2126"/>
    <w:rsid w:val="001F5D11"/>
    <w:rsid w:val="00224E11"/>
    <w:rsid w:val="00252267"/>
    <w:rsid w:val="00267501"/>
    <w:rsid w:val="00282972"/>
    <w:rsid w:val="002D3D62"/>
    <w:rsid w:val="002F5EF2"/>
    <w:rsid w:val="00302651"/>
    <w:rsid w:val="00306F0E"/>
    <w:rsid w:val="00321C61"/>
    <w:rsid w:val="00360520"/>
    <w:rsid w:val="0036506C"/>
    <w:rsid w:val="003A5480"/>
    <w:rsid w:val="003C1D60"/>
    <w:rsid w:val="003D2EF0"/>
    <w:rsid w:val="00417F4D"/>
    <w:rsid w:val="00420643"/>
    <w:rsid w:val="00461D6B"/>
    <w:rsid w:val="00464D2D"/>
    <w:rsid w:val="004919DF"/>
    <w:rsid w:val="00492BA5"/>
    <w:rsid w:val="004A3650"/>
    <w:rsid w:val="004A5A86"/>
    <w:rsid w:val="004B28F9"/>
    <w:rsid w:val="004C4F56"/>
    <w:rsid w:val="005010FC"/>
    <w:rsid w:val="00534804"/>
    <w:rsid w:val="00556BA4"/>
    <w:rsid w:val="00592FA8"/>
    <w:rsid w:val="005D3EA9"/>
    <w:rsid w:val="005E6672"/>
    <w:rsid w:val="005E6D4F"/>
    <w:rsid w:val="005F470C"/>
    <w:rsid w:val="006001A6"/>
    <w:rsid w:val="0063799E"/>
    <w:rsid w:val="006F7078"/>
    <w:rsid w:val="00706560"/>
    <w:rsid w:val="00727302"/>
    <w:rsid w:val="00771E7A"/>
    <w:rsid w:val="00783479"/>
    <w:rsid w:val="007B52B8"/>
    <w:rsid w:val="007B725F"/>
    <w:rsid w:val="007C7A26"/>
    <w:rsid w:val="007D080A"/>
    <w:rsid w:val="008011C6"/>
    <w:rsid w:val="00806BA6"/>
    <w:rsid w:val="00820D62"/>
    <w:rsid w:val="0088423F"/>
    <w:rsid w:val="008C4252"/>
    <w:rsid w:val="008C54A0"/>
    <w:rsid w:val="008E30EE"/>
    <w:rsid w:val="008F2289"/>
    <w:rsid w:val="009179B2"/>
    <w:rsid w:val="00937737"/>
    <w:rsid w:val="00965B31"/>
    <w:rsid w:val="00967EBF"/>
    <w:rsid w:val="009B6935"/>
    <w:rsid w:val="009D1E5E"/>
    <w:rsid w:val="00A20B3F"/>
    <w:rsid w:val="00A3104A"/>
    <w:rsid w:val="00A65D31"/>
    <w:rsid w:val="00A900E5"/>
    <w:rsid w:val="00AB1EC9"/>
    <w:rsid w:val="00AC6439"/>
    <w:rsid w:val="00B76538"/>
    <w:rsid w:val="00BD0A57"/>
    <w:rsid w:val="00BE1FB6"/>
    <w:rsid w:val="00C01DF8"/>
    <w:rsid w:val="00C2013D"/>
    <w:rsid w:val="00C268DC"/>
    <w:rsid w:val="00CA4D84"/>
    <w:rsid w:val="00CA7EE1"/>
    <w:rsid w:val="00CF4915"/>
    <w:rsid w:val="00D142B8"/>
    <w:rsid w:val="00D6024D"/>
    <w:rsid w:val="00DA2FE6"/>
    <w:rsid w:val="00DE7F37"/>
    <w:rsid w:val="00E47C22"/>
    <w:rsid w:val="00E70DE2"/>
    <w:rsid w:val="00EB353A"/>
    <w:rsid w:val="00EC5712"/>
    <w:rsid w:val="00ED7D5F"/>
    <w:rsid w:val="00EF71A0"/>
    <w:rsid w:val="00F51587"/>
    <w:rsid w:val="00F64BB3"/>
    <w:rsid w:val="00FA7B97"/>
    <w:rsid w:val="00FC0C92"/>
    <w:rsid w:val="00FD134A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4EE84"/>
  <w15:docId w15:val="{92B30044-6FF0-404F-A225-7F2975D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Monika Kusterle</cp:lastModifiedBy>
  <cp:revision>4</cp:revision>
  <cp:lastPrinted>2020-07-24T06:38:00Z</cp:lastPrinted>
  <dcterms:created xsi:type="dcterms:W3CDTF">2023-04-18T06:08:00Z</dcterms:created>
  <dcterms:modified xsi:type="dcterms:W3CDTF">2023-05-08T10:52:00Z</dcterms:modified>
</cp:coreProperties>
</file>