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E934" w14:textId="77777777" w:rsidR="003F616B" w:rsidRPr="00B14E3B" w:rsidRDefault="003F616B">
      <w:pPr>
        <w:pStyle w:val="Naslov1"/>
        <w:rPr>
          <w:rFonts w:ascii="Tahoma" w:hAnsi="Tahoma"/>
          <w:b/>
          <w:sz w:val="20"/>
        </w:rPr>
      </w:pPr>
      <w:r w:rsidRPr="00B14E3B">
        <w:rPr>
          <w:rFonts w:ascii="Tahoma" w:hAnsi="Tahoma"/>
          <w:b/>
          <w:sz w:val="20"/>
        </w:rPr>
        <w:t>PREDLAGATELJ: ŽUPAN OBČINE ŽIROVNICA</w:t>
      </w:r>
    </w:p>
    <w:p w14:paraId="68CC5ABC" w14:textId="77777777" w:rsidR="003F616B" w:rsidRPr="00B14E3B" w:rsidRDefault="003F616B">
      <w:pPr>
        <w:pStyle w:val="Naslov2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PRISTOJNOST: OBČINSKI SVET OBČINE ŽIROVNICA</w:t>
      </w:r>
    </w:p>
    <w:p w14:paraId="02C1DF67" w14:textId="77777777" w:rsidR="006464A4" w:rsidRPr="00B14E3B" w:rsidRDefault="006464A4">
      <w:pPr>
        <w:jc w:val="both"/>
        <w:rPr>
          <w:rFonts w:ascii="Tahoma" w:hAnsi="Tahoma"/>
        </w:rPr>
      </w:pPr>
    </w:p>
    <w:p w14:paraId="62A4249E" w14:textId="77777777" w:rsidR="003F616B" w:rsidRPr="00B14E3B" w:rsidRDefault="003F616B" w:rsidP="00F1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Tahoma" w:hAnsi="Tahoma"/>
        </w:rPr>
      </w:pPr>
    </w:p>
    <w:p w14:paraId="4E1DB610" w14:textId="5F3B79EB" w:rsidR="00CC1ED8" w:rsidRPr="00B14E3B" w:rsidRDefault="003F616B" w:rsidP="00F115C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 xml:space="preserve">PROGRAM DELA </w:t>
      </w:r>
      <w:r w:rsidR="0091431F" w:rsidRPr="00B14E3B">
        <w:rPr>
          <w:rFonts w:ascii="Tahoma" w:hAnsi="Tahoma"/>
          <w:sz w:val="20"/>
        </w:rPr>
        <w:t>ZAVODA ZA TURIZEM IN KULTURO ŽIROVNICA</w:t>
      </w:r>
      <w:r w:rsidR="006D0921" w:rsidRPr="00B14E3B">
        <w:rPr>
          <w:rFonts w:ascii="Tahoma" w:hAnsi="Tahoma"/>
          <w:sz w:val="20"/>
        </w:rPr>
        <w:t xml:space="preserve"> </w:t>
      </w:r>
      <w:r w:rsidRPr="00B14E3B">
        <w:rPr>
          <w:rFonts w:ascii="Tahoma" w:hAnsi="Tahoma"/>
          <w:sz w:val="20"/>
        </w:rPr>
        <w:t>ZA LET</w:t>
      </w:r>
      <w:r w:rsidR="00C31500" w:rsidRPr="00B14E3B">
        <w:rPr>
          <w:rFonts w:ascii="Tahoma" w:hAnsi="Tahoma"/>
          <w:sz w:val="20"/>
        </w:rPr>
        <w:t>0</w:t>
      </w:r>
      <w:r w:rsidRPr="00B14E3B">
        <w:rPr>
          <w:rFonts w:ascii="Tahoma" w:hAnsi="Tahoma"/>
          <w:sz w:val="20"/>
        </w:rPr>
        <w:t xml:space="preserve"> </w:t>
      </w:r>
      <w:r w:rsidR="00F82BE9" w:rsidRPr="00B14E3B">
        <w:rPr>
          <w:rFonts w:ascii="Tahoma" w:hAnsi="Tahoma"/>
          <w:sz w:val="20"/>
        </w:rPr>
        <w:t>2023</w:t>
      </w:r>
    </w:p>
    <w:p w14:paraId="64DE6D89" w14:textId="77777777" w:rsidR="00AC76DB" w:rsidRPr="00B14E3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(INFORMACIJA)</w:t>
      </w:r>
    </w:p>
    <w:p w14:paraId="441D05EC" w14:textId="77777777" w:rsidR="00AC76DB" w:rsidRPr="00B14E3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0"/>
        </w:rPr>
      </w:pPr>
    </w:p>
    <w:p w14:paraId="287910D1" w14:textId="77777777" w:rsidR="002F6BE5" w:rsidRPr="00B14E3B" w:rsidRDefault="002F6BE5">
      <w:pPr>
        <w:jc w:val="both"/>
        <w:rPr>
          <w:rFonts w:ascii="Tahoma" w:hAnsi="Tahoma"/>
        </w:rPr>
      </w:pPr>
    </w:p>
    <w:p w14:paraId="4786F2D9" w14:textId="77777777" w:rsidR="00214215" w:rsidRPr="00B14E3B" w:rsidRDefault="00DA1027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Na podlagi 31. člena Odloka o ustanovitvi javnega zavoda Zavod za turizem in kul</w:t>
      </w:r>
      <w:r w:rsidR="00E52C47" w:rsidRPr="00B14E3B">
        <w:rPr>
          <w:rFonts w:ascii="Tahoma" w:hAnsi="Tahoma"/>
          <w:sz w:val="20"/>
        </w:rPr>
        <w:t>turo Žirovnica (UVG št. 36/04</w:t>
      </w:r>
      <w:r w:rsidR="00214215" w:rsidRPr="00B14E3B">
        <w:rPr>
          <w:rFonts w:ascii="Tahoma" w:hAnsi="Tahoma"/>
          <w:sz w:val="20"/>
        </w:rPr>
        <w:t>, Ur. list RS, št. 34/04 in 19/13</w:t>
      </w:r>
      <w:r w:rsidR="00E52C47" w:rsidRPr="00B14E3B">
        <w:rPr>
          <w:rFonts w:ascii="Tahoma" w:hAnsi="Tahoma"/>
          <w:sz w:val="20"/>
        </w:rPr>
        <w:t xml:space="preserve">) </w:t>
      </w:r>
      <w:r w:rsidR="00214215" w:rsidRPr="00B14E3B">
        <w:rPr>
          <w:rFonts w:ascii="Tahoma" w:hAnsi="Tahoma"/>
          <w:sz w:val="20"/>
        </w:rPr>
        <w:t xml:space="preserve">je med drugim pristojnost oziroma pravica Občinskega sveta </w:t>
      </w:r>
      <w:r w:rsidR="00E52C47" w:rsidRPr="00B14E3B">
        <w:rPr>
          <w:rFonts w:ascii="Tahoma" w:hAnsi="Tahoma"/>
          <w:sz w:val="20"/>
        </w:rPr>
        <w:t>Občine Žirovnica</w:t>
      </w:r>
      <w:r w:rsidR="00214215" w:rsidRPr="00B14E3B">
        <w:rPr>
          <w:rFonts w:ascii="Tahoma" w:hAnsi="Tahoma"/>
          <w:sz w:val="20"/>
        </w:rPr>
        <w:t>, da se seznanja z letnim programom dela javnega zavoda.</w:t>
      </w:r>
    </w:p>
    <w:p w14:paraId="1F1F4F44" w14:textId="1833FC73" w:rsidR="00214215" w:rsidRPr="00B14E3B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 xml:space="preserve">V skladu z navedenim Občinskemu svetu posredujemo </w:t>
      </w:r>
      <w:r w:rsidR="00AC6108" w:rsidRPr="00B14E3B">
        <w:rPr>
          <w:rFonts w:ascii="Tahoma" w:hAnsi="Tahoma"/>
          <w:sz w:val="20"/>
        </w:rPr>
        <w:t xml:space="preserve">Program dela in finančni načrt za leto </w:t>
      </w:r>
      <w:r w:rsidR="00F82BE9" w:rsidRPr="00B14E3B">
        <w:rPr>
          <w:rFonts w:ascii="Tahoma" w:hAnsi="Tahoma"/>
          <w:sz w:val="20"/>
        </w:rPr>
        <w:t>2023</w:t>
      </w:r>
      <w:r w:rsidR="00AC6108" w:rsidRPr="00B14E3B">
        <w:rPr>
          <w:rFonts w:ascii="Tahoma" w:hAnsi="Tahoma"/>
          <w:sz w:val="20"/>
        </w:rPr>
        <w:t xml:space="preserve"> </w:t>
      </w:r>
      <w:r w:rsidRPr="00B14E3B">
        <w:rPr>
          <w:rFonts w:ascii="Tahoma" w:hAnsi="Tahoma"/>
          <w:sz w:val="20"/>
        </w:rPr>
        <w:t>javnega zavoda Zavod za turizem in kulturo Žirovnica.</w:t>
      </w:r>
    </w:p>
    <w:p w14:paraId="1B2F55D5" w14:textId="76C0D11A" w:rsidR="007868DC" w:rsidRDefault="00214215" w:rsidP="007868DC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F522C0">
        <w:rPr>
          <w:rFonts w:ascii="Tahoma" w:hAnsi="Tahoma"/>
          <w:sz w:val="20"/>
        </w:rPr>
        <w:t xml:space="preserve">Omenjeni dokument </w:t>
      </w:r>
      <w:r w:rsidR="007868DC" w:rsidRPr="00F522C0">
        <w:rPr>
          <w:rFonts w:ascii="Tahoma" w:hAnsi="Tahoma"/>
          <w:sz w:val="20"/>
        </w:rPr>
        <w:t>bo</w:t>
      </w:r>
      <w:r w:rsidRPr="00F522C0">
        <w:rPr>
          <w:rFonts w:ascii="Tahoma" w:hAnsi="Tahoma"/>
          <w:sz w:val="20"/>
        </w:rPr>
        <w:t xml:space="preserve"> svet zavoda obravnaval na svoji </w:t>
      </w:r>
      <w:r w:rsidR="00F522C0" w:rsidRPr="00F522C0">
        <w:rPr>
          <w:rFonts w:ascii="Tahoma" w:hAnsi="Tahoma"/>
          <w:sz w:val="20"/>
        </w:rPr>
        <w:t>9</w:t>
      </w:r>
      <w:r w:rsidR="00E14300" w:rsidRPr="00F522C0">
        <w:rPr>
          <w:rFonts w:ascii="Tahoma" w:hAnsi="Tahoma"/>
          <w:sz w:val="20"/>
        </w:rPr>
        <w:t xml:space="preserve"> </w:t>
      </w:r>
      <w:r w:rsidR="0091577E" w:rsidRPr="00F522C0">
        <w:rPr>
          <w:rFonts w:ascii="Tahoma" w:hAnsi="Tahoma"/>
          <w:sz w:val="20"/>
        </w:rPr>
        <w:t>s</w:t>
      </w:r>
      <w:r w:rsidR="00E14300" w:rsidRPr="00F522C0">
        <w:rPr>
          <w:rFonts w:ascii="Tahoma" w:hAnsi="Tahoma"/>
          <w:sz w:val="20"/>
        </w:rPr>
        <w:t>eji</w:t>
      </w:r>
      <w:r w:rsidR="00FA21B8" w:rsidRPr="00F522C0">
        <w:rPr>
          <w:rFonts w:ascii="Tahoma" w:hAnsi="Tahoma"/>
          <w:sz w:val="20"/>
        </w:rPr>
        <w:t xml:space="preserve">, </w:t>
      </w:r>
      <w:r w:rsidR="00FF7963" w:rsidRPr="00F522C0">
        <w:rPr>
          <w:rFonts w:ascii="Tahoma" w:hAnsi="Tahoma"/>
          <w:sz w:val="20"/>
        </w:rPr>
        <w:t xml:space="preserve">ki bo </w:t>
      </w:r>
      <w:r w:rsidR="00FA21B8" w:rsidRPr="00F522C0">
        <w:rPr>
          <w:rFonts w:ascii="Tahoma" w:hAnsi="Tahoma"/>
          <w:sz w:val="20"/>
        </w:rPr>
        <w:t>predvidoma</w:t>
      </w:r>
      <w:r w:rsidR="00E14300" w:rsidRPr="00F522C0">
        <w:rPr>
          <w:rFonts w:ascii="Tahoma" w:hAnsi="Tahoma"/>
          <w:sz w:val="20"/>
        </w:rPr>
        <w:t xml:space="preserve"> dne </w:t>
      </w:r>
      <w:r w:rsidR="00FA21B8" w:rsidRPr="00F522C0">
        <w:rPr>
          <w:rFonts w:ascii="Tahoma" w:hAnsi="Tahoma"/>
          <w:sz w:val="20"/>
        </w:rPr>
        <w:t>21</w:t>
      </w:r>
      <w:r w:rsidR="00B11391" w:rsidRPr="00F522C0">
        <w:rPr>
          <w:rFonts w:ascii="Tahoma" w:hAnsi="Tahoma"/>
          <w:sz w:val="20"/>
        </w:rPr>
        <w:t>.</w:t>
      </w:r>
      <w:r w:rsidR="00FA21B8" w:rsidRPr="00F522C0">
        <w:rPr>
          <w:rFonts w:ascii="Tahoma" w:hAnsi="Tahoma"/>
          <w:sz w:val="20"/>
        </w:rPr>
        <w:t>9</w:t>
      </w:r>
      <w:r w:rsidR="00B11391" w:rsidRPr="00F522C0">
        <w:rPr>
          <w:rFonts w:ascii="Tahoma" w:hAnsi="Tahoma"/>
          <w:sz w:val="20"/>
        </w:rPr>
        <w:t>.202</w:t>
      </w:r>
      <w:r w:rsidR="00FA21B8" w:rsidRPr="00F522C0">
        <w:rPr>
          <w:rFonts w:ascii="Tahoma" w:hAnsi="Tahoma"/>
          <w:sz w:val="20"/>
        </w:rPr>
        <w:t>2</w:t>
      </w:r>
      <w:r w:rsidR="007868DC" w:rsidRPr="00F522C0">
        <w:rPr>
          <w:rFonts w:ascii="Tahoma" w:hAnsi="Tahoma"/>
          <w:sz w:val="20"/>
        </w:rPr>
        <w:t>.</w:t>
      </w:r>
    </w:p>
    <w:p w14:paraId="5A93FE4C" w14:textId="60403B49" w:rsidR="00E972E2" w:rsidRPr="00B14E3B" w:rsidRDefault="00E972E2" w:rsidP="007868DC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Osnovni namen ustanovitve javnega zavoda Zavod za turizem in kulturo Žirovnica je izvajanje dejavnosti v javnem interesu na področju spodbujanja razvoja turizma, turistične dejavnosti in izvajane dejavnosti na področju kulture.</w:t>
      </w:r>
    </w:p>
    <w:p w14:paraId="7A8F98CD" w14:textId="6703B339" w:rsidR="00F71293" w:rsidRPr="00560ACB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560ACB">
        <w:rPr>
          <w:rFonts w:ascii="Tahoma" w:hAnsi="Tahoma"/>
          <w:sz w:val="20"/>
        </w:rPr>
        <w:t xml:space="preserve">V predlogu </w:t>
      </w:r>
      <w:r w:rsidR="00F71293" w:rsidRPr="00560ACB">
        <w:rPr>
          <w:rFonts w:ascii="Tahoma" w:hAnsi="Tahoma"/>
          <w:sz w:val="20"/>
        </w:rPr>
        <w:t>P</w:t>
      </w:r>
      <w:r w:rsidRPr="00560ACB">
        <w:rPr>
          <w:rFonts w:ascii="Tahoma" w:hAnsi="Tahoma"/>
          <w:sz w:val="20"/>
        </w:rPr>
        <w:t xml:space="preserve">roračuna Občine Žirovnica </w:t>
      </w:r>
      <w:r w:rsidR="00F71293" w:rsidRPr="00560ACB">
        <w:rPr>
          <w:rFonts w:ascii="Tahoma" w:hAnsi="Tahoma"/>
          <w:sz w:val="20"/>
        </w:rPr>
        <w:t xml:space="preserve">za leto </w:t>
      </w:r>
      <w:r w:rsidR="00F82BE9" w:rsidRPr="00560ACB">
        <w:rPr>
          <w:rFonts w:ascii="Tahoma" w:hAnsi="Tahoma"/>
          <w:sz w:val="20"/>
        </w:rPr>
        <w:t>2023</w:t>
      </w:r>
      <w:r w:rsidR="00F71293" w:rsidRPr="00560ACB">
        <w:rPr>
          <w:rFonts w:ascii="Tahoma" w:hAnsi="Tahoma"/>
          <w:sz w:val="20"/>
        </w:rPr>
        <w:t xml:space="preserve"> </w:t>
      </w:r>
      <w:r w:rsidRPr="00560ACB">
        <w:rPr>
          <w:rFonts w:ascii="Tahoma" w:hAnsi="Tahoma"/>
          <w:sz w:val="20"/>
        </w:rPr>
        <w:t>so za delovanje ZTK</w:t>
      </w:r>
      <w:r w:rsidR="00F71293" w:rsidRPr="00560ACB">
        <w:rPr>
          <w:rFonts w:ascii="Tahoma" w:hAnsi="Tahoma"/>
          <w:sz w:val="20"/>
        </w:rPr>
        <w:t>,</w:t>
      </w:r>
      <w:r w:rsidRPr="00560ACB">
        <w:rPr>
          <w:rFonts w:ascii="Tahoma" w:hAnsi="Tahoma"/>
          <w:sz w:val="20"/>
        </w:rPr>
        <w:t xml:space="preserve"> </w:t>
      </w:r>
      <w:r w:rsidR="00F71293" w:rsidRPr="00560ACB">
        <w:rPr>
          <w:rFonts w:ascii="Tahoma" w:hAnsi="Tahoma"/>
          <w:sz w:val="20"/>
        </w:rPr>
        <w:t xml:space="preserve">oziroma za izvedbo projektov, ki jih bodo izvajali </w:t>
      </w:r>
      <w:r w:rsidRPr="00560ACB">
        <w:rPr>
          <w:rFonts w:ascii="Tahoma" w:hAnsi="Tahoma"/>
          <w:sz w:val="20"/>
        </w:rPr>
        <w:t xml:space="preserve">načrtovana </w:t>
      </w:r>
      <w:r w:rsidR="00251771" w:rsidRPr="00560ACB">
        <w:rPr>
          <w:rFonts w:ascii="Tahoma" w:hAnsi="Tahoma"/>
          <w:sz w:val="20"/>
        </w:rPr>
        <w:t xml:space="preserve">sredstva v višini </w:t>
      </w:r>
      <w:r w:rsidR="00560ACB" w:rsidRPr="00560ACB">
        <w:rPr>
          <w:rFonts w:ascii="Tahoma" w:hAnsi="Tahoma"/>
          <w:b/>
          <w:bCs/>
          <w:sz w:val="20"/>
        </w:rPr>
        <w:t>260.134</w:t>
      </w:r>
      <w:r w:rsidR="00251771" w:rsidRPr="00560ACB">
        <w:rPr>
          <w:rFonts w:ascii="Tahoma" w:hAnsi="Tahoma"/>
          <w:b/>
          <w:bCs/>
          <w:sz w:val="20"/>
        </w:rPr>
        <w:t xml:space="preserve"> EUR</w:t>
      </w:r>
      <w:r w:rsidR="00251771" w:rsidRPr="00560ACB">
        <w:rPr>
          <w:rFonts w:ascii="Tahoma" w:hAnsi="Tahoma"/>
          <w:sz w:val="20"/>
        </w:rPr>
        <w:t>, od tega:</w:t>
      </w:r>
    </w:p>
    <w:p w14:paraId="0F29DE5B" w14:textId="5443FD6F" w:rsidR="00CA7449" w:rsidRPr="00B14E3B" w:rsidRDefault="00CA7449">
      <w:pPr>
        <w:pStyle w:val="Telobesedila31"/>
        <w:numPr>
          <w:ilvl w:val="12"/>
          <w:numId w:val="0"/>
        </w:numPr>
        <w:rPr>
          <w:rFonts w:ascii="Tahoma" w:hAnsi="Tahoma"/>
          <w:sz w:val="20"/>
          <w:highlight w:val="yellow"/>
        </w:rPr>
      </w:pPr>
    </w:p>
    <w:p w14:paraId="78AE46B8" w14:textId="796AFA89" w:rsidR="00CA7449" w:rsidRPr="00302C29" w:rsidRDefault="00CA7449" w:rsidP="00CA7449">
      <w:pPr>
        <w:jc w:val="both"/>
        <w:rPr>
          <w:rFonts w:ascii="Tahoma" w:hAnsi="Tahoma"/>
          <w:b/>
          <w:u w:val="single"/>
        </w:rPr>
      </w:pPr>
      <w:bookmarkStart w:id="0" w:name="OLE_LINK1"/>
      <w:bookmarkStart w:id="1" w:name="OLE_LINK2"/>
      <w:r w:rsidRPr="00302C29">
        <w:rPr>
          <w:rFonts w:ascii="Tahoma" w:hAnsi="Tahoma"/>
          <w:u w:val="single"/>
        </w:rPr>
        <w:t xml:space="preserve">proračunska postavka: </w:t>
      </w:r>
      <w:r w:rsidRPr="00302C29">
        <w:rPr>
          <w:rFonts w:ascii="Tahoma" w:hAnsi="Tahoma"/>
          <w:b/>
          <w:u w:val="single"/>
        </w:rPr>
        <w:t>1413 Zavod za turizem in kulturo Žirovnica</w:t>
      </w:r>
    </w:p>
    <w:p w14:paraId="50DBF428" w14:textId="77777777" w:rsidR="00CA7449" w:rsidRPr="00302C29" w:rsidRDefault="00CA7449" w:rsidP="00CA7449">
      <w:pPr>
        <w:jc w:val="both"/>
        <w:rPr>
          <w:rFonts w:ascii="Tahoma" w:hAnsi="Tahoma"/>
        </w:rPr>
      </w:pPr>
      <w:r w:rsidRPr="00302C29">
        <w:rPr>
          <w:rFonts w:ascii="Tahoma" w:hAnsi="Tahoma"/>
          <w:b/>
        </w:rPr>
        <w:t>Delovanje ZTK: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8222"/>
        <w:gridCol w:w="1843"/>
      </w:tblGrid>
      <w:tr w:rsidR="00CA7449" w:rsidRPr="00302C29" w14:paraId="6F2F27D9" w14:textId="77777777" w:rsidTr="00024F8D">
        <w:tc>
          <w:tcPr>
            <w:tcW w:w="8222" w:type="dxa"/>
          </w:tcPr>
          <w:p w14:paraId="2132915A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plače in drugi izdatki zaposlenim</w:t>
            </w:r>
          </w:p>
        </w:tc>
        <w:tc>
          <w:tcPr>
            <w:tcW w:w="1843" w:type="dxa"/>
          </w:tcPr>
          <w:p w14:paraId="2BFEF5F9" w14:textId="2910FA65" w:rsidR="00CA7449" w:rsidRPr="00302C29" w:rsidRDefault="00B14E3B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52.198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CA7449" w:rsidRPr="00302C29" w14:paraId="03DA0AD6" w14:textId="77777777" w:rsidTr="00024F8D">
        <w:tc>
          <w:tcPr>
            <w:tcW w:w="8222" w:type="dxa"/>
          </w:tcPr>
          <w:p w14:paraId="7F189A3A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prispevki delodajalca</w:t>
            </w:r>
          </w:p>
        </w:tc>
        <w:tc>
          <w:tcPr>
            <w:tcW w:w="1843" w:type="dxa"/>
          </w:tcPr>
          <w:p w14:paraId="6DE1A093" w14:textId="412C233E" w:rsidR="00CA7449" w:rsidRPr="00302C29" w:rsidRDefault="00B14E3B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7.245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CA7449" w:rsidRPr="00302C29" w14:paraId="3CF035A8" w14:textId="77777777" w:rsidTr="00024F8D">
        <w:tc>
          <w:tcPr>
            <w:tcW w:w="8222" w:type="dxa"/>
          </w:tcPr>
          <w:p w14:paraId="5EDE68B7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stroški materiala in storitev</w:t>
            </w:r>
          </w:p>
        </w:tc>
        <w:tc>
          <w:tcPr>
            <w:tcW w:w="1843" w:type="dxa"/>
          </w:tcPr>
          <w:p w14:paraId="15641E6F" w14:textId="55E2E411" w:rsidR="00CA7449" w:rsidRPr="00302C29" w:rsidRDefault="00B14E3B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28.000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CA7449" w:rsidRPr="00302C29" w14:paraId="0D1BDDFB" w14:textId="77777777" w:rsidTr="00024F8D">
        <w:tc>
          <w:tcPr>
            <w:tcW w:w="8222" w:type="dxa"/>
          </w:tcPr>
          <w:p w14:paraId="664743BF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programski stroški ZTK</w:t>
            </w:r>
          </w:p>
        </w:tc>
        <w:tc>
          <w:tcPr>
            <w:tcW w:w="1843" w:type="dxa"/>
          </w:tcPr>
          <w:p w14:paraId="56FEEECC" w14:textId="14DE064C" w:rsidR="00CA7449" w:rsidRPr="00302C29" w:rsidRDefault="00B14E3B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31.000</w:t>
            </w:r>
            <w:r w:rsidR="00CA7449" w:rsidRPr="00302C29">
              <w:rPr>
                <w:rFonts w:ascii="Tahoma" w:hAnsi="Tahoma"/>
              </w:rPr>
              <w:t xml:space="preserve"> EUR</w:t>
            </w:r>
          </w:p>
        </w:tc>
      </w:tr>
      <w:tr w:rsidR="00B14E3B" w:rsidRPr="00302C29" w14:paraId="0622634A" w14:textId="77777777" w:rsidTr="00024F8D">
        <w:tc>
          <w:tcPr>
            <w:tcW w:w="8222" w:type="dxa"/>
          </w:tcPr>
          <w:p w14:paraId="1C0E5E13" w14:textId="770EFBE6" w:rsidR="00B14E3B" w:rsidRPr="00302C29" w:rsidRDefault="00B14E3B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 xml:space="preserve">Festival </w:t>
            </w:r>
            <w:proofErr w:type="spellStart"/>
            <w:r w:rsidRPr="00302C29">
              <w:rPr>
                <w:rFonts w:ascii="Tahoma" w:hAnsi="Tahoma"/>
              </w:rPr>
              <w:t>Kašart</w:t>
            </w:r>
            <w:proofErr w:type="spellEnd"/>
            <w:r w:rsidRPr="00302C29">
              <w:rPr>
                <w:rFonts w:ascii="Tahoma" w:hAnsi="Tahoma"/>
              </w:rPr>
              <w:t xml:space="preserve"> 2023</w:t>
            </w:r>
          </w:p>
        </w:tc>
        <w:tc>
          <w:tcPr>
            <w:tcW w:w="1843" w:type="dxa"/>
          </w:tcPr>
          <w:p w14:paraId="6E3BC5DB" w14:textId="46B9723D" w:rsidR="00B14E3B" w:rsidRPr="00302C29" w:rsidRDefault="00B14E3B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17.500 EUR</w:t>
            </w:r>
          </w:p>
        </w:tc>
      </w:tr>
      <w:tr w:rsidR="00CA7449" w:rsidRPr="00302C29" w14:paraId="50BAE29A" w14:textId="77777777" w:rsidTr="00024F8D">
        <w:tc>
          <w:tcPr>
            <w:tcW w:w="8222" w:type="dxa"/>
          </w:tcPr>
          <w:p w14:paraId="011F9FCF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 xml:space="preserve">projekt Julijske Alpe </w:t>
            </w:r>
            <w:proofErr w:type="spellStart"/>
            <w:r w:rsidRPr="00302C29">
              <w:rPr>
                <w:rFonts w:ascii="Tahoma" w:hAnsi="Tahoma"/>
              </w:rPr>
              <w:t>trail</w:t>
            </w:r>
            <w:proofErr w:type="spellEnd"/>
            <w:r w:rsidRPr="00302C29">
              <w:rPr>
                <w:rFonts w:ascii="Tahoma" w:hAnsi="Tahoma"/>
              </w:rPr>
              <w:t xml:space="preserve"> in UNESCO MAB</w:t>
            </w:r>
          </w:p>
        </w:tc>
        <w:tc>
          <w:tcPr>
            <w:tcW w:w="1843" w:type="dxa"/>
          </w:tcPr>
          <w:p w14:paraId="35426F76" w14:textId="77777777" w:rsidR="00CA7449" w:rsidRPr="00302C29" w:rsidRDefault="00CA744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7.000 EUR</w:t>
            </w:r>
          </w:p>
        </w:tc>
      </w:tr>
      <w:tr w:rsidR="00CA7449" w:rsidRPr="00302C29" w14:paraId="464BCF12" w14:textId="77777777" w:rsidTr="00024F8D">
        <w:tc>
          <w:tcPr>
            <w:tcW w:w="8222" w:type="dxa"/>
          </w:tcPr>
          <w:p w14:paraId="2C940008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vzdrževanje turistične infrastrukture</w:t>
            </w:r>
          </w:p>
        </w:tc>
        <w:tc>
          <w:tcPr>
            <w:tcW w:w="1843" w:type="dxa"/>
          </w:tcPr>
          <w:p w14:paraId="44D1F90A" w14:textId="25E63726" w:rsidR="00CA7449" w:rsidRPr="00302C29" w:rsidRDefault="00B14E3B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4</w:t>
            </w:r>
            <w:r w:rsidR="00CA7449" w:rsidRPr="00302C29">
              <w:rPr>
                <w:rFonts w:ascii="Tahoma" w:hAnsi="Tahoma"/>
              </w:rPr>
              <w:t>.000 EUR</w:t>
            </w:r>
          </w:p>
        </w:tc>
      </w:tr>
      <w:tr w:rsidR="00302C29" w:rsidRPr="00302C29" w14:paraId="54BAC7E9" w14:textId="77777777" w:rsidTr="00024F8D">
        <w:tc>
          <w:tcPr>
            <w:tcW w:w="8222" w:type="dxa"/>
          </w:tcPr>
          <w:p w14:paraId="71A81690" w14:textId="080E7448" w:rsidR="00302C29" w:rsidRPr="00302C29" w:rsidRDefault="00302C2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302C29">
              <w:rPr>
                <w:rFonts w:ascii="Tahoma" w:hAnsi="Tahoma" w:cs="Tahoma"/>
              </w:rPr>
              <w:t>projekt Zelena shema</w:t>
            </w:r>
          </w:p>
        </w:tc>
        <w:tc>
          <w:tcPr>
            <w:tcW w:w="1843" w:type="dxa"/>
          </w:tcPr>
          <w:p w14:paraId="58767D89" w14:textId="3B765C31" w:rsidR="00302C29" w:rsidRPr="00302C29" w:rsidRDefault="00302C2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2.500 EUR</w:t>
            </w:r>
          </w:p>
        </w:tc>
      </w:tr>
      <w:tr w:rsidR="00302C29" w:rsidRPr="00302C29" w14:paraId="222A5F8D" w14:textId="77777777" w:rsidTr="00024F8D">
        <w:tc>
          <w:tcPr>
            <w:tcW w:w="8222" w:type="dxa"/>
          </w:tcPr>
          <w:p w14:paraId="04695082" w14:textId="33B0901B" w:rsidR="00302C29" w:rsidRPr="00302C29" w:rsidRDefault="00302C2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302C29">
              <w:rPr>
                <w:rFonts w:ascii="Tahoma" w:hAnsi="Tahoma" w:cs="Tahoma"/>
              </w:rPr>
              <w:t xml:space="preserve">projekt </w:t>
            </w:r>
            <w:proofErr w:type="spellStart"/>
            <w:r w:rsidRPr="00302C29">
              <w:rPr>
                <w:rFonts w:ascii="Tahoma" w:hAnsi="Tahoma" w:cs="Tahoma"/>
              </w:rPr>
              <w:t>Julian</w:t>
            </w:r>
            <w:proofErr w:type="spellEnd"/>
            <w:r w:rsidRPr="00302C29">
              <w:rPr>
                <w:rFonts w:ascii="Tahoma" w:hAnsi="Tahoma" w:cs="Tahoma"/>
              </w:rPr>
              <w:t xml:space="preserve"> </w:t>
            </w:r>
            <w:proofErr w:type="spellStart"/>
            <w:r w:rsidRPr="00302C29">
              <w:rPr>
                <w:rFonts w:ascii="Tahoma" w:hAnsi="Tahoma" w:cs="Tahoma"/>
              </w:rPr>
              <w:t>Alps</w:t>
            </w:r>
            <w:proofErr w:type="spellEnd"/>
            <w:r w:rsidRPr="00302C29">
              <w:rPr>
                <w:rFonts w:ascii="Tahoma" w:hAnsi="Tahoma" w:cs="Tahoma"/>
              </w:rPr>
              <w:t xml:space="preserve"> </w:t>
            </w:r>
            <w:proofErr w:type="spellStart"/>
            <w:r w:rsidRPr="00302C29">
              <w:rPr>
                <w:rFonts w:ascii="Tahoma" w:hAnsi="Tahoma" w:cs="Tahoma"/>
              </w:rPr>
              <w:t>trail</w:t>
            </w:r>
            <w:proofErr w:type="spellEnd"/>
            <w:r w:rsidRPr="00302C29">
              <w:rPr>
                <w:rFonts w:ascii="Tahoma" w:hAnsi="Tahoma" w:cs="Tahoma"/>
              </w:rPr>
              <w:t xml:space="preserve"> run</w:t>
            </w:r>
          </w:p>
        </w:tc>
        <w:tc>
          <w:tcPr>
            <w:tcW w:w="1843" w:type="dxa"/>
          </w:tcPr>
          <w:p w14:paraId="5742364F" w14:textId="07AC01CD" w:rsidR="00302C29" w:rsidRPr="00302C29" w:rsidRDefault="00302C2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3.660 EUR</w:t>
            </w:r>
          </w:p>
        </w:tc>
      </w:tr>
      <w:tr w:rsidR="00302C29" w:rsidRPr="00302C29" w14:paraId="1834D486" w14:textId="77777777" w:rsidTr="00024F8D">
        <w:tc>
          <w:tcPr>
            <w:tcW w:w="8222" w:type="dxa"/>
          </w:tcPr>
          <w:p w14:paraId="74FA7178" w14:textId="4F37E93F" w:rsidR="00302C29" w:rsidRPr="00302C29" w:rsidRDefault="00302C2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</w:rPr>
            </w:pPr>
            <w:r w:rsidRPr="00302C29">
              <w:rPr>
                <w:rFonts w:ascii="Tahoma" w:hAnsi="Tahoma" w:cs="Tahoma"/>
              </w:rPr>
              <w:t>projekt Alpe Adria Karavanke</w:t>
            </w:r>
          </w:p>
        </w:tc>
        <w:tc>
          <w:tcPr>
            <w:tcW w:w="1843" w:type="dxa"/>
          </w:tcPr>
          <w:p w14:paraId="46DFF132" w14:textId="18B92135" w:rsidR="00302C29" w:rsidRPr="00302C29" w:rsidRDefault="00302C2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11.500 EUR</w:t>
            </w:r>
          </w:p>
        </w:tc>
      </w:tr>
      <w:tr w:rsidR="00CA7449" w:rsidRPr="00302C29" w14:paraId="3BD1CB74" w14:textId="77777777" w:rsidTr="00024F8D">
        <w:tc>
          <w:tcPr>
            <w:tcW w:w="8222" w:type="dxa"/>
            <w:tcBorders>
              <w:bottom w:val="single" w:sz="4" w:space="0" w:color="auto"/>
            </w:tcBorders>
          </w:tcPr>
          <w:p w14:paraId="78DCDBCA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</w:rPr>
              <w:t>investicijska sredstva ČRH (NRP: OB192-18-0006)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E8C4C6" w14:textId="04339D80" w:rsidR="00CA7449" w:rsidRPr="00302C29" w:rsidRDefault="00302C29" w:rsidP="000933C9">
            <w:pPr>
              <w:jc w:val="right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20</w:t>
            </w:r>
            <w:r w:rsidR="00CA7449" w:rsidRPr="00302C29">
              <w:rPr>
                <w:rFonts w:ascii="Tahoma" w:hAnsi="Tahoma"/>
              </w:rPr>
              <w:t>.000 EUR</w:t>
            </w:r>
          </w:p>
        </w:tc>
      </w:tr>
      <w:tr w:rsidR="00CA7449" w:rsidRPr="00302C29" w14:paraId="3E20B460" w14:textId="77777777" w:rsidTr="00024F8D">
        <w:tc>
          <w:tcPr>
            <w:tcW w:w="8222" w:type="dxa"/>
            <w:tcBorders>
              <w:top w:val="single" w:sz="4" w:space="0" w:color="auto"/>
            </w:tcBorders>
          </w:tcPr>
          <w:p w14:paraId="7A76EDB7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  <w:b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8A77BF" w14:textId="40562577" w:rsidR="00CA7449" w:rsidRPr="00302C29" w:rsidRDefault="00302C29" w:rsidP="000933C9">
            <w:pPr>
              <w:jc w:val="right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  <w:b/>
              </w:rPr>
              <w:t>184.603</w:t>
            </w:r>
            <w:r w:rsidR="00CA7449" w:rsidRPr="00302C29">
              <w:rPr>
                <w:rFonts w:ascii="Tahoma" w:hAnsi="Tahoma"/>
                <w:b/>
              </w:rPr>
              <w:t xml:space="preserve"> EUR</w:t>
            </w:r>
          </w:p>
        </w:tc>
      </w:tr>
    </w:tbl>
    <w:p w14:paraId="07B4A67D" w14:textId="77777777" w:rsidR="00CA7449" w:rsidRPr="00302C29" w:rsidRDefault="00CA7449" w:rsidP="00CA7449">
      <w:pPr>
        <w:jc w:val="both"/>
        <w:rPr>
          <w:rFonts w:ascii="Tahoma" w:hAnsi="Tahoma"/>
        </w:rPr>
      </w:pPr>
      <w:r w:rsidRPr="00302C29">
        <w:rPr>
          <w:rFonts w:ascii="Tahoma" w:hAnsi="Tahoma"/>
          <w:b/>
        </w:rPr>
        <w:t>Delovanje PRH in FRH: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302C29" w14:paraId="230C76CA" w14:textId="77777777" w:rsidTr="00024F8D">
        <w:tc>
          <w:tcPr>
            <w:tcW w:w="6663" w:type="dxa"/>
            <w:tcBorders>
              <w:bottom w:val="single" w:sz="4" w:space="0" w:color="auto"/>
            </w:tcBorders>
          </w:tcPr>
          <w:p w14:paraId="3863B432" w14:textId="7777777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302C29">
              <w:rPr>
                <w:rFonts w:ascii="Tahoma" w:hAnsi="Tahoma"/>
              </w:rPr>
              <w:t>stroški materiala in storitev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04B123" w14:textId="22E40E52" w:rsidR="00CA7449" w:rsidRPr="00302C29" w:rsidRDefault="00302C29" w:rsidP="000933C9">
            <w:pPr>
              <w:jc w:val="right"/>
              <w:rPr>
                <w:rFonts w:ascii="Tahoma" w:hAnsi="Tahoma"/>
                <w:b/>
                <w:bCs/>
              </w:rPr>
            </w:pPr>
            <w:r w:rsidRPr="00302C29">
              <w:rPr>
                <w:rFonts w:ascii="Tahoma" w:hAnsi="Tahoma"/>
              </w:rPr>
              <w:t>13</w:t>
            </w:r>
            <w:r w:rsidR="00CA7449" w:rsidRPr="00302C29">
              <w:rPr>
                <w:rFonts w:ascii="Tahoma" w:hAnsi="Tahoma"/>
              </w:rPr>
              <w:t>.000</w:t>
            </w:r>
            <w:r w:rsidR="00CA7449" w:rsidRPr="00302C29">
              <w:rPr>
                <w:rFonts w:ascii="Tahoma" w:hAnsi="Tahoma"/>
                <w:b/>
                <w:bCs/>
              </w:rPr>
              <w:t xml:space="preserve"> EUR</w:t>
            </w:r>
          </w:p>
        </w:tc>
      </w:tr>
      <w:tr w:rsidR="00CA7449" w:rsidRPr="00302C29" w14:paraId="075C3603" w14:textId="77777777" w:rsidTr="00024F8D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3035EC84" w14:textId="08371A07" w:rsidR="00CA7449" w:rsidRPr="00302C29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  <w:b/>
              </w:rPr>
              <w:t>skupaj</w:t>
            </w:r>
            <w:r w:rsidR="009B1592" w:rsidRPr="00302C29">
              <w:rPr>
                <w:rFonts w:ascii="Tahoma" w:hAnsi="Tahoma"/>
                <w:b/>
              </w:rPr>
              <w:t xml:space="preserve"> (ZTK, PRH in FRH)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FBF4239" w14:textId="1F943C05" w:rsidR="00CA7449" w:rsidRPr="00302C29" w:rsidRDefault="00302C29" w:rsidP="000933C9">
            <w:pPr>
              <w:jc w:val="right"/>
              <w:rPr>
                <w:rFonts w:ascii="Tahoma" w:hAnsi="Tahoma"/>
                <w:b/>
              </w:rPr>
            </w:pPr>
            <w:r w:rsidRPr="00302C29">
              <w:rPr>
                <w:rFonts w:ascii="Tahoma" w:hAnsi="Tahoma"/>
                <w:b/>
              </w:rPr>
              <w:t>197.603</w:t>
            </w:r>
            <w:r w:rsidR="00CA7449" w:rsidRPr="00302C29">
              <w:rPr>
                <w:rFonts w:ascii="Tahoma" w:hAnsi="Tahoma"/>
                <w:b/>
              </w:rPr>
              <w:t xml:space="preserve"> EUR</w:t>
            </w:r>
          </w:p>
        </w:tc>
      </w:tr>
    </w:tbl>
    <w:p w14:paraId="7790D87E" w14:textId="77777777" w:rsidR="00CA7449" w:rsidRPr="00B14E3B" w:rsidRDefault="00CA7449" w:rsidP="00CA7449">
      <w:pPr>
        <w:jc w:val="both"/>
        <w:rPr>
          <w:rFonts w:ascii="Tahoma" w:hAnsi="Tahoma"/>
          <w:highlight w:val="yellow"/>
        </w:rPr>
      </w:pPr>
    </w:p>
    <w:p w14:paraId="0ACE5DF3" w14:textId="77777777" w:rsidR="00CA7449" w:rsidRPr="00560ACB" w:rsidRDefault="00CA7449" w:rsidP="00CA7449">
      <w:pPr>
        <w:jc w:val="both"/>
        <w:rPr>
          <w:rFonts w:ascii="Tahoma" w:hAnsi="Tahoma"/>
          <w:u w:val="single"/>
        </w:rPr>
      </w:pPr>
      <w:r w:rsidRPr="00560ACB">
        <w:rPr>
          <w:rFonts w:ascii="Tahoma" w:hAnsi="Tahoma"/>
          <w:u w:val="single"/>
        </w:rPr>
        <w:t xml:space="preserve">proračunska postavka: </w:t>
      </w:r>
      <w:r w:rsidRPr="00560ACB">
        <w:rPr>
          <w:rFonts w:ascii="Tahoma" w:hAnsi="Tahoma"/>
          <w:b/>
          <w:u w:val="single"/>
        </w:rPr>
        <w:t>1801 Janšev čebelnjak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CA7449" w:rsidRPr="00560ACB" w14:paraId="525AE83B" w14:textId="77777777" w:rsidTr="00024F8D">
        <w:tc>
          <w:tcPr>
            <w:tcW w:w="6663" w:type="dxa"/>
          </w:tcPr>
          <w:p w14:paraId="29F6F6A4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izdatki za blago in storitve</w:t>
            </w:r>
          </w:p>
        </w:tc>
        <w:tc>
          <w:tcPr>
            <w:tcW w:w="3402" w:type="dxa"/>
          </w:tcPr>
          <w:p w14:paraId="0260B05F" w14:textId="000CD1E7" w:rsidR="00CA7449" w:rsidRPr="00560ACB" w:rsidRDefault="00560ACB" w:rsidP="000933C9">
            <w:pPr>
              <w:jc w:val="right"/>
              <w:rPr>
                <w:rFonts w:ascii="Tahoma" w:hAnsi="Tahoma"/>
                <w:b/>
              </w:rPr>
            </w:pPr>
            <w:r w:rsidRPr="00560ACB">
              <w:rPr>
                <w:rFonts w:ascii="Tahoma" w:hAnsi="Tahoma"/>
                <w:b/>
              </w:rPr>
              <w:t>300</w:t>
            </w:r>
            <w:r w:rsidR="00CA7449" w:rsidRPr="00560ACB">
              <w:rPr>
                <w:rFonts w:ascii="Tahoma" w:hAnsi="Tahoma"/>
                <w:b/>
              </w:rPr>
              <w:t xml:space="preserve"> EUR</w:t>
            </w:r>
          </w:p>
        </w:tc>
      </w:tr>
    </w:tbl>
    <w:p w14:paraId="5CEE4F39" w14:textId="77777777" w:rsidR="00CA7449" w:rsidRPr="00560ACB" w:rsidRDefault="00CA7449" w:rsidP="00CA7449">
      <w:pPr>
        <w:jc w:val="both"/>
        <w:rPr>
          <w:rFonts w:ascii="Tahoma" w:hAnsi="Tahoma"/>
        </w:rPr>
      </w:pPr>
    </w:p>
    <w:p w14:paraId="3D6229FB" w14:textId="77777777" w:rsidR="00CA7449" w:rsidRPr="00560ACB" w:rsidRDefault="00CA7449" w:rsidP="00CA7449">
      <w:pPr>
        <w:jc w:val="both"/>
        <w:rPr>
          <w:rFonts w:ascii="Tahoma" w:hAnsi="Tahoma"/>
          <w:u w:val="single"/>
        </w:rPr>
      </w:pPr>
      <w:r w:rsidRPr="00560ACB">
        <w:rPr>
          <w:rFonts w:ascii="Tahoma" w:hAnsi="Tahoma"/>
          <w:u w:val="single"/>
        </w:rPr>
        <w:t xml:space="preserve">proračunska postavka: </w:t>
      </w:r>
      <w:r w:rsidRPr="00560ACB">
        <w:rPr>
          <w:rFonts w:ascii="Tahoma" w:hAnsi="Tahoma"/>
          <w:b/>
          <w:u w:val="single"/>
        </w:rPr>
        <w:t>1411 Ureditev Završnice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  <w:gridCol w:w="2015"/>
        <w:gridCol w:w="1560"/>
      </w:tblGrid>
      <w:tr w:rsidR="00CA7449" w:rsidRPr="00560ACB" w14:paraId="4F36234A" w14:textId="77777777" w:rsidTr="00024F8D">
        <w:tc>
          <w:tcPr>
            <w:tcW w:w="8394" w:type="dxa"/>
            <w:gridSpan w:val="2"/>
          </w:tcPr>
          <w:p w14:paraId="79F147B7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izdatki za blago in storitve</w:t>
            </w:r>
          </w:p>
        </w:tc>
        <w:tc>
          <w:tcPr>
            <w:tcW w:w="1557" w:type="dxa"/>
          </w:tcPr>
          <w:p w14:paraId="385926E6" w14:textId="06DD2B84" w:rsidR="00CA7449" w:rsidRPr="00560ACB" w:rsidRDefault="00560ACB" w:rsidP="000933C9">
            <w:pPr>
              <w:jc w:val="right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1</w:t>
            </w:r>
            <w:r w:rsidR="00CA7449" w:rsidRPr="00560ACB">
              <w:rPr>
                <w:rFonts w:ascii="Tahoma" w:hAnsi="Tahoma"/>
              </w:rPr>
              <w:t>8.500 EUR</w:t>
            </w:r>
          </w:p>
        </w:tc>
      </w:tr>
      <w:tr w:rsidR="00CA7449" w:rsidRPr="00560ACB" w14:paraId="72820B30" w14:textId="77777777" w:rsidTr="00024F8D">
        <w:tc>
          <w:tcPr>
            <w:tcW w:w="8394" w:type="dxa"/>
            <w:gridSpan w:val="2"/>
          </w:tcPr>
          <w:p w14:paraId="6AF4B0A3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investicijska vlaganja v infrastrukturo RPZ Završnica (NRP: OB192-18-0002)</w:t>
            </w:r>
          </w:p>
        </w:tc>
        <w:tc>
          <w:tcPr>
            <w:tcW w:w="1557" w:type="dxa"/>
          </w:tcPr>
          <w:p w14:paraId="4829467D" w14:textId="09A5EC63" w:rsidR="00CA7449" w:rsidRPr="00560ACB" w:rsidRDefault="00560ACB" w:rsidP="000933C9">
            <w:pPr>
              <w:jc w:val="right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5</w:t>
            </w:r>
            <w:r w:rsidR="00CA7449" w:rsidRPr="00560ACB">
              <w:rPr>
                <w:rFonts w:ascii="Tahoma" w:hAnsi="Tahoma"/>
              </w:rPr>
              <w:t>.000 EUR</w:t>
            </w:r>
          </w:p>
        </w:tc>
      </w:tr>
      <w:tr w:rsidR="00CA7449" w:rsidRPr="00560ACB" w14:paraId="309A8159" w14:textId="77777777" w:rsidTr="00024F8D">
        <w:tc>
          <w:tcPr>
            <w:tcW w:w="6379" w:type="dxa"/>
            <w:tcBorders>
              <w:top w:val="single" w:sz="4" w:space="0" w:color="auto"/>
            </w:tcBorders>
          </w:tcPr>
          <w:p w14:paraId="01F43238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560ACB">
              <w:rPr>
                <w:rFonts w:ascii="Tahoma" w:hAnsi="Tahoma"/>
                <w:b/>
              </w:rPr>
              <w:t>skupaj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</w:tcPr>
          <w:p w14:paraId="1037328A" w14:textId="3180CB84" w:rsidR="00CA7449" w:rsidRPr="00560ACB" w:rsidRDefault="00CA7449" w:rsidP="000933C9">
            <w:pPr>
              <w:jc w:val="right"/>
              <w:rPr>
                <w:rFonts w:ascii="Tahoma" w:hAnsi="Tahoma"/>
                <w:b/>
              </w:rPr>
            </w:pPr>
            <w:r w:rsidRPr="00560ACB">
              <w:rPr>
                <w:rFonts w:ascii="Tahoma" w:hAnsi="Tahoma"/>
                <w:b/>
              </w:rPr>
              <w:t>2</w:t>
            </w:r>
            <w:r w:rsidR="00560ACB" w:rsidRPr="00560ACB">
              <w:rPr>
                <w:rFonts w:ascii="Tahoma" w:hAnsi="Tahoma"/>
                <w:b/>
              </w:rPr>
              <w:t>3</w:t>
            </w:r>
            <w:r w:rsidRPr="00560ACB">
              <w:rPr>
                <w:rFonts w:ascii="Tahoma" w:hAnsi="Tahoma"/>
                <w:b/>
              </w:rPr>
              <w:t>.500 EUR</w:t>
            </w:r>
          </w:p>
        </w:tc>
      </w:tr>
      <w:bookmarkEnd w:id="0"/>
      <w:bookmarkEnd w:id="1"/>
    </w:tbl>
    <w:p w14:paraId="3260FA11" w14:textId="77777777" w:rsidR="00CA7449" w:rsidRPr="00B14E3B" w:rsidRDefault="00CA7449" w:rsidP="00CA7449">
      <w:pPr>
        <w:jc w:val="both"/>
        <w:rPr>
          <w:rFonts w:ascii="Tahoma" w:hAnsi="Tahoma"/>
          <w:highlight w:val="yellow"/>
        </w:rPr>
      </w:pPr>
    </w:p>
    <w:p w14:paraId="4D6623A2" w14:textId="77777777" w:rsidR="00CA7449" w:rsidRPr="00560ACB" w:rsidRDefault="00CA7449" w:rsidP="00CA7449">
      <w:pPr>
        <w:jc w:val="both"/>
        <w:rPr>
          <w:rFonts w:ascii="Tahoma" w:hAnsi="Tahoma"/>
        </w:rPr>
      </w:pPr>
      <w:r w:rsidRPr="00560ACB">
        <w:rPr>
          <w:rFonts w:ascii="Tahoma" w:hAnsi="Tahoma"/>
        </w:rPr>
        <w:t xml:space="preserve">proračunska postavka: </w:t>
      </w:r>
      <w:r w:rsidRPr="00560ACB">
        <w:rPr>
          <w:rFonts w:ascii="Tahoma" w:hAnsi="Tahoma"/>
          <w:b/>
        </w:rPr>
        <w:t>0626 LAS Gorenjska košarica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841"/>
      </w:tblGrid>
      <w:tr w:rsidR="00CA7449" w:rsidRPr="00B14E3B" w14:paraId="0F263C87" w14:textId="77777777" w:rsidTr="00024F8D">
        <w:tc>
          <w:tcPr>
            <w:tcW w:w="8222" w:type="dxa"/>
          </w:tcPr>
          <w:p w14:paraId="6271E64D" w14:textId="77777777" w:rsidR="00CA7449" w:rsidRPr="00560ACB" w:rsidRDefault="00CA7449" w:rsidP="00CA7449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560ACB">
              <w:rPr>
                <w:rFonts w:ascii="Tahoma" w:hAnsi="Tahoma"/>
              </w:rPr>
              <w:t>projekti LAS (</w:t>
            </w:r>
            <w:r w:rsidRPr="00560ACB">
              <w:rPr>
                <w:rFonts w:ascii="Tahoma" w:hAnsi="Tahoma" w:cs="Tahoma"/>
              </w:rPr>
              <w:t>Oživimo vaška središča, Živa dediščina – tematske poti, Žive legende</w:t>
            </w:r>
            <w:r w:rsidRPr="00560ACB">
              <w:rPr>
                <w:rFonts w:ascii="Tahoma" w:hAnsi="Tahoma"/>
              </w:rPr>
              <w:t>) (NRP: OB192-21-0006)</w:t>
            </w:r>
          </w:p>
        </w:tc>
        <w:tc>
          <w:tcPr>
            <w:tcW w:w="1841" w:type="dxa"/>
          </w:tcPr>
          <w:p w14:paraId="469CF9C1" w14:textId="446547AE" w:rsidR="00CA7449" w:rsidRPr="00B14E3B" w:rsidRDefault="00560ACB" w:rsidP="000933C9">
            <w:pPr>
              <w:jc w:val="right"/>
              <w:rPr>
                <w:rFonts w:ascii="Tahoma" w:hAnsi="Tahoma"/>
                <w:b/>
                <w:bCs/>
              </w:rPr>
            </w:pPr>
            <w:r w:rsidRPr="00560ACB">
              <w:rPr>
                <w:rFonts w:ascii="Tahoma" w:hAnsi="Tahoma"/>
                <w:b/>
                <w:bCs/>
              </w:rPr>
              <w:t>38.731</w:t>
            </w:r>
            <w:r w:rsidR="00CA7449" w:rsidRPr="00560ACB">
              <w:rPr>
                <w:rFonts w:ascii="Tahoma" w:hAnsi="Tahoma"/>
                <w:b/>
                <w:bCs/>
              </w:rPr>
              <w:t xml:space="preserve"> EUR</w:t>
            </w:r>
          </w:p>
        </w:tc>
      </w:tr>
    </w:tbl>
    <w:p w14:paraId="48ECD199" w14:textId="77777777" w:rsidR="00CA7449" w:rsidRPr="00B14E3B" w:rsidRDefault="00CA7449" w:rsidP="00CA7449">
      <w:pPr>
        <w:jc w:val="both"/>
        <w:rPr>
          <w:rFonts w:ascii="Tahoma" w:hAnsi="Tahoma"/>
        </w:rPr>
      </w:pPr>
    </w:p>
    <w:p w14:paraId="28A583C8" w14:textId="6A207D17" w:rsidR="003F616B" w:rsidRPr="00B14E3B" w:rsidRDefault="003F616B">
      <w:pPr>
        <w:jc w:val="both"/>
        <w:rPr>
          <w:rFonts w:ascii="Tahoma" w:hAnsi="Tahoma"/>
        </w:rPr>
      </w:pPr>
      <w:r w:rsidRPr="00B14E3B">
        <w:rPr>
          <w:rFonts w:ascii="Tahoma" w:hAnsi="Tahoma"/>
        </w:rPr>
        <w:t xml:space="preserve">Datum: </w:t>
      </w:r>
      <w:r w:rsidR="00F82BE9" w:rsidRPr="00B14E3B">
        <w:rPr>
          <w:rFonts w:ascii="Tahoma" w:hAnsi="Tahoma"/>
        </w:rPr>
        <w:t>1</w:t>
      </w:r>
      <w:r w:rsidR="00F522C0">
        <w:rPr>
          <w:rFonts w:ascii="Tahoma" w:hAnsi="Tahoma"/>
        </w:rPr>
        <w:t>2</w:t>
      </w:r>
      <w:r w:rsidR="00F82BE9" w:rsidRPr="00B14E3B">
        <w:rPr>
          <w:rFonts w:ascii="Tahoma" w:hAnsi="Tahoma"/>
        </w:rPr>
        <w:t>.9.2022</w:t>
      </w:r>
    </w:p>
    <w:p w14:paraId="70BD48AD" w14:textId="0D9BC9BD" w:rsidR="003F616B" w:rsidRPr="00B14E3B" w:rsidRDefault="003F616B">
      <w:pPr>
        <w:jc w:val="both"/>
        <w:rPr>
          <w:rFonts w:ascii="Tahoma" w:hAnsi="Tahoma"/>
        </w:rPr>
      </w:pPr>
      <w:r w:rsidRPr="00B14E3B">
        <w:rPr>
          <w:rFonts w:ascii="Tahoma" w:hAnsi="Tahoma"/>
        </w:rPr>
        <w:t xml:space="preserve">Številka: </w:t>
      </w:r>
      <w:r w:rsidR="00554BAF" w:rsidRPr="00B14E3B">
        <w:rPr>
          <w:rFonts w:ascii="Tahoma" w:hAnsi="Tahoma"/>
        </w:rPr>
        <w:t>410-00</w:t>
      </w:r>
      <w:r w:rsidR="00F82BE9" w:rsidRPr="00B14E3B">
        <w:rPr>
          <w:rFonts w:ascii="Tahoma" w:hAnsi="Tahoma"/>
        </w:rPr>
        <w:t>22</w:t>
      </w:r>
      <w:r w:rsidR="00554BAF" w:rsidRPr="00B14E3B">
        <w:rPr>
          <w:rFonts w:ascii="Tahoma" w:hAnsi="Tahoma"/>
        </w:rPr>
        <w:t>/</w:t>
      </w:r>
      <w:r w:rsidR="00AC6108" w:rsidRPr="00B14E3B">
        <w:rPr>
          <w:rFonts w:ascii="Tahoma" w:hAnsi="Tahoma"/>
        </w:rPr>
        <w:t>20</w:t>
      </w:r>
      <w:r w:rsidR="00024F8D" w:rsidRPr="00B14E3B">
        <w:rPr>
          <w:rFonts w:ascii="Tahoma" w:hAnsi="Tahoma"/>
        </w:rPr>
        <w:t>2</w:t>
      </w:r>
      <w:r w:rsidR="00F82BE9" w:rsidRPr="00B14E3B">
        <w:rPr>
          <w:rFonts w:ascii="Tahoma" w:hAnsi="Tahoma"/>
        </w:rPr>
        <w:t>2</w:t>
      </w:r>
      <w:r w:rsidR="00560ACB">
        <w:rPr>
          <w:rFonts w:ascii="Tahoma" w:hAnsi="Tahoma"/>
        </w:rPr>
        <w:t>-</w:t>
      </w:r>
      <w:r w:rsidR="00641C15">
        <w:rPr>
          <w:rFonts w:ascii="Tahoma" w:hAnsi="Tahoma"/>
        </w:rPr>
        <w:t>3</w:t>
      </w:r>
    </w:p>
    <w:p w14:paraId="2899F774" w14:textId="77777777" w:rsidR="003F616B" w:rsidRPr="00B14E3B" w:rsidRDefault="00554BAF">
      <w:pPr>
        <w:jc w:val="right"/>
        <w:rPr>
          <w:rFonts w:ascii="Tahoma" w:hAnsi="Tahoma"/>
          <w:b/>
        </w:rPr>
      </w:pPr>
      <w:r w:rsidRPr="00B14E3B">
        <w:rPr>
          <w:rFonts w:ascii="Tahoma" w:hAnsi="Tahoma"/>
          <w:b/>
        </w:rPr>
        <w:t>Leopold Pogačar</w:t>
      </w:r>
    </w:p>
    <w:p w14:paraId="35B6F87B" w14:textId="77777777" w:rsidR="003F616B" w:rsidRPr="00B14E3B" w:rsidRDefault="003F616B" w:rsidP="00554BAF">
      <w:pPr>
        <w:pStyle w:val="Naslov3"/>
        <w:ind w:right="281"/>
        <w:jc w:val="right"/>
        <w:rPr>
          <w:rFonts w:ascii="Tahoma" w:hAnsi="Tahoma"/>
          <w:sz w:val="20"/>
        </w:rPr>
      </w:pPr>
      <w:r w:rsidRPr="00B14E3B">
        <w:rPr>
          <w:rFonts w:ascii="Tahoma" w:hAnsi="Tahoma"/>
          <w:sz w:val="20"/>
        </w:rPr>
        <w:t>ŽUPAN</w:t>
      </w:r>
    </w:p>
    <w:p w14:paraId="47674A45" w14:textId="77777777" w:rsidR="003F616B" w:rsidRPr="00B14E3B" w:rsidRDefault="003F616B">
      <w:pPr>
        <w:jc w:val="both"/>
        <w:rPr>
          <w:rFonts w:ascii="Tahoma" w:hAnsi="Tahoma"/>
        </w:rPr>
      </w:pPr>
      <w:r w:rsidRPr="00B14E3B">
        <w:rPr>
          <w:rFonts w:ascii="Tahoma" w:hAnsi="Tahoma"/>
        </w:rPr>
        <w:t xml:space="preserve">Pripravila: Petra Žvan, </w:t>
      </w:r>
      <w:proofErr w:type="spellStart"/>
      <w:r w:rsidRPr="00B14E3B">
        <w:rPr>
          <w:rFonts w:ascii="Tahoma" w:hAnsi="Tahoma"/>
        </w:rPr>
        <w:t>univ.dipl.ekon</w:t>
      </w:r>
      <w:proofErr w:type="spellEnd"/>
      <w:r w:rsidRPr="00B14E3B">
        <w:rPr>
          <w:rFonts w:ascii="Tahoma" w:hAnsi="Tahoma"/>
        </w:rPr>
        <w:t>.</w:t>
      </w:r>
    </w:p>
    <w:sectPr w:rsidR="003F616B" w:rsidRPr="00B14E3B" w:rsidSect="00B77C4B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F3E8" w14:textId="77777777" w:rsidR="0079694D" w:rsidRDefault="0079694D">
      <w:r>
        <w:separator/>
      </w:r>
    </w:p>
  </w:endnote>
  <w:endnote w:type="continuationSeparator" w:id="0">
    <w:p w14:paraId="5F256BC1" w14:textId="77777777" w:rsidR="0079694D" w:rsidRDefault="0079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DA9E" w14:textId="77777777" w:rsidR="0079694D" w:rsidRDefault="0079694D">
      <w:r>
        <w:separator/>
      </w:r>
    </w:p>
  </w:footnote>
  <w:footnote w:type="continuationSeparator" w:id="0">
    <w:p w14:paraId="7980A86E" w14:textId="77777777" w:rsidR="0079694D" w:rsidRDefault="0079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B5710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5AC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925569F"/>
    <w:multiLevelType w:val="hybridMultilevel"/>
    <w:tmpl w:val="95B823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479F"/>
    <w:multiLevelType w:val="hybridMultilevel"/>
    <w:tmpl w:val="E782E2B0"/>
    <w:lvl w:ilvl="0" w:tplc="E01E5E36">
      <w:start w:val="1"/>
      <w:numFmt w:val="bullet"/>
      <w:lvlText w:val="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num w:numId="1" w16cid:durableId="1007634939">
    <w:abstractNumId w:val="6"/>
  </w:num>
  <w:num w:numId="2" w16cid:durableId="680349938">
    <w:abstractNumId w:val="0"/>
  </w:num>
  <w:num w:numId="3" w16cid:durableId="301618018">
    <w:abstractNumId w:val="1"/>
  </w:num>
  <w:num w:numId="4" w16cid:durableId="1017390819">
    <w:abstractNumId w:val="3"/>
  </w:num>
  <w:num w:numId="5" w16cid:durableId="714816303">
    <w:abstractNumId w:val="4"/>
  </w:num>
  <w:num w:numId="6" w16cid:durableId="1187983754">
    <w:abstractNumId w:val="2"/>
  </w:num>
  <w:num w:numId="7" w16cid:durableId="1697346872">
    <w:abstractNumId w:val="5"/>
  </w:num>
  <w:num w:numId="8" w16cid:durableId="743839893">
    <w:abstractNumId w:val="7"/>
  </w:num>
  <w:num w:numId="9" w16cid:durableId="1557624147">
    <w:abstractNumId w:val="10"/>
  </w:num>
  <w:num w:numId="10" w16cid:durableId="1604418141">
    <w:abstractNumId w:val="9"/>
  </w:num>
  <w:num w:numId="11" w16cid:durableId="721289236">
    <w:abstractNumId w:val="8"/>
  </w:num>
  <w:num w:numId="12" w16cid:durableId="705837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0"/>
    <w:rsid w:val="00002BED"/>
    <w:rsid w:val="0001362B"/>
    <w:rsid w:val="0002407C"/>
    <w:rsid w:val="00024ADA"/>
    <w:rsid w:val="00024F8D"/>
    <w:rsid w:val="000372AB"/>
    <w:rsid w:val="00043CD5"/>
    <w:rsid w:val="0004683B"/>
    <w:rsid w:val="00053274"/>
    <w:rsid w:val="000537EF"/>
    <w:rsid w:val="00066B39"/>
    <w:rsid w:val="00076CEB"/>
    <w:rsid w:val="0008660B"/>
    <w:rsid w:val="000A1ECA"/>
    <w:rsid w:val="000A5E87"/>
    <w:rsid w:val="000B463D"/>
    <w:rsid w:val="000B4999"/>
    <w:rsid w:val="000C0CF9"/>
    <w:rsid w:val="000D25FA"/>
    <w:rsid w:val="000D7E5D"/>
    <w:rsid w:val="000E1070"/>
    <w:rsid w:val="000E6CC9"/>
    <w:rsid w:val="000E7428"/>
    <w:rsid w:val="000F1CF0"/>
    <w:rsid w:val="000F4875"/>
    <w:rsid w:val="000F5799"/>
    <w:rsid w:val="00103135"/>
    <w:rsid w:val="0011758A"/>
    <w:rsid w:val="00117DA3"/>
    <w:rsid w:val="0013212B"/>
    <w:rsid w:val="00144CDC"/>
    <w:rsid w:val="00145296"/>
    <w:rsid w:val="00145CC3"/>
    <w:rsid w:val="00153885"/>
    <w:rsid w:val="001575CA"/>
    <w:rsid w:val="00175277"/>
    <w:rsid w:val="001A27B0"/>
    <w:rsid w:val="001A4EA8"/>
    <w:rsid w:val="001B60D7"/>
    <w:rsid w:val="001C1FEC"/>
    <w:rsid w:val="001D7692"/>
    <w:rsid w:val="001E124A"/>
    <w:rsid w:val="001E5ADA"/>
    <w:rsid w:val="001F1D97"/>
    <w:rsid w:val="002140BC"/>
    <w:rsid w:val="00214215"/>
    <w:rsid w:val="00221B88"/>
    <w:rsid w:val="00251771"/>
    <w:rsid w:val="0026055F"/>
    <w:rsid w:val="0026194D"/>
    <w:rsid w:val="00262065"/>
    <w:rsid w:val="002662D2"/>
    <w:rsid w:val="00270EBC"/>
    <w:rsid w:val="0027592C"/>
    <w:rsid w:val="002A086E"/>
    <w:rsid w:val="002A1026"/>
    <w:rsid w:val="002C1D9C"/>
    <w:rsid w:val="002C372A"/>
    <w:rsid w:val="002C4A67"/>
    <w:rsid w:val="002C76FB"/>
    <w:rsid w:val="002D6B5E"/>
    <w:rsid w:val="002F1C4C"/>
    <w:rsid w:val="002F6BE5"/>
    <w:rsid w:val="00302317"/>
    <w:rsid w:val="00302C29"/>
    <w:rsid w:val="00323828"/>
    <w:rsid w:val="00323F55"/>
    <w:rsid w:val="003326B6"/>
    <w:rsid w:val="003428FD"/>
    <w:rsid w:val="003520A5"/>
    <w:rsid w:val="003556A7"/>
    <w:rsid w:val="00375F21"/>
    <w:rsid w:val="003C4A48"/>
    <w:rsid w:val="003C6DF1"/>
    <w:rsid w:val="003D1D90"/>
    <w:rsid w:val="003D65C9"/>
    <w:rsid w:val="003D76CB"/>
    <w:rsid w:val="003F616B"/>
    <w:rsid w:val="0041007C"/>
    <w:rsid w:val="004107D7"/>
    <w:rsid w:val="004169E1"/>
    <w:rsid w:val="00425A07"/>
    <w:rsid w:val="00434E16"/>
    <w:rsid w:val="00444553"/>
    <w:rsid w:val="0044579B"/>
    <w:rsid w:val="004502F1"/>
    <w:rsid w:val="00456699"/>
    <w:rsid w:val="00460094"/>
    <w:rsid w:val="004B21A9"/>
    <w:rsid w:val="004B59C1"/>
    <w:rsid w:val="004C0082"/>
    <w:rsid w:val="004C087F"/>
    <w:rsid w:val="004C6AFE"/>
    <w:rsid w:val="004D098C"/>
    <w:rsid w:val="004F51AA"/>
    <w:rsid w:val="004F580E"/>
    <w:rsid w:val="004F5F9D"/>
    <w:rsid w:val="004F7249"/>
    <w:rsid w:val="0051423D"/>
    <w:rsid w:val="005214FE"/>
    <w:rsid w:val="0055038B"/>
    <w:rsid w:val="00552335"/>
    <w:rsid w:val="00554BAF"/>
    <w:rsid w:val="00560901"/>
    <w:rsid w:val="00560ACB"/>
    <w:rsid w:val="0056570D"/>
    <w:rsid w:val="00565919"/>
    <w:rsid w:val="00585B66"/>
    <w:rsid w:val="005878ED"/>
    <w:rsid w:val="005C7AE6"/>
    <w:rsid w:val="005D7EF8"/>
    <w:rsid w:val="005E155E"/>
    <w:rsid w:val="005E5FEE"/>
    <w:rsid w:val="005E7EE0"/>
    <w:rsid w:val="006041BA"/>
    <w:rsid w:val="00612001"/>
    <w:rsid w:val="00621E14"/>
    <w:rsid w:val="00641C15"/>
    <w:rsid w:val="00642C04"/>
    <w:rsid w:val="006432B4"/>
    <w:rsid w:val="006464A4"/>
    <w:rsid w:val="00660139"/>
    <w:rsid w:val="0066664D"/>
    <w:rsid w:val="00667430"/>
    <w:rsid w:val="00682328"/>
    <w:rsid w:val="006B138C"/>
    <w:rsid w:val="006B5DF5"/>
    <w:rsid w:val="006B7D40"/>
    <w:rsid w:val="006D0921"/>
    <w:rsid w:val="006D513D"/>
    <w:rsid w:val="006D6649"/>
    <w:rsid w:val="0070302F"/>
    <w:rsid w:val="00717C3D"/>
    <w:rsid w:val="00717D77"/>
    <w:rsid w:val="00740782"/>
    <w:rsid w:val="00744442"/>
    <w:rsid w:val="007468C9"/>
    <w:rsid w:val="00770796"/>
    <w:rsid w:val="007712F9"/>
    <w:rsid w:val="007715BE"/>
    <w:rsid w:val="007868DC"/>
    <w:rsid w:val="00787EA3"/>
    <w:rsid w:val="0079694D"/>
    <w:rsid w:val="007A0CF2"/>
    <w:rsid w:val="007A1B8D"/>
    <w:rsid w:val="007D34F2"/>
    <w:rsid w:val="007F122C"/>
    <w:rsid w:val="007F321B"/>
    <w:rsid w:val="007F5CBE"/>
    <w:rsid w:val="007F6478"/>
    <w:rsid w:val="007F7D57"/>
    <w:rsid w:val="00800D0D"/>
    <w:rsid w:val="00801EAC"/>
    <w:rsid w:val="00813078"/>
    <w:rsid w:val="00834C4F"/>
    <w:rsid w:val="00870CA6"/>
    <w:rsid w:val="00880C33"/>
    <w:rsid w:val="00886F01"/>
    <w:rsid w:val="008B2380"/>
    <w:rsid w:val="008C2BC4"/>
    <w:rsid w:val="008D403D"/>
    <w:rsid w:val="008D479A"/>
    <w:rsid w:val="008E2E5C"/>
    <w:rsid w:val="00900EEA"/>
    <w:rsid w:val="0091431F"/>
    <w:rsid w:val="0091577E"/>
    <w:rsid w:val="0092067C"/>
    <w:rsid w:val="009227C9"/>
    <w:rsid w:val="009276DA"/>
    <w:rsid w:val="00930B80"/>
    <w:rsid w:val="0093688A"/>
    <w:rsid w:val="00944983"/>
    <w:rsid w:val="00944B50"/>
    <w:rsid w:val="0094753E"/>
    <w:rsid w:val="00954C3C"/>
    <w:rsid w:val="00960296"/>
    <w:rsid w:val="00962F25"/>
    <w:rsid w:val="009630AF"/>
    <w:rsid w:val="0096790E"/>
    <w:rsid w:val="00971CE3"/>
    <w:rsid w:val="00980367"/>
    <w:rsid w:val="009807E2"/>
    <w:rsid w:val="00987BCC"/>
    <w:rsid w:val="009B1592"/>
    <w:rsid w:val="009B57AE"/>
    <w:rsid w:val="009C1B07"/>
    <w:rsid w:val="009C5AF0"/>
    <w:rsid w:val="009D1832"/>
    <w:rsid w:val="009E6C7D"/>
    <w:rsid w:val="00A10A3D"/>
    <w:rsid w:val="00A1269F"/>
    <w:rsid w:val="00A31D80"/>
    <w:rsid w:val="00A34638"/>
    <w:rsid w:val="00A36CE0"/>
    <w:rsid w:val="00A42F33"/>
    <w:rsid w:val="00A45E99"/>
    <w:rsid w:val="00A6389F"/>
    <w:rsid w:val="00A63A64"/>
    <w:rsid w:val="00A65F4F"/>
    <w:rsid w:val="00A747AF"/>
    <w:rsid w:val="00A75923"/>
    <w:rsid w:val="00A938CE"/>
    <w:rsid w:val="00A94851"/>
    <w:rsid w:val="00AA3C03"/>
    <w:rsid w:val="00AB31CD"/>
    <w:rsid w:val="00AB361C"/>
    <w:rsid w:val="00AB76A8"/>
    <w:rsid w:val="00AC2784"/>
    <w:rsid w:val="00AC540A"/>
    <w:rsid w:val="00AC5A95"/>
    <w:rsid w:val="00AC6108"/>
    <w:rsid w:val="00AC701E"/>
    <w:rsid w:val="00AC76DB"/>
    <w:rsid w:val="00AD1645"/>
    <w:rsid w:val="00AD23C8"/>
    <w:rsid w:val="00AE1D6F"/>
    <w:rsid w:val="00AF23A6"/>
    <w:rsid w:val="00B11391"/>
    <w:rsid w:val="00B1317B"/>
    <w:rsid w:val="00B139DC"/>
    <w:rsid w:val="00B14E3B"/>
    <w:rsid w:val="00B165FC"/>
    <w:rsid w:val="00B27896"/>
    <w:rsid w:val="00B442C7"/>
    <w:rsid w:val="00B45F37"/>
    <w:rsid w:val="00B557E0"/>
    <w:rsid w:val="00B75936"/>
    <w:rsid w:val="00B77C4B"/>
    <w:rsid w:val="00B800CE"/>
    <w:rsid w:val="00B82D48"/>
    <w:rsid w:val="00B927C1"/>
    <w:rsid w:val="00BA4458"/>
    <w:rsid w:val="00BB2EBB"/>
    <w:rsid w:val="00BC449A"/>
    <w:rsid w:val="00BE1650"/>
    <w:rsid w:val="00BE4860"/>
    <w:rsid w:val="00BF13E4"/>
    <w:rsid w:val="00BF1898"/>
    <w:rsid w:val="00C113E8"/>
    <w:rsid w:val="00C15C99"/>
    <w:rsid w:val="00C179DE"/>
    <w:rsid w:val="00C20C1E"/>
    <w:rsid w:val="00C22BC8"/>
    <w:rsid w:val="00C31500"/>
    <w:rsid w:val="00C370F0"/>
    <w:rsid w:val="00C4188D"/>
    <w:rsid w:val="00C458E0"/>
    <w:rsid w:val="00C5460E"/>
    <w:rsid w:val="00C634EA"/>
    <w:rsid w:val="00C66DBD"/>
    <w:rsid w:val="00C7523A"/>
    <w:rsid w:val="00C8364B"/>
    <w:rsid w:val="00C92980"/>
    <w:rsid w:val="00C95591"/>
    <w:rsid w:val="00C9776B"/>
    <w:rsid w:val="00CA0502"/>
    <w:rsid w:val="00CA7449"/>
    <w:rsid w:val="00CB10FD"/>
    <w:rsid w:val="00CB427E"/>
    <w:rsid w:val="00CC1DB0"/>
    <w:rsid w:val="00CC1ED8"/>
    <w:rsid w:val="00CC3A2C"/>
    <w:rsid w:val="00CC6DF7"/>
    <w:rsid w:val="00CD5A7C"/>
    <w:rsid w:val="00CF0B65"/>
    <w:rsid w:val="00CF5BC3"/>
    <w:rsid w:val="00CF5E51"/>
    <w:rsid w:val="00D22288"/>
    <w:rsid w:val="00D23818"/>
    <w:rsid w:val="00D25AAE"/>
    <w:rsid w:val="00D279C1"/>
    <w:rsid w:val="00D324B0"/>
    <w:rsid w:val="00D35469"/>
    <w:rsid w:val="00D43C82"/>
    <w:rsid w:val="00D45F84"/>
    <w:rsid w:val="00D572BE"/>
    <w:rsid w:val="00D60E88"/>
    <w:rsid w:val="00D8601E"/>
    <w:rsid w:val="00DA1027"/>
    <w:rsid w:val="00DA521D"/>
    <w:rsid w:val="00DB0812"/>
    <w:rsid w:val="00DB680F"/>
    <w:rsid w:val="00DC2B2F"/>
    <w:rsid w:val="00DC539E"/>
    <w:rsid w:val="00DD08A3"/>
    <w:rsid w:val="00DE733D"/>
    <w:rsid w:val="00DF360A"/>
    <w:rsid w:val="00DF3E40"/>
    <w:rsid w:val="00E06378"/>
    <w:rsid w:val="00E07066"/>
    <w:rsid w:val="00E14300"/>
    <w:rsid w:val="00E312A3"/>
    <w:rsid w:val="00E43628"/>
    <w:rsid w:val="00E52C47"/>
    <w:rsid w:val="00E61330"/>
    <w:rsid w:val="00E654AB"/>
    <w:rsid w:val="00E81B23"/>
    <w:rsid w:val="00E86601"/>
    <w:rsid w:val="00E9069F"/>
    <w:rsid w:val="00E9645A"/>
    <w:rsid w:val="00E965CE"/>
    <w:rsid w:val="00E972E2"/>
    <w:rsid w:val="00EB2A80"/>
    <w:rsid w:val="00EC4CEA"/>
    <w:rsid w:val="00ED65AE"/>
    <w:rsid w:val="00EE2B9C"/>
    <w:rsid w:val="00EF1C3A"/>
    <w:rsid w:val="00EF63EA"/>
    <w:rsid w:val="00F102B9"/>
    <w:rsid w:val="00F115C2"/>
    <w:rsid w:val="00F14D76"/>
    <w:rsid w:val="00F17911"/>
    <w:rsid w:val="00F17CAF"/>
    <w:rsid w:val="00F24C64"/>
    <w:rsid w:val="00F32C0E"/>
    <w:rsid w:val="00F40613"/>
    <w:rsid w:val="00F44F69"/>
    <w:rsid w:val="00F46B87"/>
    <w:rsid w:val="00F522C0"/>
    <w:rsid w:val="00F55571"/>
    <w:rsid w:val="00F55C1A"/>
    <w:rsid w:val="00F57069"/>
    <w:rsid w:val="00F65BFE"/>
    <w:rsid w:val="00F66736"/>
    <w:rsid w:val="00F71293"/>
    <w:rsid w:val="00F716BE"/>
    <w:rsid w:val="00F76C60"/>
    <w:rsid w:val="00F80BF5"/>
    <w:rsid w:val="00F8146F"/>
    <w:rsid w:val="00F827AB"/>
    <w:rsid w:val="00F82BE9"/>
    <w:rsid w:val="00F906F9"/>
    <w:rsid w:val="00F921EC"/>
    <w:rsid w:val="00FA19D1"/>
    <w:rsid w:val="00FA21B8"/>
    <w:rsid w:val="00FA3E95"/>
    <w:rsid w:val="00FB13B7"/>
    <w:rsid w:val="00FB1FBB"/>
    <w:rsid w:val="00FD7E97"/>
    <w:rsid w:val="00FE3039"/>
    <w:rsid w:val="00FE52C3"/>
    <w:rsid w:val="00FF27CD"/>
    <w:rsid w:val="00FF289E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F7DEB"/>
  <w15:docId w15:val="{004D4235-8926-4E52-9788-EB88692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6478"/>
  </w:style>
  <w:style w:type="paragraph" w:styleId="Naslov1">
    <w:name w:val="heading 1"/>
    <w:basedOn w:val="Navaden"/>
    <w:next w:val="Navaden"/>
    <w:qFormat/>
    <w:rsid w:val="007F6478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7F6478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7F6478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7F6478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64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6478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7F6478"/>
    <w:pPr>
      <w:jc w:val="both"/>
    </w:pPr>
    <w:rPr>
      <w:rFonts w:ascii="Arial" w:hAnsi="Arial"/>
      <w:sz w:val="24"/>
    </w:rPr>
  </w:style>
  <w:style w:type="table" w:styleId="Tabelamrea">
    <w:name w:val="Table Grid"/>
    <w:basedOn w:val="Navadnatabela"/>
    <w:rsid w:val="00F9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D572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lobesedila32">
    <w:name w:val="Telo besedila 32"/>
    <w:basedOn w:val="Navaden"/>
    <w:rsid w:val="00E972E2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4D22-8596-4D0E-B469-EA32B9D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 zvan</cp:lastModifiedBy>
  <cp:revision>2</cp:revision>
  <cp:lastPrinted>2021-10-05T08:20:00Z</cp:lastPrinted>
  <dcterms:created xsi:type="dcterms:W3CDTF">2022-09-12T10:23:00Z</dcterms:created>
  <dcterms:modified xsi:type="dcterms:W3CDTF">2022-09-12T10:23:00Z</dcterms:modified>
</cp:coreProperties>
</file>