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A77E" w14:textId="36F35F14" w:rsidR="007C7A26" w:rsidRPr="00C2013D" w:rsidRDefault="007C7A26" w:rsidP="007C7A26">
      <w:pPr>
        <w:jc w:val="both"/>
        <w:rPr>
          <w:rFonts w:ascii="Tahoma" w:hAnsi="Tahoma" w:cs="Tahoma"/>
          <w:sz w:val="22"/>
          <w:szCs w:val="22"/>
        </w:rPr>
      </w:pPr>
      <w:r w:rsidRPr="00C2013D">
        <w:rPr>
          <w:rFonts w:ascii="Tahoma" w:hAnsi="Tahoma" w:cs="Tahoma"/>
          <w:sz w:val="22"/>
          <w:szCs w:val="22"/>
        </w:rPr>
        <w:t xml:space="preserve">Datum: </w:t>
      </w:r>
      <w:r w:rsidR="002D3D62">
        <w:rPr>
          <w:rFonts w:ascii="Tahoma" w:hAnsi="Tahoma" w:cs="Tahoma"/>
          <w:sz w:val="22"/>
          <w:szCs w:val="22"/>
        </w:rPr>
        <w:t>27</w:t>
      </w:r>
      <w:r w:rsidR="00BE1FB6" w:rsidRPr="00C2013D">
        <w:rPr>
          <w:rFonts w:ascii="Tahoma" w:hAnsi="Tahoma" w:cs="Tahoma"/>
          <w:sz w:val="22"/>
          <w:szCs w:val="22"/>
        </w:rPr>
        <w:t xml:space="preserve">. </w:t>
      </w:r>
      <w:r w:rsidR="002D3D62">
        <w:rPr>
          <w:rFonts w:ascii="Tahoma" w:hAnsi="Tahoma" w:cs="Tahoma"/>
          <w:sz w:val="22"/>
          <w:szCs w:val="22"/>
        </w:rPr>
        <w:t>10</w:t>
      </w:r>
      <w:r w:rsidR="00BE1FB6" w:rsidRPr="00C2013D">
        <w:rPr>
          <w:rFonts w:ascii="Tahoma" w:hAnsi="Tahoma" w:cs="Tahoma"/>
          <w:sz w:val="22"/>
          <w:szCs w:val="22"/>
        </w:rPr>
        <w:t>. 202</w:t>
      </w:r>
      <w:r w:rsidR="004A5A86">
        <w:rPr>
          <w:rFonts w:ascii="Tahoma" w:hAnsi="Tahoma" w:cs="Tahoma"/>
          <w:sz w:val="22"/>
          <w:szCs w:val="22"/>
        </w:rPr>
        <w:t>1</w:t>
      </w:r>
    </w:p>
    <w:p w14:paraId="4A2648A4" w14:textId="77777777" w:rsidR="003A5480" w:rsidRPr="00C2013D" w:rsidRDefault="003A5480" w:rsidP="003A5480">
      <w:pPr>
        <w:jc w:val="both"/>
        <w:rPr>
          <w:rFonts w:ascii="Tahoma" w:hAnsi="Tahoma"/>
          <w:sz w:val="22"/>
          <w:szCs w:val="22"/>
        </w:rPr>
      </w:pPr>
    </w:p>
    <w:p w14:paraId="39DA92E1" w14:textId="77777777" w:rsidR="003A5480" w:rsidRPr="00C2013D" w:rsidRDefault="003A548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1419390" w14:textId="642274D2" w:rsidR="003A5480" w:rsidRPr="00C2013D" w:rsidRDefault="00AB1EC9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Odgovor na </w:t>
      </w:r>
      <w:r w:rsidR="004A5A86">
        <w:rPr>
          <w:rFonts w:ascii="Tahoma" w:hAnsi="Tahoma" w:cs="Tahoma"/>
          <w:b/>
          <w:color w:val="000000"/>
          <w:sz w:val="22"/>
          <w:szCs w:val="22"/>
        </w:rPr>
        <w:t>pobudo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 št. </w:t>
      </w:r>
      <w:r w:rsidR="002D3D62">
        <w:rPr>
          <w:rFonts w:ascii="Tahoma" w:hAnsi="Tahoma" w:cs="Tahoma"/>
          <w:b/>
          <w:color w:val="000000"/>
          <w:sz w:val="22"/>
          <w:szCs w:val="22"/>
        </w:rPr>
        <w:t>5</w:t>
      </w:r>
      <w:r w:rsidR="00316E5E">
        <w:rPr>
          <w:rFonts w:ascii="Tahoma" w:hAnsi="Tahoma" w:cs="Tahoma"/>
          <w:b/>
          <w:color w:val="000000"/>
          <w:sz w:val="22"/>
          <w:szCs w:val="22"/>
        </w:rPr>
        <w:t>2</w:t>
      </w:r>
      <w:r w:rsidR="002D3D62">
        <w:rPr>
          <w:rFonts w:ascii="Tahoma" w:hAnsi="Tahoma" w:cs="Tahoma"/>
          <w:b/>
          <w:color w:val="000000"/>
          <w:sz w:val="22"/>
          <w:szCs w:val="22"/>
        </w:rPr>
        <w:t>,</w:t>
      </w:r>
    </w:p>
    <w:p w14:paraId="1BC6BC47" w14:textId="77777777" w:rsidR="003A5480" w:rsidRPr="00C2013D" w:rsidRDefault="003A548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231B5C7" w14:textId="065B61B6" w:rsidR="000B0A75" w:rsidRPr="000B0A75" w:rsidRDefault="000B0A75" w:rsidP="002D3D62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ki jo je 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>podal</w:t>
      </w:r>
      <w:r w:rsidR="002D3D62">
        <w:rPr>
          <w:rFonts w:ascii="Tahoma" w:hAnsi="Tahoma" w:cs="Tahoma"/>
          <w:noProof/>
          <w:color w:val="000000" w:themeColor="text1"/>
          <w:sz w:val="22"/>
          <w:szCs w:val="22"/>
        </w:rPr>
        <w:t>a</w:t>
      </w: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član</w:t>
      </w:r>
      <w:r w:rsidR="002D3D62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ica </w:t>
      </w: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>občinskega sveta g</w:t>
      </w:r>
      <w:r w:rsidR="002D3D62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a. </w:t>
      </w:r>
      <w:r w:rsidR="00316E5E">
        <w:rPr>
          <w:rFonts w:ascii="Tahoma" w:hAnsi="Tahoma" w:cs="Tahoma"/>
          <w:noProof/>
          <w:color w:val="000000" w:themeColor="text1"/>
          <w:sz w:val="22"/>
          <w:szCs w:val="22"/>
        </w:rPr>
        <w:t>Meta Zupan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>,</w:t>
      </w: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glede</w:t>
      </w:r>
      <w:r w:rsidR="00316E5E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dodatnega</w:t>
      </w: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</w:t>
      </w:r>
      <w:r w:rsidR="00316E5E">
        <w:rPr>
          <w:rFonts w:ascii="Tahoma" w:hAnsi="Tahoma" w:cs="Tahoma"/>
          <w:noProof/>
          <w:color w:val="000000" w:themeColor="text1"/>
          <w:sz w:val="22"/>
          <w:szCs w:val="22"/>
        </w:rPr>
        <w:t>asfaltiranja ceste v Piškovco</w:t>
      </w:r>
      <w:r w:rsidR="002D3D62">
        <w:rPr>
          <w:rFonts w:ascii="Tahoma" w:hAnsi="Tahoma" w:cs="Tahoma"/>
          <w:noProof/>
          <w:color w:val="000000" w:themeColor="text1"/>
          <w:sz w:val="22"/>
          <w:szCs w:val="22"/>
        </w:rPr>
        <w:t>.</w:t>
      </w:r>
    </w:p>
    <w:p w14:paraId="38175FCC" w14:textId="485F8DAE" w:rsidR="009179B2" w:rsidRDefault="009179B2" w:rsidP="002D3D62">
      <w:pPr>
        <w:jc w:val="both"/>
        <w:rPr>
          <w:rFonts w:ascii="Tahoma" w:eastAsiaTheme="majorEastAsia" w:hAnsi="Tahoma" w:cs="Tahoma"/>
          <w:bCs/>
          <w:color w:val="000000" w:themeColor="text1"/>
          <w:sz w:val="22"/>
          <w:szCs w:val="22"/>
        </w:rPr>
      </w:pPr>
    </w:p>
    <w:p w14:paraId="7EA9463B" w14:textId="77777777" w:rsidR="006B0EBD" w:rsidRDefault="00316E5E" w:rsidP="002D3D6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Projekt Izgradnja mostu v Piškovici ne vključuje ureditve oziroma preplastitve obstoječe makadamske občinske kategorizirane ceste z oznako LC </w:t>
      </w:r>
      <w:r w:rsidR="006B0EBD">
        <w:rPr>
          <w:rFonts w:ascii="Tahoma" w:hAnsi="Tahoma" w:cs="Tahoma"/>
          <w:sz w:val="22"/>
          <w:szCs w:val="22"/>
        </w:rPr>
        <w:t xml:space="preserve">150061 z asfaltom. </w:t>
      </w:r>
    </w:p>
    <w:p w14:paraId="3A98FA5E" w14:textId="43A99306" w:rsidR="00252267" w:rsidRDefault="006B0EBD" w:rsidP="002D3D6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Zadevo bomo preučili in jo uredili v sklopu rednega vzdrževanja.</w:t>
      </w:r>
    </w:p>
    <w:p w14:paraId="21CA35A6" w14:textId="77777777" w:rsidR="00967EBF" w:rsidRPr="00F64BB3" w:rsidRDefault="00967EBF" w:rsidP="002D3D6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578DA2C" w14:textId="77777777" w:rsidR="00967EBF" w:rsidRPr="00F64BB3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  <w:gridCol w:w="3344"/>
        <w:gridCol w:w="3359"/>
      </w:tblGrid>
      <w:tr w:rsidR="00967EBF" w:rsidRPr="00F64BB3" w14:paraId="50DE7CA3" w14:textId="77777777" w:rsidTr="005D3EA9">
        <w:tc>
          <w:tcPr>
            <w:tcW w:w="3401" w:type="dxa"/>
          </w:tcPr>
          <w:p w14:paraId="6856C504" w14:textId="77777777" w:rsidR="00967EBF" w:rsidRDefault="005D3EA9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Pripravila:</w:t>
            </w:r>
          </w:p>
          <w:p w14:paraId="63D10E08" w14:textId="569CD554" w:rsidR="005D3EA9" w:rsidRPr="00F64BB3" w:rsidRDefault="002D3D62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Saša Tribušon, dipl. inž. grad.</w:t>
            </w:r>
          </w:p>
        </w:tc>
        <w:tc>
          <w:tcPr>
            <w:tcW w:w="3401" w:type="dxa"/>
          </w:tcPr>
          <w:p w14:paraId="6614321B" w14:textId="77777777" w:rsidR="00967EBF" w:rsidRPr="00F64BB3" w:rsidRDefault="00967EBF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FD3108C" w14:textId="77777777" w:rsidR="005D3EA9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F2EA36D" w14:textId="77777777" w:rsidR="005D3EA9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B405AE6" w14:textId="77777777" w:rsidR="005D3EA9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EEBFC46" w14:textId="77777777" w:rsidR="00967EBF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Leopold Pogačar</w:t>
            </w:r>
          </w:p>
          <w:p w14:paraId="3E39F7A6" w14:textId="77777777" w:rsidR="00F64BB3" w:rsidRPr="00F64BB3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ŽUPAN</w:t>
            </w:r>
          </w:p>
        </w:tc>
      </w:tr>
    </w:tbl>
    <w:p w14:paraId="0260512F" w14:textId="77777777" w:rsidR="00967EBF" w:rsidRPr="00F64BB3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41734FE" w14:textId="77777777" w:rsidR="003A5480" w:rsidRPr="00F64BB3" w:rsidRDefault="003A5480" w:rsidP="00967E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958C19A" w14:textId="77777777" w:rsidR="00032F75" w:rsidRPr="00F64BB3" w:rsidRDefault="00032F75" w:rsidP="00141D7A">
      <w:pPr>
        <w:pStyle w:val="Odstavekseznama"/>
        <w:ind w:left="360"/>
        <w:rPr>
          <w:rFonts w:ascii="Tahoma" w:hAnsi="Tahoma" w:cs="Tahoma"/>
          <w:color w:val="000000"/>
          <w:sz w:val="22"/>
          <w:szCs w:val="22"/>
        </w:rPr>
      </w:pPr>
    </w:p>
    <w:p w14:paraId="6D080CCE" w14:textId="77777777" w:rsidR="000943E8" w:rsidRDefault="000943E8" w:rsidP="00E70DE2">
      <w:pPr>
        <w:rPr>
          <w:rFonts w:ascii="Tahoma" w:hAnsi="Tahoma" w:cs="Tahoma"/>
          <w:sz w:val="22"/>
          <w:szCs w:val="22"/>
        </w:rPr>
      </w:pPr>
    </w:p>
    <w:p w14:paraId="68E02F33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7B7F94CF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687CCEDF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17191CA7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396CEBC4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229D816A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0F7A96BA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6CF52187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13142E95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084BCB65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5EC69D2F" w14:textId="77777777" w:rsidR="00EF71A0" w:rsidRPr="00F64BB3" w:rsidRDefault="00EF71A0" w:rsidP="00E70DE2">
      <w:pPr>
        <w:rPr>
          <w:rFonts w:ascii="Tahoma" w:hAnsi="Tahoma" w:cs="Tahoma"/>
          <w:sz w:val="22"/>
          <w:szCs w:val="22"/>
        </w:rPr>
      </w:pPr>
    </w:p>
    <w:sectPr w:rsidR="00EF71A0" w:rsidRPr="00F64BB3" w:rsidSect="006F7078">
      <w:headerReference w:type="default" r:id="rId7"/>
      <w:headerReference w:type="first" r:id="rId8"/>
      <w:footerReference w:type="first" r:id="rId9"/>
      <w:pgSz w:w="11906" w:h="16838"/>
      <w:pgMar w:top="567" w:right="991" w:bottom="567" w:left="85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98CE" w14:textId="77777777" w:rsidR="00ED7D5F" w:rsidRDefault="00ED7D5F" w:rsidP="00ED7D5F">
      <w:r>
        <w:separator/>
      </w:r>
    </w:p>
  </w:endnote>
  <w:endnote w:type="continuationSeparator" w:id="0">
    <w:p w14:paraId="4052D594" w14:textId="77777777" w:rsidR="00ED7D5F" w:rsidRDefault="00ED7D5F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6FB1" w14:textId="77777777" w:rsidR="00420643" w:rsidRDefault="0082648E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 w14:anchorId="790115AC">
        <v:rect id="_x0000_i1025" style="width:0;height:1.5pt" o:hralign="center" o:hrstd="t" o:hr="t" fillcolor="#a0a0a0" stroked="f"/>
      </w:pict>
    </w:r>
  </w:p>
  <w:p w14:paraId="3B4B8702" w14:textId="77777777" w:rsidR="00420643" w:rsidRPr="00015A83" w:rsidRDefault="00420643" w:rsidP="001C3B6B">
    <w:pPr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tel.:(04)5809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100, fax:(04)5809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109, e-pošta: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</w:t>
    </w:r>
    <w:r w:rsidR="001C3B6B">
      <w:rPr>
        <w:rFonts w:ascii="Tahoma" w:hAnsi="Tahoma" w:cs="Tahoma"/>
        <w:noProof/>
        <w:color w:val="7F7F7F" w:themeColor="text1" w:themeTint="80"/>
        <w:sz w:val="16"/>
        <w:szCs w:val="16"/>
      </w:rPr>
      <w:t>000</w:t>
    </w:r>
  </w:p>
  <w:p w14:paraId="5B8729EC" w14:textId="77777777" w:rsidR="00420643" w:rsidRPr="00420643" w:rsidRDefault="00420643" w:rsidP="004206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8F676" w14:textId="77777777" w:rsidR="00ED7D5F" w:rsidRDefault="00ED7D5F" w:rsidP="00ED7D5F">
      <w:r>
        <w:separator/>
      </w:r>
    </w:p>
  </w:footnote>
  <w:footnote w:type="continuationSeparator" w:id="0">
    <w:p w14:paraId="2BEE4323" w14:textId="77777777" w:rsidR="00ED7D5F" w:rsidRDefault="00ED7D5F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D1E9" w14:textId="77777777" w:rsidR="00ED7D5F" w:rsidRDefault="00ED7D5F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61DE" w14:textId="77777777" w:rsidR="00420643" w:rsidRDefault="00420643" w:rsidP="00420643">
    <w:pPr>
      <w:ind w:left="-284" w:firstLine="284"/>
      <w:rPr>
        <w:noProof/>
      </w:rPr>
    </w:pPr>
    <w:r>
      <w:rPr>
        <w:noProof/>
      </w:rPr>
      <w:drawing>
        <wp:inline distT="0" distB="0" distL="0" distR="0" wp14:anchorId="14A586D4" wp14:editId="2D322D50">
          <wp:extent cx="1812694" cy="676275"/>
          <wp:effectExtent l="0" t="0" r="0" b="0"/>
          <wp:docPr id="1" name="Slika 1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740" cy="67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058825" w14:textId="77777777" w:rsidR="00420643" w:rsidRDefault="00420643" w:rsidP="00420643">
    <w:pPr>
      <w:ind w:firstLine="284"/>
      <w:rPr>
        <w:rFonts w:ascii="Tahoma" w:hAnsi="Tahoma" w:cs="Tahoma"/>
        <w:noProof/>
        <w:szCs w:val="16"/>
      </w:rPr>
    </w:pPr>
    <w:r w:rsidRPr="00E70DE2">
      <w:rPr>
        <w:rFonts w:ascii="Tahoma" w:hAnsi="Tahoma" w:cs="Tahoma"/>
        <w:noProof/>
        <w:szCs w:val="16"/>
      </w:rPr>
      <w:t>Breznica 3, 4274 Žirovnica</w:t>
    </w:r>
  </w:p>
  <w:p w14:paraId="0144CF15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47C911B9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07B9CFC9" w14:textId="77777777" w:rsidR="004C4F56" w:rsidRPr="00E70DE2" w:rsidRDefault="004C4F56" w:rsidP="00420643">
    <w:pPr>
      <w:ind w:firstLine="284"/>
      <w:rPr>
        <w:noProof/>
        <w:sz w:val="24"/>
      </w:rPr>
    </w:pPr>
  </w:p>
  <w:p w14:paraId="7E650E55" w14:textId="77777777" w:rsidR="00420643" w:rsidRPr="00420643" w:rsidRDefault="00420643" w:rsidP="0042064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DC833D5"/>
    <w:multiLevelType w:val="hybridMultilevel"/>
    <w:tmpl w:val="BFCEFA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C82E82"/>
    <w:multiLevelType w:val="hybridMultilevel"/>
    <w:tmpl w:val="FDF0AC12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BF664C"/>
    <w:multiLevelType w:val="hybridMultilevel"/>
    <w:tmpl w:val="9462060A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E3AB2"/>
    <w:multiLevelType w:val="hybridMultilevel"/>
    <w:tmpl w:val="7E8E7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5F"/>
    <w:rsid w:val="00032F75"/>
    <w:rsid w:val="00081C46"/>
    <w:rsid w:val="000943E8"/>
    <w:rsid w:val="000B0A75"/>
    <w:rsid w:val="00104822"/>
    <w:rsid w:val="0010590A"/>
    <w:rsid w:val="00121F33"/>
    <w:rsid w:val="00141D7A"/>
    <w:rsid w:val="001737CF"/>
    <w:rsid w:val="001A7DEB"/>
    <w:rsid w:val="001C3B6B"/>
    <w:rsid w:val="001C5C8E"/>
    <w:rsid w:val="001D2126"/>
    <w:rsid w:val="001F5D11"/>
    <w:rsid w:val="00224E11"/>
    <w:rsid w:val="00252267"/>
    <w:rsid w:val="00267501"/>
    <w:rsid w:val="002D3D62"/>
    <w:rsid w:val="00306F0E"/>
    <w:rsid w:val="00316E5E"/>
    <w:rsid w:val="00321C61"/>
    <w:rsid w:val="0036506C"/>
    <w:rsid w:val="003A5480"/>
    <w:rsid w:val="003C1D60"/>
    <w:rsid w:val="00420643"/>
    <w:rsid w:val="00461D6B"/>
    <w:rsid w:val="00464D2D"/>
    <w:rsid w:val="004919DF"/>
    <w:rsid w:val="00492BA5"/>
    <w:rsid w:val="004A3650"/>
    <w:rsid w:val="004A5A86"/>
    <w:rsid w:val="004C4F56"/>
    <w:rsid w:val="005010FC"/>
    <w:rsid w:val="00534804"/>
    <w:rsid w:val="00556BA4"/>
    <w:rsid w:val="005D3EA9"/>
    <w:rsid w:val="005E6672"/>
    <w:rsid w:val="005E6D4F"/>
    <w:rsid w:val="005F470C"/>
    <w:rsid w:val="006001A6"/>
    <w:rsid w:val="0063799E"/>
    <w:rsid w:val="006B0EBD"/>
    <w:rsid w:val="006F7078"/>
    <w:rsid w:val="00706560"/>
    <w:rsid w:val="00727302"/>
    <w:rsid w:val="00771E7A"/>
    <w:rsid w:val="007B52B8"/>
    <w:rsid w:val="007C7A26"/>
    <w:rsid w:val="008011C6"/>
    <w:rsid w:val="00806BA6"/>
    <w:rsid w:val="00820D62"/>
    <w:rsid w:val="0082648E"/>
    <w:rsid w:val="008C4252"/>
    <w:rsid w:val="008C54A0"/>
    <w:rsid w:val="008F2289"/>
    <w:rsid w:val="009179B2"/>
    <w:rsid w:val="00937737"/>
    <w:rsid w:val="00965B31"/>
    <w:rsid w:val="00967EBF"/>
    <w:rsid w:val="009D1E5E"/>
    <w:rsid w:val="00A20B3F"/>
    <w:rsid w:val="00A65D31"/>
    <w:rsid w:val="00A900E5"/>
    <w:rsid w:val="00AB1EC9"/>
    <w:rsid w:val="00B76538"/>
    <w:rsid w:val="00BD0A57"/>
    <w:rsid w:val="00BE1FB6"/>
    <w:rsid w:val="00C2013D"/>
    <w:rsid w:val="00CA4D84"/>
    <w:rsid w:val="00CA7EE1"/>
    <w:rsid w:val="00CF4915"/>
    <w:rsid w:val="00D142B8"/>
    <w:rsid w:val="00DE7F37"/>
    <w:rsid w:val="00E47C22"/>
    <w:rsid w:val="00E70DE2"/>
    <w:rsid w:val="00EB353A"/>
    <w:rsid w:val="00ED7D5F"/>
    <w:rsid w:val="00EF71A0"/>
    <w:rsid w:val="00F64BB3"/>
    <w:rsid w:val="00FD134A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  <w14:docId w14:val="3434EE84"/>
  <w15:docId w15:val="{92B30044-6FF0-404F-A225-7F2975DC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Občina Žirovnica1</cp:lastModifiedBy>
  <cp:revision>6</cp:revision>
  <cp:lastPrinted>2020-07-24T06:38:00Z</cp:lastPrinted>
  <dcterms:created xsi:type="dcterms:W3CDTF">2021-02-02T07:54:00Z</dcterms:created>
  <dcterms:modified xsi:type="dcterms:W3CDTF">2021-10-27T07:29:00Z</dcterms:modified>
</cp:coreProperties>
</file>