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304E" w14:textId="04EF15D5" w:rsidR="00296A65" w:rsidRPr="00417898" w:rsidRDefault="00296A65" w:rsidP="00296A65">
      <w:pPr>
        <w:jc w:val="both"/>
        <w:rPr>
          <w:rFonts w:ascii="Tahoma" w:hAnsi="Tahoma"/>
          <w:lang w:val="sl-SI"/>
        </w:rPr>
      </w:pPr>
      <w:r w:rsidRPr="00417898">
        <w:rPr>
          <w:rFonts w:ascii="Tahoma" w:hAnsi="Tahoma"/>
          <w:lang w:val="sl-SI"/>
        </w:rPr>
        <w:t xml:space="preserve">Občina Žirovnica na podlagi </w:t>
      </w:r>
      <w:r w:rsidR="00263DD5" w:rsidRPr="00417898">
        <w:rPr>
          <w:rFonts w:ascii="Tahoma" w:hAnsi="Tahoma"/>
          <w:lang w:val="sl-SI"/>
        </w:rPr>
        <w:t>17</w:t>
      </w:r>
      <w:r w:rsidRPr="00417898">
        <w:rPr>
          <w:rFonts w:ascii="Tahoma" w:hAnsi="Tahoma"/>
          <w:lang w:val="sl-SI"/>
        </w:rPr>
        <w:t xml:space="preserve">. </w:t>
      </w:r>
      <w:r w:rsidR="00577E50">
        <w:rPr>
          <w:rFonts w:ascii="Tahoma" w:hAnsi="Tahoma"/>
          <w:lang w:val="sl-SI"/>
        </w:rPr>
        <w:t xml:space="preserve">in 19. </w:t>
      </w:r>
      <w:r w:rsidRPr="00417898">
        <w:rPr>
          <w:rFonts w:ascii="Tahoma" w:hAnsi="Tahoma"/>
          <w:lang w:val="sl-SI"/>
        </w:rPr>
        <w:t xml:space="preserve">člena Zakona o športu (Ur. list RS, št. </w:t>
      </w:r>
      <w:r w:rsidR="00263DD5" w:rsidRPr="00417898">
        <w:rPr>
          <w:rFonts w:ascii="Tahoma" w:hAnsi="Tahoma"/>
          <w:lang w:val="sl-SI"/>
        </w:rPr>
        <w:t>29/07 in 21/08-ZNOrg</w:t>
      </w:r>
      <w:r w:rsidRPr="00417898">
        <w:rPr>
          <w:rFonts w:ascii="Tahoma" w:hAnsi="Tahoma"/>
          <w:lang w:val="sl-SI"/>
        </w:rPr>
        <w:t>),</w:t>
      </w:r>
      <w:r w:rsidR="00B93F85" w:rsidRPr="00417898">
        <w:rPr>
          <w:rFonts w:ascii="Tahoma" w:hAnsi="Tahoma"/>
          <w:lang w:val="sl-SI"/>
        </w:rPr>
        <w:t xml:space="preserve"> </w:t>
      </w:r>
      <w:r w:rsidR="0004046D" w:rsidRPr="00417898">
        <w:rPr>
          <w:rFonts w:ascii="Tahoma" w:hAnsi="Tahoma"/>
          <w:lang w:val="sl-SI"/>
        </w:rPr>
        <w:t>5</w:t>
      </w:r>
      <w:r w:rsidR="00B93F85" w:rsidRPr="00417898">
        <w:rPr>
          <w:rFonts w:ascii="Tahoma" w:hAnsi="Tahoma"/>
          <w:lang w:val="sl-SI"/>
        </w:rPr>
        <w:t xml:space="preserve">. člena </w:t>
      </w:r>
      <w:r w:rsidR="0004046D" w:rsidRPr="00417898">
        <w:rPr>
          <w:rFonts w:ascii="Tahoma" w:hAnsi="Tahoma"/>
          <w:lang w:val="sl-SI"/>
        </w:rPr>
        <w:t>Odloka o sofinanciranju letnega programa športa</w:t>
      </w:r>
      <w:r w:rsidRPr="00417898">
        <w:rPr>
          <w:rFonts w:ascii="Tahoma" w:hAnsi="Tahoma"/>
          <w:lang w:val="sl-SI"/>
        </w:rPr>
        <w:t xml:space="preserve"> v občini Žirovnica (</w:t>
      </w:r>
      <w:r w:rsidR="00B93F85" w:rsidRPr="00417898">
        <w:rPr>
          <w:rFonts w:ascii="Tahoma" w:hAnsi="Tahoma"/>
          <w:lang w:val="sl-SI"/>
        </w:rPr>
        <w:t>Ur. list RS, št.</w:t>
      </w:r>
      <w:r w:rsidR="0072400E" w:rsidRPr="00417898">
        <w:rPr>
          <w:rFonts w:ascii="Tahoma" w:hAnsi="Tahoma"/>
          <w:lang w:val="sl-SI"/>
        </w:rPr>
        <w:t xml:space="preserve"> 14/19</w:t>
      </w:r>
      <w:r w:rsidR="00625EBC" w:rsidRPr="00417898">
        <w:rPr>
          <w:rFonts w:ascii="Tahoma" w:hAnsi="Tahoma"/>
          <w:lang w:val="sl-SI"/>
        </w:rPr>
        <w:t>)</w:t>
      </w:r>
      <w:r w:rsidRPr="00417898">
        <w:rPr>
          <w:rFonts w:ascii="Tahoma" w:hAnsi="Tahoma"/>
          <w:lang w:val="sl-SI"/>
        </w:rPr>
        <w:t xml:space="preserve"> objavlja</w:t>
      </w:r>
    </w:p>
    <w:p w14:paraId="76CDF42D" w14:textId="77777777" w:rsidR="00296A65" w:rsidRDefault="00296A65" w:rsidP="00296A65">
      <w:pPr>
        <w:jc w:val="both"/>
        <w:rPr>
          <w:rFonts w:ascii="Tahoma" w:hAnsi="Tahoma"/>
          <w:lang w:val="sl-SI"/>
        </w:rPr>
      </w:pPr>
    </w:p>
    <w:p w14:paraId="561D6C5D" w14:textId="77777777" w:rsidR="00E633D2" w:rsidRPr="00625EBC" w:rsidRDefault="00E633D2" w:rsidP="00296A65">
      <w:pPr>
        <w:jc w:val="both"/>
        <w:rPr>
          <w:rFonts w:ascii="Tahoma" w:hAnsi="Tahoma"/>
          <w:lang w:val="sl-SI"/>
        </w:rPr>
      </w:pPr>
    </w:p>
    <w:p w14:paraId="41D31C1A" w14:textId="59D81C93" w:rsidR="00296A65" w:rsidRPr="00625EBC" w:rsidRDefault="00296A65" w:rsidP="00296A65">
      <w:pPr>
        <w:pStyle w:val="Telobesedila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 xml:space="preserve">Javni razpis za </w:t>
      </w:r>
      <w:r w:rsidR="00EF7E4D">
        <w:rPr>
          <w:rFonts w:ascii="Tahoma" w:hAnsi="Tahoma"/>
          <w:sz w:val="20"/>
        </w:rPr>
        <w:t xml:space="preserve">izbiro in </w:t>
      </w:r>
      <w:r w:rsidR="00B93F85" w:rsidRPr="00625EBC">
        <w:rPr>
          <w:rFonts w:ascii="Tahoma" w:hAnsi="Tahoma"/>
          <w:sz w:val="20"/>
        </w:rPr>
        <w:t xml:space="preserve">sofinanciranje </w:t>
      </w:r>
      <w:r w:rsidR="00EF7E4D">
        <w:rPr>
          <w:rFonts w:ascii="Tahoma" w:hAnsi="Tahoma"/>
          <w:sz w:val="20"/>
        </w:rPr>
        <w:t>izvajanja l</w:t>
      </w:r>
      <w:r w:rsidR="00E633D2">
        <w:rPr>
          <w:rFonts w:ascii="Tahoma" w:hAnsi="Tahoma"/>
          <w:sz w:val="20"/>
        </w:rPr>
        <w:t>etnega programa š</w:t>
      </w:r>
      <w:r w:rsidRPr="00625EBC">
        <w:rPr>
          <w:rFonts w:ascii="Tahoma" w:hAnsi="Tahoma"/>
          <w:sz w:val="20"/>
        </w:rPr>
        <w:t xml:space="preserve">porta </w:t>
      </w:r>
      <w:r w:rsidR="00B93F85" w:rsidRPr="00625EBC">
        <w:rPr>
          <w:rFonts w:ascii="Tahoma" w:hAnsi="Tahoma"/>
          <w:sz w:val="20"/>
        </w:rPr>
        <w:t xml:space="preserve">v Občini Žirovnica </w:t>
      </w:r>
      <w:r w:rsidRPr="00625EBC">
        <w:rPr>
          <w:rFonts w:ascii="Tahoma" w:hAnsi="Tahoma"/>
          <w:sz w:val="20"/>
        </w:rPr>
        <w:t xml:space="preserve">za leto </w:t>
      </w:r>
      <w:r w:rsidR="0063290D">
        <w:rPr>
          <w:rFonts w:ascii="Tahoma" w:hAnsi="Tahoma"/>
          <w:sz w:val="20"/>
        </w:rPr>
        <w:t>2022</w:t>
      </w:r>
      <w:r w:rsidRPr="00625EBC">
        <w:rPr>
          <w:rFonts w:ascii="Tahoma" w:hAnsi="Tahoma"/>
          <w:sz w:val="20"/>
        </w:rPr>
        <w:t xml:space="preserve"> </w:t>
      </w:r>
    </w:p>
    <w:p w14:paraId="5AE9F5FF" w14:textId="77777777" w:rsidR="00296A65" w:rsidRDefault="00296A65" w:rsidP="00296A65">
      <w:pPr>
        <w:jc w:val="center"/>
        <w:rPr>
          <w:rFonts w:ascii="Tahoma" w:hAnsi="Tahoma"/>
          <w:b/>
          <w:lang w:val="sl-SI"/>
        </w:rPr>
      </w:pPr>
    </w:p>
    <w:p w14:paraId="5C8F2EB2" w14:textId="77777777" w:rsidR="00E633D2" w:rsidRPr="00625EBC" w:rsidRDefault="00E633D2" w:rsidP="00296A65">
      <w:pPr>
        <w:jc w:val="center"/>
        <w:rPr>
          <w:rFonts w:ascii="Tahoma" w:hAnsi="Tahoma"/>
          <w:b/>
          <w:lang w:val="sl-SI"/>
        </w:rPr>
      </w:pPr>
    </w:p>
    <w:p w14:paraId="7BFF548D" w14:textId="77777777" w:rsidR="0004046D" w:rsidRDefault="0004046D" w:rsidP="00296A65">
      <w:pPr>
        <w:jc w:val="both"/>
        <w:rPr>
          <w:rFonts w:ascii="Tahoma" w:hAnsi="Tahoma"/>
          <w:lang w:val="sl-SI"/>
        </w:rPr>
      </w:pPr>
    </w:p>
    <w:p w14:paraId="0D5BA906" w14:textId="77777777" w:rsidR="00B93F85" w:rsidRDefault="00B93F8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1. </w:t>
      </w:r>
      <w:r w:rsidR="00EF7E4D">
        <w:rPr>
          <w:rFonts w:ascii="Tahoma" w:hAnsi="Tahoma"/>
          <w:lang w:val="sl-SI"/>
        </w:rPr>
        <w:t>Naziv in sedež izvajalca javnega razpisa</w:t>
      </w:r>
      <w:r w:rsidRPr="00625EBC">
        <w:rPr>
          <w:rFonts w:ascii="Tahoma" w:hAnsi="Tahoma"/>
          <w:lang w:val="sl-SI"/>
        </w:rPr>
        <w:t>: Občina Žirovnica, Breznica 3, 4274 Žirovnica</w:t>
      </w:r>
      <w:r w:rsidR="00E633D2">
        <w:rPr>
          <w:rFonts w:ascii="Tahoma" w:hAnsi="Tahoma"/>
          <w:lang w:val="sl-SI"/>
        </w:rPr>
        <w:t>.</w:t>
      </w:r>
    </w:p>
    <w:p w14:paraId="10701224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p w14:paraId="3674A314" w14:textId="77777777" w:rsidR="00EF7E4D" w:rsidRDefault="00EF7E4D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2. Pravna podlaga za izvedbo javnega razpisa: Zakon o športu (ZŠpo-1) in Odlok o sofinanciranju letnega programa športa v Občini Žirovnica.</w:t>
      </w:r>
    </w:p>
    <w:p w14:paraId="33A1125B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p w14:paraId="4549E99A" w14:textId="4570D91D" w:rsidR="00EF7E4D" w:rsidRDefault="00354B44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3. Predmet javnega razpisa je sofinanciranje naslednji programov in področij letnega programa športa </w:t>
      </w:r>
      <w:r w:rsidR="00522AB3">
        <w:rPr>
          <w:rFonts w:ascii="Tahoma" w:hAnsi="Tahoma"/>
          <w:lang w:val="sl-SI"/>
        </w:rPr>
        <w:t xml:space="preserve">v letu </w:t>
      </w:r>
      <w:r w:rsidR="0063290D">
        <w:rPr>
          <w:rFonts w:ascii="Tahoma" w:hAnsi="Tahoma"/>
          <w:lang w:val="sl-SI"/>
        </w:rPr>
        <w:t>2022</w:t>
      </w:r>
      <w:r w:rsidR="0004046D">
        <w:rPr>
          <w:rFonts w:ascii="Tahoma" w:hAnsi="Tahoma"/>
          <w:lang w:val="sl-SI"/>
        </w:rPr>
        <w:t xml:space="preserve"> </w:t>
      </w:r>
      <w:r>
        <w:rPr>
          <w:rFonts w:ascii="Tahoma" w:hAnsi="Tahoma"/>
          <w:lang w:val="sl-SI"/>
        </w:rPr>
        <w:t>(v nadaljevanju: LPŠ)</w:t>
      </w:r>
      <w:r w:rsidR="004B52DE">
        <w:rPr>
          <w:rFonts w:ascii="Tahoma" w:hAnsi="Tahoma"/>
          <w:lang w:val="sl-SI"/>
        </w:rPr>
        <w:t xml:space="preserve">, </w:t>
      </w:r>
      <w:r>
        <w:rPr>
          <w:rFonts w:ascii="Tahoma" w:hAnsi="Tahoma"/>
          <w:lang w:val="sl-SI"/>
        </w:rPr>
        <w:t xml:space="preserve">v </w:t>
      </w:r>
      <w:r w:rsidR="0016411B">
        <w:rPr>
          <w:rFonts w:ascii="Tahoma" w:hAnsi="Tahoma"/>
          <w:lang w:val="sl-SI"/>
        </w:rPr>
        <w:t xml:space="preserve">skupni višini </w:t>
      </w:r>
      <w:r w:rsidR="00A32BE4">
        <w:rPr>
          <w:rFonts w:ascii="Tahoma" w:hAnsi="Tahoma"/>
          <w:b/>
          <w:lang w:val="sl-SI"/>
        </w:rPr>
        <w:t>89</w:t>
      </w:r>
      <w:r w:rsidR="0016411B" w:rsidRPr="006B6F6E">
        <w:rPr>
          <w:rFonts w:ascii="Tahoma" w:hAnsi="Tahoma"/>
          <w:b/>
          <w:lang w:val="sl-SI"/>
        </w:rPr>
        <w:t>.</w:t>
      </w:r>
      <w:r w:rsidR="006B6F6E" w:rsidRPr="006B6F6E">
        <w:rPr>
          <w:rFonts w:ascii="Tahoma" w:hAnsi="Tahoma"/>
          <w:b/>
          <w:lang w:val="sl-SI"/>
        </w:rPr>
        <w:t>3</w:t>
      </w:r>
      <w:r w:rsidR="0016411B" w:rsidRPr="006B6F6E">
        <w:rPr>
          <w:rFonts w:ascii="Tahoma" w:hAnsi="Tahoma"/>
          <w:b/>
          <w:lang w:val="sl-SI"/>
        </w:rPr>
        <w:t>00</w:t>
      </w:r>
      <w:r w:rsidR="0016411B" w:rsidRPr="0016411B">
        <w:rPr>
          <w:rFonts w:ascii="Tahoma" w:hAnsi="Tahoma"/>
          <w:b/>
          <w:lang w:val="sl-SI"/>
        </w:rPr>
        <w:t xml:space="preserve"> EUR</w:t>
      </w:r>
      <w:r w:rsidR="0016411B">
        <w:rPr>
          <w:rFonts w:ascii="Tahoma" w:hAnsi="Tahoma"/>
          <w:lang w:val="sl-SI"/>
        </w:rPr>
        <w:t xml:space="preserve"> od tega</w:t>
      </w:r>
      <w:r>
        <w:rPr>
          <w:rFonts w:ascii="Tahoma" w:hAnsi="Tahoma"/>
          <w:lang w:val="sl-SI"/>
        </w:rPr>
        <w:t>:</w:t>
      </w:r>
    </w:p>
    <w:p w14:paraId="3F9389CB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629"/>
      </w:tblGrid>
      <w:tr w:rsidR="004B52DE" w:rsidRPr="004B52DE" w14:paraId="3AA18932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1A1A0A37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Prostočasna športna vzgoja otrok in mladine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4068ECF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9.300,00</w:t>
            </w:r>
          </w:p>
        </w:tc>
      </w:tr>
      <w:tr w:rsidR="004B52DE" w:rsidRPr="004B52DE" w14:paraId="05329B58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62190F84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Športna vzgoja otrok in mladine, usmerjenih v kakovostni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6751850" w14:textId="27818B06" w:rsidR="004B52DE" w:rsidRPr="004B52DE" w:rsidRDefault="00D3427A" w:rsidP="006B6F6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61.900,00</w:t>
            </w:r>
          </w:p>
        </w:tc>
      </w:tr>
      <w:tr w:rsidR="004B52DE" w:rsidRPr="004B52DE" w14:paraId="13D1D2C6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E11ED34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Športne prireditve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10C5EAEA" w14:textId="77777777" w:rsidR="004B52DE" w:rsidRPr="004B52DE" w:rsidRDefault="006B6F6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5.000</w:t>
            </w:r>
            <w:r w:rsidR="004B52DE"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,00</w:t>
            </w:r>
          </w:p>
        </w:tc>
      </w:tr>
      <w:tr w:rsidR="004B52DE" w:rsidRPr="004B52DE" w14:paraId="216E5D5A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38FBF82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Izobraževanje, usposabljanje in izpopolnjevanje strokovnih kadrov v športu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6CB2C64D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500,00</w:t>
            </w:r>
          </w:p>
        </w:tc>
      </w:tr>
      <w:tr w:rsidR="004B52DE" w:rsidRPr="004B52DE" w14:paraId="45DDFDC8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22001665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Delovanje športnih društev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867EC37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5.500,00</w:t>
            </w:r>
          </w:p>
        </w:tc>
      </w:tr>
      <w:tr w:rsidR="004B52DE" w:rsidRPr="004B52DE" w14:paraId="144A4A4B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05DA89C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Razvoj športnih pripomočkov in opreme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541A6966" w14:textId="4290E976" w:rsidR="004B52DE" w:rsidRPr="004B52DE" w:rsidRDefault="00A32BE4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</w:t>
            </w:r>
            <w:r w:rsidR="004B52DE"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.000,00</w:t>
            </w:r>
          </w:p>
        </w:tc>
      </w:tr>
      <w:tr w:rsidR="004B52DE" w:rsidRPr="004B52DE" w14:paraId="2B149190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0110E9BB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 xml:space="preserve">Športna rekreacija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0E34D2E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2.100,00</w:t>
            </w:r>
          </w:p>
        </w:tc>
      </w:tr>
    </w:tbl>
    <w:p w14:paraId="4F211AF6" w14:textId="77777777" w:rsidR="00C969D5" w:rsidRDefault="00C969D5" w:rsidP="00296A65">
      <w:pPr>
        <w:jc w:val="both"/>
        <w:rPr>
          <w:rFonts w:ascii="Tahoma" w:hAnsi="Tahoma"/>
          <w:lang w:val="sl-SI"/>
        </w:rPr>
      </w:pPr>
    </w:p>
    <w:p w14:paraId="44143229" w14:textId="77777777" w:rsidR="00C969D5" w:rsidRDefault="00C969D5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4. </w:t>
      </w:r>
      <w:r w:rsidR="0004046D">
        <w:rPr>
          <w:rFonts w:ascii="Tahoma" w:hAnsi="Tahoma"/>
          <w:lang w:val="sl-SI"/>
        </w:rPr>
        <w:t xml:space="preserve">Pogoji za kandidiranje na javnem razpisu: Na javnem razpisu lahko kandidirajo izvajalci LPŠ, ki izpolnjujejo pogoje iz 2. odstavka 6. člena Zakona o športu in 8. </w:t>
      </w:r>
      <w:r w:rsidR="00450FA2">
        <w:rPr>
          <w:rFonts w:ascii="Tahoma" w:hAnsi="Tahoma"/>
          <w:lang w:val="sl-SI"/>
        </w:rPr>
        <w:t>č</w:t>
      </w:r>
      <w:r w:rsidR="0004046D">
        <w:rPr>
          <w:rFonts w:ascii="Tahoma" w:hAnsi="Tahoma"/>
          <w:lang w:val="sl-SI"/>
        </w:rPr>
        <w:t xml:space="preserve">lena Odloka o sofinanciranju letnega programa športa v Občini Žirovnica. </w:t>
      </w:r>
    </w:p>
    <w:p w14:paraId="55D52882" w14:textId="77777777" w:rsidR="00450FA2" w:rsidRDefault="00450FA2" w:rsidP="00296A65">
      <w:pPr>
        <w:jc w:val="both"/>
        <w:rPr>
          <w:rFonts w:ascii="Tahoma" w:hAnsi="Tahoma"/>
          <w:lang w:val="sl-SI"/>
        </w:rPr>
      </w:pPr>
    </w:p>
    <w:p w14:paraId="6D7FE65B" w14:textId="77777777" w:rsidR="00450FA2" w:rsidRDefault="00450FA2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5. Merila za izbor izvajalcev </w:t>
      </w:r>
      <w:r w:rsidR="0050001D">
        <w:rPr>
          <w:rFonts w:ascii="Tahoma" w:hAnsi="Tahoma"/>
          <w:lang w:val="sl-SI"/>
        </w:rPr>
        <w:t xml:space="preserve">LPŠ </w:t>
      </w:r>
      <w:r>
        <w:rPr>
          <w:rFonts w:ascii="Tahoma" w:hAnsi="Tahoma"/>
          <w:lang w:val="sl-SI"/>
        </w:rPr>
        <w:t xml:space="preserve">so </w:t>
      </w:r>
      <w:r w:rsidR="00D56323">
        <w:rPr>
          <w:rFonts w:ascii="Tahoma" w:hAnsi="Tahoma"/>
          <w:lang w:val="sl-SI"/>
        </w:rPr>
        <w:t>določena</w:t>
      </w:r>
      <w:r>
        <w:rPr>
          <w:rFonts w:ascii="Tahoma" w:hAnsi="Tahoma"/>
          <w:lang w:val="sl-SI"/>
        </w:rPr>
        <w:t xml:space="preserve"> v Odloku o sofinanciranju letnega programa športa v Občini Žirovnica.</w:t>
      </w:r>
    </w:p>
    <w:p w14:paraId="5EB516CF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6438F6D0" w14:textId="77777777"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5</w:t>
      </w:r>
      <w:r w:rsidR="00296A65" w:rsidRPr="00625EBC">
        <w:rPr>
          <w:rFonts w:ascii="Tahoma" w:hAnsi="Tahoma"/>
          <w:lang w:val="sl-SI"/>
        </w:rPr>
        <w:t xml:space="preserve">. Razpisna dokumentacija je objavljena na spletni strani: </w:t>
      </w:r>
      <w:hyperlink r:id="rId7" w:history="1">
        <w:r w:rsidR="00296A65" w:rsidRPr="00625EBC">
          <w:rPr>
            <w:rStyle w:val="Hiperpovezava"/>
            <w:rFonts w:ascii="Tahoma" w:hAnsi="Tahoma"/>
            <w:color w:val="auto"/>
            <w:lang w:val="sl-SI"/>
          </w:rPr>
          <w:t>www.zirovnica.si</w:t>
        </w:r>
      </w:hyperlink>
      <w:r w:rsidR="00D52C48" w:rsidRPr="00625EBC">
        <w:rPr>
          <w:rFonts w:ascii="Tahoma" w:hAnsi="Tahoma"/>
          <w:lang w:val="sl-SI"/>
        </w:rPr>
        <w:t>. Razpisno dokumentacijo zainteresirani lahko dvignejo v času uradnih ur na sedežu Občine Žirovnica, Breznica 3, Žirovnica, kjer dobijo tudi vse dodatne informacije.</w:t>
      </w:r>
    </w:p>
    <w:p w14:paraId="78616DD0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4CBEC61D" w14:textId="78A0F963"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6</w:t>
      </w:r>
      <w:r w:rsidR="00296A65" w:rsidRPr="00625EBC">
        <w:rPr>
          <w:rFonts w:ascii="Tahoma" w:hAnsi="Tahoma"/>
          <w:lang w:val="sl-SI"/>
        </w:rPr>
        <w:t xml:space="preserve">. Rok za </w:t>
      </w:r>
      <w:r w:rsidR="00D52C48" w:rsidRPr="00625EBC">
        <w:rPr>
          <w:rFonts w:ascii="Tahoma" w:hAnsi="Tahoma"/>
          <w:lang w:val="sl-SI"/>
        </w:rPr>
        <w:t>prijavo</w:t>
      </w:r>
      <w:r w:rsidR="00A212E8" w:rsidRPr="00625EBC">
        <w:rPr>
          <w:rFonts w:ascii="Tahoma" w:hAnsi="Tahoma"/>
          <w:lang w:val="sl-SI"/>
        </w:rPr>
        <w:t xml:space="preserve"> </w:t>
      </w:r>
      <w:r w:rsidR="00D52C48" w:rsidRPr="00625EBC">
        <w:rPr>
          <w:rFonts w:ascii="Tahoma" w:hAnsi="Tahoma"/>
          <w:lang w:val="sl-SI"/>
        </w:rPr>
        <w:t xml:space="preserve">na razpis </w:t>
      </w:r>
      <w:r w:rsidR="00296A65" w:rsidRPr="00625EBC">
        <w:rPr>
          <w:rFonts w:ascii="Tahoma" w:hAnsi="Tahoma"/>
          <w:lang w:val="sl-SI"/>
        </w:rPr>
        <w:t>je do</w:t>
      </w:r>
      <w:r w:rsidR="00D52C48" w:rsidRPr="00625EBC">
        <w:rPr>
          <w:rFonts w:ascii="Tahoma" w:hAnsi="Tahoma"/>
          <w:lang w:val="sl-SI"/>
        </w:rPr>
        <w:t xml:space="preserve"> vključno</w:t>
      </w:r>
      <w:r w:rsidR="00296A65" w:rsidRPr="00625EBC">
        <w:rPr>
          <w:rFonts w:ascii="Tahoma" w:hAnsi="Tahoma"/>
          <w:lang w:val="sl-SI"/>
        </w:rPr>
        <w:t xml:space="preserve"> </w:t>
      </w:r>
      <w:r w:rsidR="00305E2B" w:rsidRPr="0081779E">
        <w:rPr>
          <w:rFonts w:ascii="Tahoma" w:hAnsi="Tahoma"/>
          <w:b/>
          <w:lang w:val="sl-SI"/>
        </w:rPr>
        <w:t>13</w:t>
      </w:r>
      <w:r w:rsidR="00D3427A" w:rsidRPr="0081779E">
        <w:rPr>
          <w:rFonts w:ascii="Tahoma" w:hAnsi="Tahoma"/>
          <w:b/>
          <w:lang w:val="sl-SI"/>
        </w:rPr>
        <w:t>.</w:t>
      </w:r>
      <w:r w:rsidR="00305E2B" w:rsidRPr="0081779E">
        <w:rPr>
          <w:rFonts w:ascii="Tahoma" w:hAnsi="Tahoma"/>
          <w:b/>
          <w:lang w:val="sl-SI"/>
        </w:rPr>
        <w:t>12</w:t>
      </w:r>
      <w:r w:rsidR="00D3427A" w:rsidRPr="0081779E">
        <w:rPr>
          <w:rFonts w:ascii="Tahoma" w:hAnsi="Tahoma"/>
          <w:b/>
          <w:lang w:val="sl-SI"/>
        </w:rPr>
        <w:t>.</w:t>
      </w:r>
      <w:r w:rsidR="0063290D" w:rsidRPr="0081779E">
        <w:rPr>
          <w:rFonts w:ascii="Tahoma" w:hAnsi="Tahoma"/>
          <w:b/>
          <w:lang w:val="sl-SI"/>
        </w:rPr>
        <w:t>202</w:t>
      </w:r>
      <w:r w:rsidR="00305E2B" w:rsidRPr="0081779E">
        <w:rPr>
          <w:rFonts w:ascii="Tahoma" w:hAnsi="Tahoma"/>
          <w:b/>
          <w:lang w:val="sl-SI"/>
        </w:rPr>
        <w:t>1</w:t>
      </w:r>
      <w:r w:rsidR="00296A65" w:rsidRPr="00625EBC">
        <w:rPr>
          <w:rFonts w:ascii="Tahoma" w:hAnsi="Tahoma"/>
          <w:b/>
          <w:lang w:val="sl-SI"/>
        </w:rPr>
        <w:t>.</w:t>
      </w:r>
      <w:r w:rsidR="00AC0036" w:rsidRPr="00625EBC">
        <w:rPr>
          <w:rFonts w:ascii="Tahoma" w:hAnsi="Tahoma"/>
          <w:b/>
          <w:lang w:val="sl-SI"/>
        </w:rPr>
        <w:t xml:space="preserve"> </w:t>
      </w:r>
      <w:r w:rsidR="00AC0036" w:rsidRPr="00625EBC">
        <w:rPr>
          <w:rFonts w:ascii="Tahoma" w:hAnsi="Tahoma"/>
          <w:lang w:val="sl-SI"/>
        </w:rPr>
        <w:t>Prijava na razpis mora biti izpolnjena izključno na obrazcih, ki so sestavni del razpisne dokumentacije.</w:t>
      </w:r>
    </w:p>
    <w:p w14:paraId="4DC3229F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521410AB" w14:textId="140C272E" w:rsidR="00D52C48" w:rsidRPr="00625EBC" w:rsidRDefault="005639D6" w:rsidP="00D52C48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7</w:t>
      </w:r>
      <w:r w:rsidR="00D52C48" w:rsidRPr="00625EBC">
        <w:rPr>
          <w:rFonts w:ascii="Tahoma" w:hAnsi="Tahoma"/>
          <w:lang w:val="sl-SI"/>
        </w:rPr>
        <w:t xml:space="preserve">. Prijave je potrebno poslati na naslov: Občina Žirovnica, Breznica 3, 4274 Žirovnica. Prijave morajo biti dostavljene v zaprti kuverti z navedbo naslova </w:t>
      </w:r>
      <w:r w:rsidR="00522AB3">
        <w:rPr>
          <w:rFonts w:ascii="Tahoma" w:hAnsi="Tahoma"/>
          <w:lang w:val="sl-SI"/>
        </w:rPr>
        <w:t>vlagatelja</w:t>
      </w:r>
      <w:r w:rsidR="00D52C48" w:rsidRPr="00625EBC">
        <w:rPr>
          <w:rFonts w:ascii="Tahoma" w:hAnsi="Tahoma"/>
          <w:lang w:val="sl-SI"/>
        </w:rPr>
        <w:t xml:space="preserve"> in z oznako </w:t>
      </w:r>
      <w:r w:rsidR="00522AB3">
        <w:rPr>
          <w:rFonts w:ascii="Tahoma" w:hAnsi="Tahoma"/>
          <w:lang w:val="sl-SI"/>
        </w:rPr>
        <w:t>»LETNI PROGRAM</w:t>
      </w:r>
      <w:r w:rsidR="00D52C48" w:rsidRPr="00625EBC">
        <w:rPr>
          <w:rFonts w:ascii="Tahoma" w:hAnsi="Tahoma"/>
          <w:lang w:val="sl-SI"/>
        </w:rPr>
        <w:t xml:space="preserve"> </w:t>
      </w:r>
      <w:r w:rsidR="00522AB3">
        <w:rPr>
          <w:rFonts w:ascii="Tahoma" w:hAnsi="Tahoma"/>
          <w:lang w:val="sl-SI"/>
        </w:rPr>
        <w:t xml:space="preserve">ŠPORTA </w:t>
      </w:r>
      <w:r w:rsidR="0063290D">
        <w:rPr>
          <w:rFonts w:ascii="Tahoma" w:hAnsi="Tahoma"/>
          <w:lang w:val="sl-SI"/>
        </w:rPr>
        <w:t>2022</w:t>
      </w:r>
      <w:r w:rsidR="00522AB3">
        <w:rPr>
          <w:rFonts w:ascii="Tahoma" w:hAnsi="Tahoma"/>
          <w:lang w:val="sl-SI"/>
        </w:rPr>
        <w:t xml:space="preserve">, </w:t>
      </w:r>
      <w:r w:rsidR="00D52C48" w:rsidRPr="00625EBC">
        <w:rPr>
          <w:rFonts w:ascii="Tahoma" w:hAnsi="Tahoma"/>
          <w:lang w:val="sl-SI"/>
        </w:rPr>
        <w:t>NE ODPIRAJ – VLOGA«.</w:t>
      </w:r>
    </w:p>
    <w:p w14:paraId="66D040F7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5E59438E" w14:textId="261BDBC2" w:rsidR="00D52C48" w:rsidRPr="00625EBC" w:rsidRDefault="005639D6" w:rsidP="004354C6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8</w:t>
      </w:r>
      <w:r w:rsidR="00D52C48" w:rsidRPr="00625EBC">
        <w:rPr>
          <w:rFonts w:ascii="Tahoma" w:hAnsi="Tahoma"/>
          <w:lang w:val="sl-SI"/>
        </w:rPr>
        <w:t xml:space="preserve">. Odpiranje ponudb bo predvidoma </w:t>
      </w:r>
      <w:r w:rsidR="0081779E" w:rsidRPr="0081779E">
        <w:rPr>
          <w:rFonts w:ascii="Tahoma" w:hAnsi="Tahoma"/>
          <w:lang w:val="sl-SI"/>
        </w:rPr>
        <w:t>1</w:t>
      </w:r>
      <w:r w:rsidR="00305E2B" w:rsidRPr="0081779E">
        <w:rPr>
          <w:rFonts w:ascii="Tahoma" w:hAnsi="Tahoma"/>
          <w:lang w:val="sl-SI"/>
        </w:rPr>
        <w:t>4.12.2021</w:t>
      </w:r>
      <w:r w:rsidR="004354C6" w:rsidRPr="0072400E">
        <w:rPr>
          <w:rFonts w:ascii="Tahoma" w:hAnsi="Tahoma"/>
          <w:lang w:val="sl-SI"/>
        </w:rPr>
        <w:t xml:space="preserve"> </w:t>
      </w:r>
      <w:r w:rsidR="004354C6" w:rsidRPr="00625EBC">
        <w:rPr>
          <w:rFonts w:ascii="Tahoma" w:hAnsi="Tahoma"/>
          <w:lang w:val="sl-SI"/>
        </w:rPr>
        <w:t xml:space="preserve">in ni javno. </w:t>
      </w:r>
      <w:r w:rsidR="00450FA2">
        <w:rPr>
          <w:rFonts w:ascii="Tahoma" w:hAnsi="Tahoma" w:cs="Tahoma"/>
          <w:lang w:val="sl-SI"/>
        </w:rPr>
        <w:t>Vlagatelji</w:t>
      </w:r>
      <w:r w:rsidR="004354C6" w:rsidRPr="00625EBC">
        <w:rPr>
          <w:rFonts w:ascii="Tahoma" w:hAnsi="Tahoma" w:cs="Tahoma"/>
          <w:lang w:val="sl-SI"/>
        </w:rPr>
        <w:t xml:space="preserve"> bodo o izidu razpisa obveščeni najkasneje v 30 dneh od dneva odpiranja </w:t>
      </w:r>
      <w:r w:rsidR="00450FA2">
        <w:rPr>
          <w:rFonts w:ascii="Tahoma" w:hAnsi="Tahoma" w:cs="Tahoma"/>
          <w:lang w:val="sl-SI"/>
        </w:rPr>
        <w:t>vlog</w:t>
      </w:r>
      <w:r w:rsidR="00577E50">
        <w:rPr>
          <w:rFonts w:ascii="Tahoma" w:hAnsi="Tahoma" w:cs="Tahoma"/>
          <w:lang w:val="sl-SI"/>
        </w:rPr>
        <w:t xml:space="preserve"> oziroma 30 dni od začetka veljavnosti proračuna za leto 2022, če bo le-ta pričel veljati kasneje</w:t>
      </w:r>
      <w:r w:rsidR="004354C6" w:rsidRPr="00625EBC">
        <w:rPr>
          <w:rFonts w:ascii="Tahoma" w:hAnsi="Tahoma" w:cs="Tahoma"/>
          <w:lang w:val="sl-SI"/>
        </w:rPr>
        <w:t>.</w:t>
      </w:r>
    </w:p>
    <w:p w14:paraId="21819A25" w14:textId="77777777"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14:paraId="04034514" w14:textId="3CE30509"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9</w:t>
      </w:r>
      <w:r w:rsidR="00296A65" w:rsidRPr="00625EBC">
        <w:rPr>
          <w:rFonts w:ascii="Tahoma" w:hAnsi="Tahoma"/>
          <w:lang w:val="sl-SI"/>
        </w:rPr>
        <w:t xml:space="preserve">. Z izbranimi izvajalci </w:t>
      </w:r>
      <w:r w:rsidR="00450FA2">
        <w:rPr>
          <w:rFonts w:ascii="Tahoma" w:hAnsi="Tahoma"/>
          <w:lang w:val="sl-SI"/>
        </w:rPr>
        <w:t xml:space="preserve">LPŠ </w:t>
      </w:r>
      <w:r w:rsidR="00296A65" w:rsidRPr="00625EBC">
        <w:rPr>
          <w:rFonts w:ascii="Tahoma" w:hAnsi="Tahoma"/>
          <w:lang w:val="sl-SI"/>
        </w:rPr>
        <w:t xml:space="preserve">bodo </w:t>
      </w:r>
      <w:r w:rsidR="00A212E8" w:rsidRPr="00625EBC">
        <w:rPr>
          <w:rFonts w:ascii="Tahoma" w:hAnsi="Tahoma"/>
          <w:lang w:val="sl-SI"/>
        </w:rPr>
        <w:t xml:space="preserve">sklenjene pogodbe o sofinanciranju, proračunska sredstva po tem razpisu morajo biti porabljena do konca leta </w:t>
      </w:r>
      <w:r w:rsidR="0063290D">
        <w:rPr>
          <w:rFonts w:ascii="Tahoma" w:hAnsi="Tahoma"/>
          <w:lang w:val="sl-SI"/>
        </w:rPr>
        <w:t>202</w:t>
      </w:r>
      <w:r w:rsidR="00A32BE4">
        <w:rPr>
          <w:rFonts w:ascii="Tahoma" w:hAnsi="Tahoma"/>
          <w:lang w:val="sl-SI"/>
        </w:rPr>
        <w:t>3</w:t>
      </w:r>
      <w:r w:rsidR="00A212E8" w:rsidRPr="00625EBC">
        <w:rPr>
          <w:rFonts w:ascii="Tahoma" w:hAnsi="Tahoma"/>
          <w:lang w:val="sl-SI"/>
        </w:rPr>
        <w:t>.</w:t>
      </w:r>
    </w:p>
    <w:p w14:paraId="0C7DB642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4DC5B8F9" w14:textId="7D3797A5" w:rsidR="00296A65" w:rsidRPr="00CD0D91" w:rsidRDefault="00296A65" w:rsidP="00296A65">
      <w:pPr>
        <w:rPr>
          <w:rFonts w:ascii="Tahoma" w:hAnsi="Tahoma"/>
          <w:lang w:val="sl-SI"/>
        </w:rPr>
      </w:pPr>
      <w:r w:rsidRPr="00CD0D91">
        <w:rPr>
          <w:rFonts w:ascii="Tahoma" w:hAnsi="Tahoma"/>
          <w:lang w:val="sl-SI"/>
        </w:rPr>
        <w:t xml:space="preserve">Datum: </w:t>
      </w:r>
      <w:r w:rsidR="00305E2B">
        <w:rPr>
          <w:rFonts w:ascii="Tahoma" w:hAnsi="Tahoma"/>
          <w:lang w:val="sl-SI"/>
        </w:rPr>
        <w:t>11.11.2021</w:t>
      </w:r>
    </w:p>
    <w:p w14:paraId="35560EBC" w14:textId="786C0A2C" w:rsidR="00296A65" w:rsidRPr="00E465D9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Številka:</w:t>
      </w:r>
      <w:r w:rsidR="00E633D2">
        <w:rPr>
          <w:rFonts w:ascii="Tahoma" w:hAnsi="Tahoma"/>
          <w:lang w:val="sl-SI"/>
        </w:rPr>
        <w:t xml:space="preserve"> </w:t>
      </w:r>
      <w:r w:rsidR="00ED6210">
        <w:rPr>
          <w:rFonts w:ascii="Tahoma" w:hAnsi="Tahoma"/>
          <w:lang w:val="sl-SI"/>
        </w:rPr>
        <w:t>671-000</w:t>
      </w:r>
      <w:r w:rsidR="00A32BE4">
        <w:rPr>
          <w:rFonts w:ascii="Tahoma" w:hAnsi="Tahoma"/>
          <w:lang w:val="sl-SI"/>
        </w:rPr>
        <w:t>2</w:t>
      </w:r>
      <w:r w:rsidR="00ED6210">
        <w:rPr>
          <w:rFonts w:ascii="Tahoma" w:hAnsi="Tahoma"/>
          <w:lang w:val="sl-SI"/>
        </w:rPr>
        <w:t>/</w:t>
      </w:r>
      <w:r w:rsidR="00F629DB">
        <w:rPr>
          <w:rFonts w:ascii="Tahoma" w:hAnsi="Tahoma"/>
          <w:lang w:val="sl-SI"/>
        </w:rPr>
        <w:t>20</w:t>
      </w:r>
      <w:r w:rsidR="00D3427A">
        <w:rPr>
          <w:rFonts w:ascii="Tahoma" w:hAnsi="Tahoma"/>
          <w:lang w:val="sl-SI"/>
        </w:rPr>
        <w:t>2</w:t>
      </w:r>
      <w:r w:rsidR="00A32BE4">
        <w:rPr>
          <w:rFonts w:ascii="Tahoma" w:hAnsi="Tahoma"/>
          <w:lang w:val="sl-SI"/>
        </w:rPr>
        <w:t>1</w:t>
      </w:r>
    </w:p>
    <w:p w14:paraId="418019D0" w14:textId="77777777" w:rsidR="00296A65" w:rsidRPr="00625EBC" w:rsidRDefault="00296A65" w:rsidP="00296A65">
      <w:pPr>
        <w:jc w:val="right"/>
        <w:rPr>
          <w:rFonts w:ascii="Tahoma" w:hAnsi="Tahoma"/>
          <w:b/>
          <w:lang w:val="sl-SI"/>
        </w:rPr>
      </w:pPr>
      <w:r w:rsidRPr="00625EBC">
        <w:rPr>
          <w:rFonts w:ascii="Tahoma" w:hAnsi="Tahoma"/>
          <w:b/>
          <w:lang w:val="sl-SI"/>
        </w:rPr>
        <w:t>Leopold Pogačar</w:t>
      </w:r>
    </w:p>
    <w:p w14:paraId="6A6B2065" w14:textId="77777777" w:rsidR="00296A65" w:rsidRPr="00625EBC" w:rsidRDefault="00296A65" w:rsidP="00296A65">
      <w:pPr>
        <w:pStyle w:val="Naslov1"/>
        <w:ind w:right="432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>ŽUPAN</w:t>
      </w:r>
    </w:p>
    <w:sectPr w:rsidR="00296A65" w:rsidRPr="00625EBC" w:rsidSect="00E6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9C7B" w14:textId="77777777" w:rsidR="006A1E73" w:rsidRDefault="006A1E73">
      <w:r>
        <w:separator/>
      </w:r>
    </w:p>
  </w:endnote>
  <w:endnote w:type="continuationSeparator" w:id="0">
    <w:p w14:paraId="2E7461D5" w14:textId="77777777" w:rsidR="006A1E73" w:rsidRDefault="006A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9696" w14:textId="77777777" w:rsidR="006A1E73" w:rsidRDefault="006A1E73">
      <w:r>
        <w:separator/>
      </w:r>
    </w:p>
  </w:footnote>
  <w:footnote w:type="continuationSeparator" w:id="0">
    <w:p w14:paraId="4D07DBB6" w14:textId="77777777" w:rsidR="006A1E73" w:rsidRDefault="006A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05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F"/>
    <w:rsid w:val="00015969"/>
    <w:rsid w:val="0003156C"/>
    <w:rsid w:val="000355C8"/>
    <w:rsid w:val="0004046D"/>
    <w:rsid w:val="00047DB4"/>
    <w:rsid w:val="000A5AF8"/>
    <w:rsid w:val="000B18D2"/>
    <w:rsid w:val="000C60FB"/>
    <w:rsid w:val="000D79CA"/>
    <w:rsid w:val="000E34C3"/>
    <w:rsid w:val="000F4DBE"/>
    <w:rsid w:val="00146B31"/>
    <w:rsid w:val="00156106"/>
    <w:rsid w:val="0016411B"/>
    <w:rsid w:val="001C0338"/>
    <w:rsid w:val="001C6856"/>
    <w:rsid w:val="001D6EC0"/>
    <w:rsid w:val="001E1CBB"/>
    <w:rsid w:val="002031B0"/>
    <w:rsid w:val="00230E3D"/>
    <w:rsid w:val="00263954"/>
    <w:rsid w:val="00263DD5"/>
    <w:rsid w:val="00266D94"/>
    <w:rsid w:val="00295D50"/>
    <w:rsid w:val="00296A65"/>
    <w:rsid w:val="002D6A44"/>
    <w:rsid w:val="002E3CCD"/>
    <w:rsid w:val="00305E2B"/>
    <w:rsid w:val="00312E64"/>
    <w:rsid w:val="0032599A"/>
    <w:rsid w:val="00354B44"/>
    <w:rsid w:val="00370BA1"/>
    <w:rsid w:val="003747E2"/>
    <w:rsid w:val="003B1203"/>
    <w:rsid w:val="003B60B4"/>
    <w:rsid w:val="003C6FBA"/>
    <w:rsid w:val="00410953"/>
    <w:rsid w:val="004162AA"/>
    <w:rsid w:val="00417898"/>
    <w:rsid w:val="004354C6"/>
    <w:rsid w:val="00437C49"/>
    <w:rsid w:val="00450FA2"/>
    <w:rsid w:val="00485C2F"/>
    <w:rsid w:val="004974E4"/>
    <w:rsid w:val="004A5B99"/>
    <w:rsid w:val="004A772F"/>
    <w:rsid w:val="004B248F"/>
    <w:rsid w:val="004B52DE"/>
    <w:rsid w:val="004B5986"/>
    <w:rsid w:val="004C56A8"/>
    <w:rsid w:val="004E1F7D"/>
    <w:rsid w:val="004F4092"/>
    <w:rsid w:val="0050001D"/>
    <w:rsid w:val="00522AB3"/>
    <w:rsid w:val="00536041"/>
    <w:rsid w:val="005639D6"/>
    <w:rsid w:val="005642EB"/>
    <w:rsid w:val="00577E50"/>
    <w:rsid w:val="005B58D5"/>
    <w:rsid w:val="006031E7"/>
    <w:rsid w:val="00625EBC"/>
    <w:rsid w:val="00630BB8"/>
    <w:rsid w:val="0063290D"/>
    <w:rsid w:val="00646542"/>
    <w:rsid w:val="006509CF"/>
    <w:rsid w:val="00675C9B"/>
    <w:rsid w:val="00680748"/>
    <w:rsid w:val="006A1E73"/>
    <w:rsid w:val="006B6F6E"/>
    <w:rsid w:val="006C3906"/>
    <w:rsid w:val="006D0F88"/>
    <w:rsid w:val="006E31BF"/>
    <w:rsid w:val="0072400E"/>
    <w:rsid w:val="00745FCD"/>
    <w:rsid w:val="007775AD"/>
    <w:rsid w:val="00783477"/>
    <w:rsid w:val="007B43BB"/>
    <w:rsid w:val="007C30E7"/>
    <w:rsid w:val="007F257E"/>
    <w:rsid w:val="007F7BC7"/>
    <w:rsid w:val="007F7C76"/>
    <w:rsid w:val="0081779E"/>
    <w:rsid w:val="00825E77"/>
    <w:rsid w:val="008665C5"/>
    <w:rsid w:val="00866A79"/>
    <w:rsid w:val="00876781"/>
    <w:rsid w:val="008822E9"/>
    <w:rsid w:val="008A0CD2"/>
    <w:rsid w:val="008A2B5F"/>
    <w:rsid w:val="008B6EC9"/>
    <w:rsid w:val="008D6AF6"/>
    <w:rsid w:val="0095622F"/>
    <w:rsid w:val="00973168"/>
    <w:rsid w:val="00993C21"/>
    <w:rsid w:val="009B0D0A"/>
    <w:rsid w:val="009E0C03"/>
    <w:rsid w:val="00A16258"/>
    <w:rsid w:val="00A212E8"/>
    <w:rsid w:val="00A32BE4"/>
    <w:rsid w:val="00A3703E"/>
    <w:rsid w:val="00A40AE7"/>
    <w:rsid w:val="00A521A3"/>
    <w:rsid w:val="00A60538"/>
    <w:rsid w:val="00A92B7C"/>
    <w:rsid w:val="00A96145"/>
    <w:rsid w:val="00AC0036"/>
    <w:rsid w:val="00AD4D00"/>
    <w:rsid w:val="00AD7911"/>
    <w:rsid w:val="00B03A08"/>
    <w:rsid w:val="00B266A5"/>
    <w:rsid w:val="00B41EBD"/>
    <w:rsid w:val="00B56568"/>
    <w:rsid w:val="00B71B5D"/>
    <w:rsid w:val="00B92AC1"/>
    <w:rsid w:val="00B93F85"/>
    <w:rsid w:val="00BC1195"/>
    <w:rsid w:val="00C45EF2"/>
    <w:rsid w:val="00C62414"/>
    <w:rsid w:val="00C859B7"/>
    <w:rsid w:val="00C969D5"/>
    <w:rsid w:val="00CD04D2"/>
    <w:rsid w:val="00CD0D91"/>
    <w:rsid w:val="00CE3044"/>
    <w:rsid w:val="00D06300"/>
    <w:rsid w:val="00D11427"/>
    <w:rsid w:val="00D3427A"/>
    <w:rsid w:val="00D52C48"/>
    <w:rsid w:val="00D56323"/>
    <w:rsid w:val="00D571E0"/>
    <w:rsid w:val="00D8605E"/>
    <w:rsid w:val="00D91E10"/>
    <w:rsid w:val="00DD1762"/>
    <w:rsid w:val="00DD6A77"/>
    <w:rsid w:val="00DE5E18"/>
    <w:rsid w:val="00DF5050"/>
    <w:rsid w:val="00E06A2E"/>
    <w:rsid w:val="00E213A3"/>
    <w:rsid w:val="00E465D9"/>
    <w:rsid w:val="00E4724A"/>
    <w:rsid w:val="00E60688"/>
    <w:rsid w:val="00E633D2"/>
    <w:rsid w:val="00E653E1"/>
    <w:rsid w:val="00E757ED"/>
    <w:rsid w:val="00E77441"/>
    <w:rsid w:val="00E803A3"/>
    <w:rsid w:val="00EB495F"/>
    <w:rsid w:val="00ED6210"/>
    <w:rsid w:val="00EF7E4D"/>
    <w:rsid w:val="00F022A4"/>
    <w:rsid w:val="00F4655F"/>
    <w:rsid w:val="00F519D8"/>
    <w:rsid w:val="00F629DB"/>
    <w:rsid w:val="00F66A8C"/>
    <w:rsid w:val="00F87B4E"/>
    <w:rsid w:val="00FB31C8"/>
    <w:rsid w:val="00FC49BA"/>
    <w:rsid w:val="00FE22BC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025D"/>
  <w15:docId w15:val="{3C26B26D-FFEC-47C0-B4E5-C6D3AD6C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16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Žirovnica na podlagi 10</vt:lpstr>
    </vt:vector>
  </TitlesOfParts>
  <Company>Občina Žirovnica</Company>
  <LinksUpToDate>false</LinksUpToDate>
  <CharactersWithSpaces>2581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Žirovnica na podlagi 10</dc:title>
  <dc:creator>Petra</dc:creator>
  <cp:lastModifiedBy>petra zvan</cp:lastModifiedBy>
  <cp:revision>9</cp:revision>
  <cp:lastPrinted>2021-11-11T06:50:00Z</cp:lastPrinted>
  <dcterms:created xsi:type="dcterms:W3CDTF">2021-01-20T08:35:00Z</dcterms:created>
  <dcterms:modified xsi:type="dcterms:W3CDTF">2021-11-11T06:50:00Z</dcterms:modified>
</cp:coreProperties>
</file>