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9DCEE" w14:textId="77777777" w:rsidR="00BA6B35" w:rsidRDefault="00BA6B35" w:rsidP="00BA6B35">
      <w:r>
        <w:t>Bliža se konec leta in dolžni smo vam napisati kratko poročilo VO Rodine o delu – sestankih v letu 2020.</w:t>
      </w:r>
    </w:p>
    <w:p w14:paraId="224D7254" w14:textId="77777777" w:rsidR="00BA6B35" w:rsidRDefault="00BA6B35" w:rsidP="00BA6B35"/>
    <w:p w14:paraId="1027BF29" w14:textId="77777777" w:rsidR="00BA6B35" w:rsidRDefault="00BA6B35" w:rsidP="00BA6B35">
      <w:r>
        <w:t>Glede na situacijo, ki vlada že celo 2020 leto (</w:t>
      </w:r>
      <w:proofErr w:type="spellStart"/>
      <w:r>
        <w:t>covid</w:t>
      </w:r>
      <w:proofErr w:type="spellEnd"/>
      <w:r>
        <w:t xml:space="preserve"> 19)  in razglašeno stanje pandemije v Sloveniji je država izdala  vrsto omejitev</w:t>
      </w:r>
    </w:p>
    <w:p w14:paraId="5FDD35AD" w14:textId="77777777" w:rsidR="00BA6B35" w:rsidRDefault="00BA6B35" w:rsidP="00BA6B35">
      <w:r>
        <w:t xml:space="preserve">pri gibanju in delovanju državljanov  z namenom omejiti širjenje gripe med prebivalci v Sloveniji. Zaradi tega so se tudi naše dejavnosti zmanjšale – v bistvu ustavile (čistilna akcija,  organizacija  piknika, </w:t>
      </w:r>
      <w:proofErr w:type="spellStart"/>
      <w:r>
        <w:t>miklavževanje</w:t>
      </w:r>
      <w:proofErr w:type="spellEnd"/>
      <w:r>
        <w:t>, Dedek mraz …….)</w:t>
      </w:r>
    </w:p>
    <w:p w14:paraId="44610703" w14:textId="77777777" w:rsidR="00BA6B35" w:rsidRDefault="00BA6B35" w:rsidP="00BA6B35"/>
    <w:p w14:paraId="5956DDC6" w14:textId="77777777" w:rsidR="00BA6B35" w:rsidRDefault="00BA6B35" w:rsidP="00BA6B35">
      <w:r>
        <w:t xml:space="preserve">Odzvali smo se edino na  sporočilo Občine Žirovnica od 12.10.2020 – vodeno pod številko 410-0012/2020 , da se tudi v letu 2021 izvede udejanjanje </w:t>
      </w:r>
      <w:proofErr w:type="spellStart"/>
      <w:r>
        <w:t>participatornega</w:t>
      </w:r>
      <w:proofErr w:type="spellEnd"/>
      <w:r>
        <w:t xml:space="preserve"> proračuna Občine Žirovnica.</w:t>
      </w:r>
    </w:p>
    <w:p w14:paraId="7486CD0B" w14:textId="77777777" w:rsidR="00BA6B35" w:rsidRDefault="00BA6B35" w:rsidP="00BA6B35"/>
    <w:p w14:paraId="72751036" w14:textId="77777777" w:rsidR="00BA6B35" w:rsidRDefault="00BA6B35" w:rsidP="00BA6B35">
      <w:r>
        <w:t>Na osnovi tega smo se člani VO Rodine odločili, da skličemo sestanek VO za 22.10.2020 ob 18. uri. O sestanku smo obvestili kar nekaj vaščanov Rodin.</w:t>
      </w:r>
    </w:p>
    <w:p w14:paraId="0FFBD324" w14:textId="77777777" w:rsidR="00BA6B35" w:rsidRDefault="00BA6B35" w:rsidP="00BA6B35">
      <w:r>
        <w:t xml:space="preserve">Še prej pa smo kontaktirali –  predlagali na občini g. Žvan Petro glede izdelave obvestila o razpisu občine in izdelave predloga – projekta za </w:t>
      </w:r>
      <w:proofErr w:type="spellStart"/>
      <w:r>
        <w:t>participatorni</w:t>
      </w:r>
      <w:proofErr w:type="spellEnd"/>
      <w:r>
        <w:t xml:space="preserve"> proračun. To obvestilo – v prilogi prilagamo – je bilo poslano vsem  gospodinjstvom na Rodinah.</w:t>
      </w:r>
    </w:p>
    <w:p w14:paraId="4ADFD8BB" w14:textId="77777777" w:rsidR="00BA6B35" w:rsidRDefault="00BA6B35" w:rsidP="00BA6B35">
      <w:r>
        <w:t>Sestanka na Rodinah (v Jalnovi hiši) se potem ni udeležil nobeden od povabljenih. Razlog : omejitev zbiranja zaradi bolezni COVID.</w:t>
      </w:r>
    </w:p>
    <w:p w14:paraId="088A50CF" w14:textId="77777777" w:rsidR="00BA6B35" w:rsidRDefault="00BA6B35" w:rsidP="00BA6B35">
      <w:r>
        <w:t>Zbrali pa smo se člani VO Rodine v sestavi: Marja Jalen, Janez Mulej in Matevž Čemažar</w:t>
      </w:r>
    </w:p>
    <w:p w14:paraId="3D4AC4A1" w14:textId="77777777" w:rsidR="00BA6B35" w:rsidRDefault="00BA6B35" w:rsidP="00BA6B35">
      <w:r>
        <w:t>Najprej smo  pregledali Zapisnik – poročilo o sestanku VO Rodine z dne 11. 11.2019 in ugotovili, da je nekaj predlogov iz točke 1.  tega zapisnika Razvojni program Občine Žirovnica do leta 2030 v postopku – procesu realizacije (parkirišče,  pločnik-kolesarska steza ob cesti Rodine – Smokuč). Odprto pa je še vprašanje glede ureditve ceste med Rodinami in Hrašami (dogovor med občinami Radovljica-Žirovnica) ter z realizacijo postavitve informativnih tabel – glede na naš predlog in vaš sklep iz lanskega leta. Na Breznici pri Osvaldu je že postavljena.</w:t>
      </w:r>
    </w:p>
    <w:p w14:paraId="78662D80" w14:textId="77777777" w:rsidR="00BA6B35" w:rsidRDefault="00BA6B35" w:rsidP="00BA6B35">
      <w:r>
        <w:t xml:space="preserve">Posebej pa smo se dogovorili, da ponovno predstavimo potrebo po ureditvi razsvetljave (reflektor) na otroškem igrišču za potrebe mladine  (igranje košarke na postavljenem manjšem igrišču za košarko,   uvedba discipline </w:t>
      </w:r>
      <w:proofErr w:type="spellStart"/>
      <w:r>
        <w:t>prstomet</w:t>
      </w:r>
      <w:proofErr w:type="spellEnd"/>
      <w:r>
        <w:t xml:space="preserve"> na istem igrišču- za vse vaščane) tudi v večernih urah. Predlog podpira tudi g. Pretnar Vitomir kot vaščan Smokuča-novi del, saj  na to igrišče pridejo tudi starši z otroci in  mladina iz Smokuča .  </w:t>
      </w:r>
    </w:p>
    <w:p w14:paraId="02EC7F9D" w14:textId="77777777" w:rsidR="00BA6B35" w:rsidRDefault="00BA6B35" w:rsidP="00BA6B35">
      <w:r>
        <w:t>Dodajamo pa še nov predlog: predlagamo, da se namestijo še 1 vrata na vstop na igrišče s ceste-ulice ob južni strani igrišča, kjer je vhod na igrišče po stopnicah in je nevarnost, da bi kdo od mlajših otrok pri tem vhodu-izhodu lahko padel po teh stopnicah(višina cca 2,5 – 3 m) direktno na cesto. Predlagamo, da se oglasi predstavnik Občine Žirovnica  in si skupaj ogledamo situacijo na igrišču.</w:t>
      </w:r>
    </w:p>
    <w:p w14:paraId="45E8641B" w14:textId="77777777" w:rsidR="00BA6B35" w:rsidRDefault="00BA6B35" w:rsidP="00BA6B35">
      <w:r>
        <w:t xml:space="preserve">Kot posebno točko pa smo imeli še razpravo o gradnji novih hiš na Rodinah.  O gradnji smo izvedeli iz časopisa </w:t>
      </w:r>
      <w:proofErr w:type="spellStart"/>
      <w:r>
        <w:t>GGlas</w:t>
      </w:r>
      <w:proofErr w:type="spellEnd"/>
      <w:r>
        <w:t xml:space="preserve">. VO Rodine o tem ni nič obveščen. Glede na obseg gradnje predlagamo, da Občina Žirovnica uradno obvesti  VO oziroma vaščane Rodin o tej gradnji in pred začetkom gradnje skliče tudi sestanek-pogovor z vaščani Rodin.  Prostor: Gasilski dom v Smokuču ali Kulturni dom France Prešeren na Breznici. Na tem sestanku bi nam predstavili potek gradnje – transportne poti za odvoz in dovoz </w:t>
      </w:r>
      <w:r>
        <w:lastRenderedPageBreak/>
        <w:t>materialov; časovni potek – obdobje 1 ali več let?; potrebe po omejitvi velikosti transportnih sredstev (osni pritiski, višina); poti za pešce ? …….. Vaščani pa bi lahko tam  dali svoje pripombe – zahteve  na predstavljene predloge – načrte.</w:t>
      </w:r>
    </w:p>
    <w:p w14:paraId="7F5530E1" w14:textId="77777777" w:rsidR="00BA6B35" w:rsidRDefault="00BA6B35" w:rsidP="00BA6B35">
      <w:r>
        <w:t>Sestanek – pogovor je trajal več kot 1 uro.</w:t>
      </w:r>
    </w:p>
    <w:p w14:paraId="02412D1D" w14:textId="77777777" w:rsidR="00BA6B35" w:rsidRDefault="00BA6B35" w:rsidP="00BA6B35">
      <w:r>
        <w:t xml:space="preserve">Določili smo še termin za ponovni sestanek dne 26.10.2020 zjutraj  za oddajo Projekta za </w:t>
      </w:r>
      <w:proofErr w:type="spellStart"/>
      <w:r>
        <w:t>participatorni</w:t>
      </w:r>
      <w:proofErr w:type="spellEnd"/>
      <w:r>
        <w:t xml:space="preserve"> proračun.</w:t>
      </w:r>
    </w:p>
    <w:p w14:paraId="196C714D" w14:textId="77777777" w:rsidR="00BA6B35" w:rsidRDefault="00BA6B35" w:rsidP="00BA6B35"/>
    <w:p w14:paraId="7043608D" w14:textId="77777777" w:rsidR="00BA6B35" w:rsidRDefault="00BA6B35" w:rsidP="00BA6B35">
      <w:r>
        <w:t>26.10.2020 sva se ob 10. uri sestala z Mulej Janezom(</w:t>
      </w:r>
      <w:proofErr w:type="spellStart"/>
      <w:r>
        <w:t>ga.Marja</w:t>
      </w:r>
      <w:proofErr w:type="spellEnd"/>
      <w:r>
        <w:t xml:space="preserve"> Jalen se je opravičila) in ugotovila, da  s strani vaščanov Rodin  ni  bilo nobenega predloga za </w:t>
      </w:r>
      <w:proofErr w:type="spellStart"/>
      <w:r>
        <w:t>kakršnkoli</w:t>
      </w:r>
      <w:proofErr w:type="spellEnd"/>
      <w:r>
        <w:t xml:space="preserve"> projekt. Klicali so nekateri po telefonu in poslali tudi kakšno sporočilo, ki pa so se nanašala predvsem na projekte, ki pa so že v postopkih izdelave (parkirni prostor, pločnik-kolesarska steza).  </w:t>
      </w:r>
    </w:p>
    <w:p w14:paraId="63DC004D" w14:textId="77777777" w:rsidR="00BA6B35" w:rsidRDefault="00BA6B35" w:rsidP="00BA6B35"/>
    <w:p w14:paraId="0A046637" w14:textId="77777777" w:rsidR="00BA6B35" w:rsidRDefault="00BA6B35" w:rsidP="00BA6B35">
      <w:r>
        <w:t>Želimo, da bi jih čimprej  zgradili – uredili. Upoštevajte pa tudi naše predloge za ureditev otroškega igrišča.</w:t>
      </w:r>
    </w:p>
    <w:p w14:paraId="65D1F018" w14:textId="77777777" w:rsidR="00BA6B35" w:rsidRDefault="00BA6B35" w:rsidP="00BA6B35">
      <w:r>
        <w:t>Pričakujemo pa  vaš odgovor – komentar na poslani zapisnik, da bomo seznanjeni, da ste zapisnik prejeli in nas obvestili o vaših stališčih do posameznih predlogov.</w:t>
      </w:r>
    </w:p>
    <w:p w14:paraId="41F4B7B0" w14:textId="77777777" w:rsidR="00BA6B35" w:rsidRDefault="00BA6B35" w:rsidP="00BA6B35"/>
    <w:p w14:paraId="6437B526" w14:textId="77777777" w:rsidR="00BA6B35" w:rsidRDefault="00BA6B35" w:rsidP="00BA6B35">
      <w:r>
        <w:t>Lep pozdrav</w:t>
      </w:r>
    </w:p>
    <w:p w14:paraId="482D6751" w14:textId="77777777" w:rsidR="00BA6B35" w:rsidRDefault="00BA6B35" w:rsidP="00BA6B35">
      <w:r>
        <w:t>VO Rodine Matevž Čemažar</w:t>
      </w:r>
    </w:p>
    <w:p w14:paraId="10E17994" w14:textId="77777777" w:rsidR="00BA6B35" w:rsidRDefault="00BA6B35" w:rsidP="00BA6B35"/>
    <w:p w14:paraId="3501CC80" w14:textId="77777777" w:rsidR="00BA6B35" w:rsidRDefault="00BA6B35" w:rsidP="00BA6B35">
      <w:r>
        <w:t>Zapisnik sestavil:</w:t>
      </w:r>
    </w:p>
    <w:p w14:paraId="210F2B03" w14:textId="77777777" w:rsidR="00BA6B35" w:rsidRDefault="00BA6B35" w:rsidP="00BA6B35">
      <w:r>
        <w:t>Matevž Čemažar</w:t>
      </w:r>
    </w:p>
    <w:p w14:paraId="5DF1C3C4" w14:textId="77777777" w:rsidR="00BA6B35" w:rsidRDefault="00BA6B35" w:rsidP="00BA6B35">
      <w:r>
        <w:t>Poslano v vednost:</w:t>
      </w:r>
    </w:p>
    <w:p w14:paraId="1EF02074" w14:textId="77777777" w:rsidR="00BA6B35" w:rsidRDefault="00BA6B35" w:rsidP="00BA6B35">
      <w:r>
        <w:t>Janez Mulej</w:t>
      </w:r>
    </w:p>
    <w:p w14:paraId="722C0382" w14:textId="7D19CB58" w:rsidR="007C458B" w:rsidRDefault="00BA6B35" w:rsidP="00BA6B35">
      <w:r>
        <w:t>Marja Mulej</w:t>
      </w:r>
    </w:p>
    <w:sectPr w:rsidR="007C4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95"/>
    <w:rsid w:val="00723CE2"/>
    <w:rsid w:val="00775603"/>
    <w:rsid w:val="0079101D"/>
    <w:rsid w:val="008F2395"/>
    <w:rsid w:val="00BA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46094-2528-43E2-B0BE-FD87A877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2</cp:revision>
  <dcterms:created xsi:type="dcterms:W3CDTF">2021-01-08T06:43:00Z</dcterms:created>
  <dcterms:modified xsi:type="dcterms:W3CDTF">2021-01-08T06:43:00Z</dcterms:modified>
</cp:coreProperties>
</file>