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00" w:rsidRPr="00152A47" w:rsidRDefault="00ED5800" w:rsidP="00ED5800">
      <w:pPr>
        <w:pStyle w:val="Naslov5"/>
        <w:spacing w:before="0" w:line="240" w:lineRule="auto"/>
        <w:jc w:val="both"/>
        <w:rPr>
          <w:rFonts w:ascii="Tahoma" w:hAnsi="Tahoma" w:cs="Tahoma"/>
          <w:b/>
          <w:i/>
          <w:color w:val="auto"/>
        </w:rPr>
      </w:pPr>
      <w:r w:rsidRPr="00152A47">
        <w:rPr>
          <w:rFonts w:ascii="Tahoma" w:hAnsi="Tahoma" w:cs="Tahoma"/>
          <w:b/>
          <w:color w:val="auto"/>
        </w:rPr>
        <w:t>PREDLAGATELJ: ŽUPAN OBČINE ŽIROVNICA</w:t>
      </w:r>
    </w:p>
    <w:p w:rsidR="00ED5800" w:rsidRDefault="00ED5800" w:rsidP="00ED5800">
      <w:pPr>
        <w:pStyle w:val="Naslov5"/>
        <w:spacing w:before="0" w:line="240" w:lineRule="auto"/>
        <w:jc w:val="both"/>
        <w:rPr>
          <w:rFonts w:ascii="Tahoma" w:hAnsi="Tahoma" w:cs="Tahoma"/>
          <w:b/>
          <w:color w:val="auto"/>
        </w:rPr>
      </w:pPr>
      <w:r w:rsidRPr="00152A47">
        <w:rPr>
          <w:rFonts w:ascii="Tahoma" w:hAnsi="Tahoma" w:cs="Tahoma"/>
          <w:b/>
          <w:color w:val="auto"/>
        </w:rPr>
        <w:t>PRISTOJNOST: OBČINSKI SVET OBČINE ŽIROVNICA</w:t>
      </w:r>
    </w:p>
    <w:p w:rsidR="00D52494" w:rsidRPr="00D52494" w:rsidRDefault="00D52494" w:rsidP="00D52494"/>
    <w:p w:rsidR="00ED5800" w:rsidRPr="00152A47" w:rsidRDefault="00ED5800" w:rsidP="00ED5800">
      <w:pPr>
        <w:pStyle w:val="Naslov5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2" w:color="auto" w:fill="FFFFFF"/>
        <w:spacing w:before="0" w:line="240" w:lineRule="auto"/>
        <w:jc w:val="center"/>
        <w:rPr>
          <w:rFonts w:ascii="Tahoma" w:hAnsi="Tahoma" w:cs="Tahoma"/>
          <w:b/>
          <w:i/>
          <w:color w:val="auto"/>
          <w:sz w:val="24"/>
          <w:szCs w:val="24"/>
        </w:rPr>
      </w:pPr>
      <w:r w:rsidRPr="00152A47">
        <w:rPr>
          <w:rFonts w:ascii="Tahoma" w:hAnsi="Tahoma" w:cs="Tahoma"/>
          <w:b/>
          <w:color w:val="auto"/>
          <w:sz w:val="24"/>
          <w:szCs w:val="24"/>
        </w:rPr>
        <w:t xml:space="preserve">PREDLOG URADNEGA PREČIŠČENEGA BESEDILA ODLOKA O </w:t>
      </w:r>
      <w:r>
        <w:rPr>
          <w:rFonts w:ascii="Tahoma" w:hAnsi="Tahoma" w:cs="Tahoma"/>
          <w:b/>
          <w:color w:val="auto"/>
          <w:sz w:val="24"/>
          <w:szCs w:val="24"/>
        </w:rPr>
        <w:t>KATEGORIZACIJI OBČINSKIH CEST V OBČINI</w:t>
      </w:r>
      <w:r w:rsidRPr="00152A47">
        <w:rPr>
          <w:rFonts w:ascii="Tahoma" w:hAnsi="Tahoma" w:cs="Tahoma"/>
          <w:b/>
          <w:color w:val="auto"/>
          <w:sz w:val="24"/>
          <w:szCs w:val="24"/>
        </w:rPr>
        <w:t xml:space="preserve"> ŽIROVNICA  </w:t>
      </w:r>
    </w:p>
    <w:p w:rsidR="00ED5800" w:rsidRPr="00152A47" w:rsidRDefault="00ED5800" w:rsidP="00ED5800">
      <w:pPr>
        <w:pStyle w:val="Naslov5"/>
        <w:spacing w:before="0" w:line="240" w:lineRule="auto"/>
        <w:rPr>
          <w:rFonts w:ascii="Tahoma" w:hAnsi="Tahoma" w:cs="Tahoma"/>
          <w:b/>
          <w:color w:val="auto"/>
        </w:rPr>
      </w:pPr>
    </w:p>
    <w:p w:rsidR="00ED5800" w:rsidRPr="00152A47" w:rsidRDefault="00ED5800" w:rsidP="00ED5800">
      <w:pPr>
        <w:pStyle w:val="Naslov5"/>
        <w:spacing w:before="0" w:line="240" w:lineRule="auto"/>
        <w:rPr>
          <w:rFonts w:ascii="Tahoma" w:hAnsi="Tahoma" w:cs="Tahoma"/>
          <w:b/>
          <w:color w:val="auto"/>
        </w:rPr>
      </w:pPr>
    </w:p>
    <w:p w:rsidR="00ED5800" w:rsidRPr="00152A47" w:rsidRDefault="00ED5800" w:rsidP="00ED5800">
      <w:pPr>
        <w:pStyle w:val="Naslov5"/>
        <w:spacing w:before="0" w:line="240" w:lineRule="auto"/>
        <w:rPr>
          <w:rFonts w:ascii="Tahoma" w:hAnsi="Tahoma" w:cs="Tahoma"/>
          <w:b/>
          <w:i/>
          <w:color w:val="auto"/>
        </w:rPr>
      </w:pPr>
      <w:r w:rsidRPr="00152A47">
        <w:rPr>
          <w:rFonts w:ascii="Tahoma" w:hAnsi="Tahoma" w:cs="Tahoma"/>
          <w:b/>
          <w:color w:val="auto"/>
        </w:rPr>
        <w:t>UVOD</w:t>
      </w:r>
    </w:p>
    <w:p w:rsidR="00ED5800" w:rsidRDefault="00ED5800" w:rsidP="00ED5800">
      <w:pPr>
        <w:pStyle w:val="Naslov5"/>
        <w:spacing w:before="0" w:line="240" w:lineRule="auto"/>
        <w:jc w:val="both"/>
        <w:rPr>
          <w:rFonts w:ascii="Tahoma" w:hAnsi="Tahoma" w:cs="Tahoma"/>
          <w:color w:val="auto"/>
        </w:rPr>
      </w:pPr>
    </w:p>
    <w:p w:rsidR="00ED5800" w:rsidRPr="00152A47" w:rsidRDefault="00ED5800" w:rsidP="00ED5800">
      <w:pPr>
        <w:pStyle w:val="Naslov5"/>
        <w:spacing w:before="0" w:line="240" w:lineRule="auto"/>
        <w:jc w:val="both"/>
        <w:rPr>
          <w:rFonts w:ascii="Tahoma" w:hAnsi="Tahoma" w:cs="Tahoma"/>
          <w:b/>
          <w:i/>
          <w:color w:val="auto"/>
        </w:rPr>
      </w:pPr>
      <w:r w:rsidRPr="00152A47">
        <w:rPr>
          <w:rFonts w:ascii="Tahoma" w:hAnsi="Tahoma" w:cs="Tahoma"/>
          <w:color w:val="auto"/>
        </w:rPr>
        <w:t>Veljavni poslovnik občinskega sveta določa v 94. členu, da ko je občinski splošni akt zaradi številnih vsebinskih sprememb in dopolnitev bistveno spremenjen in nepregleden, predlagatelj predloži v sprejem prečiščeno besedilo akta.</w:t>
      </w:r>
    </w:p>
    <w:p w:rsidR="00ED5800" w:rsidRPr="00152A47" w:rsidRDefault="00ED5800" w:rsidP="00ED5800">
      <w:pPr>
        <w:jc w:val="both"/>
        <w:rPr>
          <w:rFonts w:ascii="Tahoma" w:hAnsi="Tahoma" w:cs="Tahoma"/>
        </w:rPr>
      </w:pPr>
      <w:r w:rsidRPr="00152A47">
        <w:rPr>
          <w:rFonts w:ascii="Tahoma" w:hAnsi="Tahoma" w:cs="Tahoma"/>
        </w:rPr>
        <w:t xml:space="preserve">Odlok o </w:t>
      </w:r>
      <w:r>
        <w:rPr>
          <w:rFonts w:ascii="Tahoma" w:hAnsi="Tahoma" w:cs="Tahoma"/>
        </w:rPr>
        <w:t>kategorizaciji občinskih cest v</w:t>
      </w:r>
      <w:r w:rsidRPr="00152A47">
        <w:rPr>
          <w:rFonts w:ascii="Tahoma" w:hAnsi="Tahoma" w:cs="Tahoma"/>
        </w:rPr>
        <w:t xml:space="preserve"> Občin</w:t>
      </w:r>
      <w:r>
        <w:rPr>
          <w:rFonts w:ascii="Tahoma" w:hAnsi="Tahoma" w:cs="Tahoma"/>
        </w:rPr>
        <w:t>i</w:t>
      </w:r>
      <w:r w:rsidRPr="00152A47">
        <w:rPr>
          <w:rFonts w:ascii="Tahoma" w:hAnsi="Tahoma" w:cs="Tahoma"/>
        </w:rPr>
        <w:t xml:space="preserve"> Žirovnica, ki je bil sprejet leta 20</w:t>
      </w:r>
      <w:r>
        <w:rPr>
          <w:rFonts w:ascii="Tahoma" w:hAnsi="Tahoma" w:cs="Tahoma"/>
        </w:rPr>
        <w:t>13</w:t>
      </w:r>
      <w:r w:rsidRPr="00152A47">
        <w:rPr>
          <w:rFonts w:ascii="Tahoma" w:hAnsi="Tahoma" w:cs="Tahoma"/>
        </w:rPr>
        <w:t>, je bil v preteklih letih spremenjen ali dopolnjen že šestkrat, zaradi česar je smiselno sprejeti uradno prečiščeno besedilo tega akta.</w:t>
      </w:r>
    </w:p>
    <w:p w:rsidR="00ED5800" w:rsidRPr="00152A47" w:rsidRDefault="00ED5800" w:rsidP="00ED5800">
      <w:pPr>
        <w:rPr>
          <w:rFonts w:ascii="Tahoma" w:hAnsi="Tahoma" w:cs="Tahoma"/>
          <w:b/>
        </w:rPr>
      </w:pPr>
      <w:r w:rsidRPr="00152A47">
        <w:rPr>
          <w:rFonts w:ascii="Tahoma" w:hAnsi="Tahoma" w:cs="Tahoma"/>
          <w:b/>
        </w:rPr>
        <w:t>PREDLOG URADNEGA PREČIŠČENEGA BESEDILA</w:t>
      </w:r>
    </w:p>
    <w:p w:rsidR="00ED5800" w:rsidRDefault="00ED5800" w:rsidP="00ED5800">
      <w:pPr>
        <w:jc w:val="both"/>
        <w:rPr>
          <w:rFonts w:ascii="Tahoma" w:hAnsi="Tahoma" w:cs="Tahoma"/>
        </w:rPr>
      </w:pPr>
      <w:r w:rsidRPr="00152A47">
        <w:rPr>
          <w:rFonts w:ascii="Tahoma" w:hAnsi="Tahoma" w:cs="Tahoma"/>
        </w:rPr>
        <w:t xml:space="preserve">Na podlagi 94. člena Poslovnika občinskega sveta (Uradni list RS, št. 14/19-UPB2) je Občinski svet Občine Žirovnica na svoji __. seji dne _________ sprejel uradno prečiščeno besedilo Odloka o </w:t>
      </w:r>
      <w:r>
        <w:rPr>
          <w:rFonts w:ascii="Tahoma" w:hAnsi="Tahoma" w:cs="Tahoma"/>
        </w:rPr>
        <w:t>kategorizaciji občinskih cest v</w:t>
      </w:r>
      <w:r w:rsidRPr="00152A47">
        <w:rPr>
          <w:rFonts w:ascii="Tahoma" w:hAnsi="Tahoma" w:cs="Tahoma"/>
        </w:rPr>
        <w:t xml:space="preserve"> Občin</w:t>
      </w:r>
      <w:r>
        <w:rPr>
          <w:rFonts w:ascii="Tahoma" w:hAnsi="Tahoma" w:cs="Tahoma"/>
        </w:rPr>
        <w:t>i</w:t>
      </w:r>
      <w:r w:rsidRPr="00152A47">
        <w:rPr>
          <w:rFonts w:ascii="Tahoma" w:hAnsi="Tahoma" w:cs="Tahoma"/>
        </w:rPr>
        <w:t xml:space="preserve"> Žirovnica, ki obsega: 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Odlok o kategorizaciji občinskih cest v Občini Žirovnica (Uradni list RS, št. 19/13)</w:t>
      </w:r>
      <w:r w:rsidRPr="00ED5800">
        <w:rPr>
          <w:rFonts w:ascii="Tahoma" w:hAnsi="Tahoma" w:cs="Tahoma"/>
          <w:bCs/>
        </w:rPr>
        <w:t>,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D5800">
        <w:rPr>
          <w:rFonts w:ascii="Tahoma" w:hAnsi="Tahoma" w:cs="Tahoma"/>
          <w:bCs/>
        </w:rPr>
        <w:t>Odlok o spremembi Odloka o kategorizaciji občinskih cest v Občini Žirovnica (Uradni list RS, št. 58/13)</w:t>
      </w:r>
      <w:r w:rsidRPr="00ED5800">
        <w:rPr>
          <w:rFonts w:ascii="Tahoma" w:hAnsi="Tahoma" w:cs="Tahoma"/>
          <w:bCs/>
        </w:rPr>
        <w:t>,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Odlok o spremembi Odloka o kategorizaciji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inskih cest v Občini Žirovnica (Uradni list RS, št. 24/14)</w:t>
      </w:r>
      <w:r w:rsidRPr="00ED5800">
        <w:rPr>
          <w:rFonts w:ascii="Tahoma" w:hAnsi="Tahoma" w:cs="Tahoma"/>
          <w:bCs/>
        </w:rPr>
        <w:t>,</w:t>
      </w:r>
      <w:r w:rsidRPr="00ED5800">
        <w:rPr>
          <w:rFonts w:ascii="Tahoma" w:hAnsi="Tahoma" w:cs="Tahoma"/>
          <w:bCs/>
        </w:rPr>
        <w:t xml:space="preserve"> 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Odlok o spremembah Odloka o kategorizaciji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inskih cest v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ini Žirovnica (Uradni list RS, št. 24/15)</w:t>
      </w:r>
      <w:r w:rsidRPr="00ED5800">
        <w:rPr>
          <w:rFonts w:ascii="Tahoma" w:hAnsi="Tahoma" w:cs="Tahoma"/>
          <w:bCs/>
        </w:rPr>
        <w:t>,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Odlok o spremembah in dopolnitvah Odloka o kategorizaciji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inskih cest v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ini Žirovnica (Ur</w:t>
      </w:r>
      <w:r w:rsidRPr="00ED5800">
        <w:rPr>
          <w:rFonts w:ascii="Tahoma" w:hAnsi="Tahoma" w:cs="Tahoma"/>
          <w:bCs/>
        </w:rPr>
        <w:t>adni</w:t>
      </w:r>
      <w:r w:rsidRPr="00ED5800">
        <w:rPr>
          <w:rFonts w:ascii="Tahoma" w:hAnsi="Tahoma" w:cs="Tahoma"/>
          <w:bCs/>
        </w:rPr>
        <w:t xml:space="preserve"> list RS, št. 80/17)</w:t>
      </w:r>
      <w:r w:rsidRPr="00ED5800">
        <w:rPr>
          <w:rFonts w:ascii="Tahoma" w:hAnsi="Tahoma" w:cs="Tahoma"/>
          <w:bCs/>
        </w:rPr>
        <w:t>,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Odlok o spremembah in dopolnitvah Odloka o kategorizaciji občinskih cest v Ob</w:t>
      </w:r>
      <w:r w:rsidRPr="00ED5800">
        <w:rPr>
          <w:rFonts w:ascii="Tahoma" w:hAnsi="Tahoma" w:cs="Tahoma"/>
        </w:rPr>
        <w:t>c</w:t>
      </w:r>
      <w:r w:rsidRPr="00ED5800">
        <w:rPr>
          <w:rFonts w:ascii="Tahoma" w:hAnsi="Tahoma" w:cs="Tahoma"/>
          <w:bCs/>
        </w:rPr>
        <w:t>ini Žirovnica (Uradni list RS, št. 59/19)</w:t>
      </w:r>
      <w:r w:rsidRPr="00ED5800">
        <w:rPr>
          <w:rFonts w:ascii="Tahoma" w:hAnsi="Tahoma" w:cs="Tahoma"/>
          <w:bCs/>
        </w:rPr>
        <w:t>,</w:t>
      </w:r>
    </w:p>
    <w:p w:rsidR="00ED5800" w:rsidRPr="00ED5800" w:rsidRDefault="00ED5800" w:rsidP="00ED580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Odlok o spremembah in dopolnitvah Odloka o kategorizaciji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inskih cest v Ob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ini Žirovnica (Uradni list RS, št. 93/20)</w:t>
      </w:r>
      <w:r w:rsidRPr="00ED5800">
        <w:rPr>
          <w:rFonts w:ascii="Tahoma" w:hAnsi="Tahoma" w:cs="Tahoma"/>
          <w:bCs/>
        </w:rPr>
        <w:t>.</w:t>
      </w:r>
    </w:p>
    <w:p w:rsidR="00ED5800" w:rsidRPr="00152A47" w:rsidRDefault="00ED5800" w:rsidP="00ED5800">
      <w:pPr>
        <w:jc w:val="both"/>
        <w:rPr>
          <w:rFonts w:ascii="Tahoma" w:hAnsi="Tahoma" w:cs="Tahoma"/>
          <w:b/>
        </w:rPr>
      </w:pPr>
    </w:p>
    <w:p w:rsidR="00ED5800" w:rsidRPr="00152A47" w:rsidRDefault="00ED5800" w:rsidP="00D52494">
      <w:pPr>
        <w:spacing w:after="0"/>
        <w:jc w:val="both"/>
        <w:rPr>
          <w:rFonts w:ascii="Tahoma" w:hAnsi="Tahoma" w:cs="Tahoma"/>
        </w:rPr>
      </w:pPr>
      <w:r w:rsidRPr="00152A47">
        <w:rPr>
          <w:rFonts w:ascii="Tahoma" w:hAnsi="Tahoma" w:cs="Tahoma"/>
        </w:rPr>
        <w:t>Številka: 00</w:t>
      </w:r>
      <w:r w:rsidR="00D52494">
        <w:rPr>
          <w:rFonts w:ascii="Tahoma" w:hAnsi="Tahoma" w:cs="Tahoma"/>
        </w:rPr>
        <w:t>7</w:t>
      </w:r>
      <w:r w:rsidRPr="00152A47">
        <w:rPr>
          <w:rFonts w:ascii="Tahoma" w:hAnsi="Tahoma" w:cs="Tahoma"/>
        </w:rPr>
        <w:t>-000</w:t>
      </w:r>
      <w:r>
        <w:rPr>
          <w:rFonts w:ascii="Tahoma" w:hAnsi="Tahoma" w:cs="Tahoma"/>
        </w:rPr>
        <w:t>2</w:t>
      </w:r>
      <w:r w:rsidRPr="00152A47">
        <w:rPr>
          <w:rFonts w:ascii="Tahoma" w:hAnsi="Tahoma" w:cs="Tahoma"/>
        </w:rPr>
        <w:t>/20</w:t>
      </w:r>
      <w:r w:rsidR="00D52494">
        <w:rPr>
          <w:rFonts w:ascii="Tahoma" w:hAnsi="Tahoma" w:cs="Tahoma"/>
        </w:rPr>
        <w:t>15</w:t>
      </w:r>
    </w:p>
    <w:p w:rsidR="00ED5800" w:rsidRPr="00152A47" w:rsidRDefault="00ED5800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>Datum: _______________</w:t>
      </w:r>
    </w:p>
    <w:p w:rsidR="00ED5800" w:rsidRPr="00152A47" w:rsidRDefault="00ED5800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  <w:t xml:space="preserve"> </w:t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  <w:t xml:space="preserve"> Leopold POGAČAR</w:t>
      </w:r>
    </w:p>
    <w:p w:rsidR="00ED5800" w:rsidRPr="00152A47" w:rsidRDefault="00ED5800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  <w:t xml:space="preserve">ŽUPAN </w:t>
      </w:r>
    </w:p>
    <w:p w:rsidR="00ED5800" w:rsidRDefault="00ED5800" w:rsidP="00ED580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ED5800" w:rsidRDefault="00ED5800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ED5800" w:rsidRDefault="00ED5800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8571E5" w:rsidRPr="00C808BD" w:rsidRDefault="0088143F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C808BD">
        <w:rPr>
          <w:rFonts w:ascii="Tahoma" w:hAnsi="Tahoma" w:cs="Tahoma"/>
          <w:b/>
        </w:rPr>
        <w:t>O D L O K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C808BD">
        <w:rPr>
          <w:rFonts w:ascii="Tahoma" w:hAnsi="Tahoma" w:cs="Tahoma"/>
          <w:b/>
        </w:rPr>
        <w:t>o kategorizaciji občinskih cest v Občini Žirovnica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88143F" w:rsidRPr="00ED5800" w:rsidRDefault="0088143F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 xml:space="preserve">1. 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len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Ta odlok določa občinske ceste po njihovih kategorijah in namenu uporabe glede na vrsto cestnega prometa, ki</w:t>
      </w:r>
      <w:r w:rsidR="009C2394" w:rsidRPr="00C808BD">
        <w:rPr>
          <w:rFonts w:ascii="Tahoma" w:hAnsi="Tahoma" w:cs="Tahoma"/>
        </w:rPr>
        <w:t xml:space="preserve"> </w:t>
      </w:r>
      <w:r w:rsidRPr="00C808BD">
        <w:rPr>
          <w:rFonts w:ascii="Tahoma" w:hAnsi="Tahoma" w:cs="Tahoma"/>
        </w:rPr>
        <w:t>ga prevzemajo.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Občinske ceste, določene s prvim odstavkom tega člena, so prikazane na karti: »Obč</w:t>
      </w:r>
      <w:r w:rsidR="005521A8" w:rsidRPr="00C808BD">
        <w:rPr>
          <w:rFonts w:ascii="Tahoma" w:hAnsi="Tahoma" w:cs="Tahoma"/>
        </w:rPr>
        <w:t xml:space="preserve">insko cestno omrežje v </w:t>
      </w:r>
      <w:r w:rsidRPr="00C808BD">
        <w:rPr>
          <w:rFonts w:ascii="Tahoma" w:hAnsi="Tahoma" w:cs="Tahoma"/>
        </w:rPr>
        <w:t>Občini Žirovnica«, ki je na vpogled na sedežu Občine.</w:t>
      </w:r>
    </w:p>
    <w:p w:rsidR="0088143F" w:rsidRPr="00ED5800" w:rsidRDefault="0088143F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lastRenderedPageBreak/>
        <w:t xml:space="preserve">2. 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len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Občinske ceste se kategorizirajo na lokalne ceste (s skrajšano oznako LC) in javne poti (s skrajšano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oznako JP).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Lokalne ceste so ceste namenjene povezovanju naselij v občini z naselji v sosednjih obč</w:t>
      </w:r>
      <w:r w:rsidR="005521A8" w:rsidRPr="00C808BD">
        <w:rPr>
          <w:rFonts w:ascii="Tahoma" w:hAnsi="Tahoma" w:cs="Tahoma"/>
        </w:rPr>
        <w:t xml:space="preserve">inah, naselij ali delov </w:t>
      </w:r>
      <w:r w:rsidRPr="00C808BD">
        <w:rPr>
          <w:rFonts w:ascii="Tahoma" w:hAnsi="Tahoma" w:cs="Tahoma"/>
        </w:rPr>
        <w:t>naselij v občini med seboj in ceste pomembne za navezovanje prometa na ceste enake ali višje kategorije.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Javne poti so namenjene povezovanju naselij ali delov naselij v občini in ne iz</w:t>
      </w:r>
      <w:r w:rsidR="005521A8" w:rsidRPr="00C808BD">
        <w:rPr>
          <w:rFonts w:ascii="Tahoma" w:hAnsi="Tahoma" w:cs="Tahoma"/>
        </w:rPr>
        <w:t xml:space="preserve">polnjujejo predpisanih meril za </w:t>
      </w:r>
      <w:r w:rsidRPr="00C808BD">
        <w:rPr>
          <w:rFonts w:ascii="Tahoma" w:hAnsi="Tahoma" w:cs="Tahoma"/>
        </w:rPr>
        <w:t>lokalno cesto ali so namenjene samo določenim vrstam udeležencev v prometu.</w:t>
      </w:r>
    </w:p>
    <w:p w:rsidR="0088143F" w:rsidRPr="00C808BD" w:rsidRDefault="0088143F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8143F" w:rsidRPr="00ED5800" w:rsidRDefault="0088143F" w:rsidP="00C808BD">
      <w:pPr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 xml:space="preserve">3. </w:t>
      </w:r>
      <w:r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len</w:t>
      </w:r>
    </w:p>
    <w:p w:rsidR="00803718" w:rsidRPr="00C808BD" w:rsidRDefault="00803718" w:rsidP="00C808BD">
      <w:pPr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Lokalne ceste (LC) so:</w:t>
      </w:r>
    </w:p>
    <w:tbl>
      <w:tblPr>
        <w:tblW w:w="10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1026"/>
        <w:gridCol w:w="1010"/>
        <w:gridCol w:w="2336"/>
        <w:gridCol w:w="1062"/>
        <w:gridCol w:w="1116"/>
        <w:gridCol w:w="1052"/>
        <w:gridCol w:w="1790"/>
      </w:tblGrid>
      <w:tr w:rsidR="00583620" w:rsidRPr="00C808BD" w:rsidTr="00143E07">
        <w:trPr>
          <w:trHeight w:val="7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Zap. št.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Številka odseka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Začetek odseka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Potek odseka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Konec odseka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Dolžina odseka v občini [m]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Namen uporabe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Preostala dolžina v sosednji občini [m]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R2 Ajdna - R3 Moste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1.053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R3 - Breznica - R2 Vrba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1.267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150061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Breg - Piškovica - Breg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3.406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2.742 - Bled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348031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Lesce - Hraše - Rodine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640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1.680 - Radovljica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349121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209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Radovljica - golf igrišče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parkirišče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264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Cs/>
              </w:rPr>
              <w:t>520 -Radovljica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- jezero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jezero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1.443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83620" w:rsidRPr="00C808BD" w:rsidTr="00143E07">
        <w:trPr>
          <w:trHeight w:val="319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v…vsa vozila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SKUPAJ: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8.073 m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</w:tbl>
    <w:p w:rsidR="0088143F" w:rsidRPr="00C808BD" w:rsidRDefault="00F725CC" w:rsidP="00C808BD">
      <w:pPr>
        <w:tabs>
          <w:tab w:val="left" w:pos="1950"/>
        </w:tabs>
        <w:jc w:val="both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ab/>
      </w:r>
    </w:p>
    <w:p w:rsidR="0088143F" w:rsidRPr="00ED5800" w:rsidRDefault="00803718" w:rsidP="00C808BD">
      <w:pPr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4. člen</w:t>
      </w:r>
    </w:p>
    <w:p w:rsidR="00803718" w:rsidRPr="00C808BD" w:rsidRDefault="00803718" w:rsidP="00C808BD">
      <w:pPr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Javne poti (JP) so:</w:t>
      </w:r>
    </w:p>
    <w:tbl>
      <w:tblPr>
        <w:tblW w:w="98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026"/>
        <w:gridCol w:w="1010"/>
        <w:gridCol w:w="2356"/>
        <w:gridCol w:w="1123"/>
        <w:gridCol w:w="1151"/>
        <w:gridCol w:w="1134"/>
        <w:gridCol w:w="1413"/>
      </w:tblGrid>
      <w:tr w:rsidR="00BF0DF5" w:rsidRPr="00C808BD" w:rsidTr="00C808BD">
        <w:trPr>
          <w:trHeight w:val="72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Zap. št.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Številka odseka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Začetek odseka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Potek odseka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Konec odseka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Dolžina odseka v občini [m]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Namen uporabe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b/>
                <w:color w:val="000000"/>
                <w:lang w:eastAsia="sl-SI"/>
              </w:rPr>
              <w:t>Preostala dolžina v sosednji občini [m]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66 – HŠ 125a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HŠ125a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63778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650012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Breg 81 – Breg 103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HŠ 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85" w:rsidRPr="00C808BD" w:rsidRDefault="0063778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163 – Breg 166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E1816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161 – Breg 156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143 – Breg 146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135 – Breg 137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E1816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114 – Breg 117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6E0929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114 – Breg 124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64 – Breg 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59 – Breg 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62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83620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Breg 52 - Breg 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45 – Breg 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lastRenderedPageBreak/>
              <w:t>12.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40 – AC – R2 Selo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39 – Breg 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35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83620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Breg 26 – 24a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24a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4A754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EE5F44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+9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16 – Breg 12a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12a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83620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18 – Breg 20b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20b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20" w:rsidRPr="00C808BD" w:rsidRDefault="00583620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16.1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Breg 4 – Breg 4i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4i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652880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C97A0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K</w:t>
            </w:r>
            <w:r w:rsidR="00F054F2" w:rsidRPr="00C808BD">
              <w:rPr>
                <w:rFonts w:ascii="Tahoma" w:hAnsi="Tahoma" w:cs="Tahoma"/>
                <w:color w:val="333333"/>
              </w:rPr>
              <w:t>rižišc</w:t>
            </w:r>
            <w:r w:rsidRPr="00C808BD">
              <w:rPr>
                <w:rFonts w:ascii="Tahoma" w:hAnsi="Tahoma" w:cs="Tahoma"/>
                <w:color w:val="333333"/>
              </w:rPr>
              <w:t xml:space="preserve">e </w:t>
            </w:r>
            <w:r w:rsidR="00F054F2" w:rsidRPr="00C808BD">
              <w:rPr>
                <w:rFonts w:ascii="Tahoma" w:hAnsi="Tahoma" w:cs="Tahoma"/>
                <w:color w:val="333333"/>
              </w:rPr>
              <w:t>Ratibovec – Moste 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odcep Valvazor - Zabreznica  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74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1.140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65c - Moste 78a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78a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Moste 65a – 66b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66b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Križišče Lovski dom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69a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železniški most – Moste 57a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57a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Iskra – Kavčke – HE Moste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HE Moste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45 – Moste 48a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48a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11 – Moste 11o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11o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11o – Moste 11m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Moste 44 – podvoz R2 – nadvoz AC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150060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Žirovnica 102a – Žirovnica 100c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100c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podvoz R2 – Matuhov most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52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17 – Moste 17d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17d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19d – Moste 19b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19b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20 – Moste 31a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19 – Moste 17g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17g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22 – Moste 25e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25e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24 – Moste 27b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28 – Moste 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39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nadvoz AC – Moste 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054F2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Moste 1 – TVD Partizan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F2" w:rsidRPr="00C808BD" w:rsidRDefault="00F054F2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R2 – železniški podvoz – R3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TVD – Partizan - R2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A5270B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R2 – odcep - Moste 33a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33a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5270B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Žirovnica 102a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102a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5270B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Žirovnica 99a – Žirovnica - 108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5270B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Žirovnica 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5270B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Žirovnica 113a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113a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5270B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Žirovnica 82 – R2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70B" w:rsidRPr="00C808BD" w:rsidRDefault="00A5270B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lastRenderedPageBreak/>
              <w:t>47.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Žirovnica 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EA213A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Znamenje R3 – Žirovnica 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EA213A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Žirovnica 52 – Žirovnica 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Žirovnica 21 - Žirovnica 44a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44a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Žirovnica 1 - Žirovnica 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36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Žirovnica 21 – Žirovnica 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EA213A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Selo 4c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4c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E5F44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E5F44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+33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Selo 5a - Selo 7b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7b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650079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Selo 3b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EA213A" w:rsidRPr="00C808BD" w:rsidTr="00C808BD">
        <w:trPr>
          <w:trHeight w:val="4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Selo 12f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12f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3A" w:rsidRPr="00C808BD" w:rsidRDefault="00EA213A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55BF" w:rsidRPr="00C808BD" w:rsidTr="00C808BD">
        <w:trPr>
          <w:trHeight w:val="4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Selo 16c</w:t>
            </w:r>
            <w:r w:rsidR="00FE1816" w:rsidRPr="00C808BD">
              <w:rPr>
                <w:rFonts w:ascii="Tahoma" w:hAnsi="Tahoma" w:cs="Tahoma"/>
                <w:color w:val="333333"/>
              </w:rPr>
              <w:t xml:space="preserve"> – R2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EA0E01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4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57.1.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OPPN Selo-jug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parc. 312/11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Selo 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Zabreznica 1d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3c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Zabreznica 3c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Zabreznica 7d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7d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62.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650088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– Zabreznica 12d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12d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OŠ ŽIROVNICA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OŠ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Zabreznica 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Selo 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Selo 32 – tenis dvorana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tenis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66.1.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Selo 30 – Selo 31a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31a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Zabreznica 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Zabreznica 57 - Zabreznica 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Zabreznica 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Zabreznica 49a - Zabreznica 53a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53a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Zabreznica 44b – Zabreznica 50j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50j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Zabreznica 53e - Zabreznica 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Zabreznica 50l - Zabreznica 44c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44c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Planika – Breznica 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37b - Breznica 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Breznica 37a – Breznica 14a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12a - Breznica 56a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56a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lastRenderedPageBreak/>
              <w:t>78.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38 – Breznica 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44 - Breznica 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48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52 - Breznica 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49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54 - Breznica 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32 - Breznica 60a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60a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6a - Breznica  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Breznica 14a – Breznica 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kapelica - Doslovče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Doslovče 12 - Doslovče 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Doslovče 14 – Doslovče 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Doslovče 18 – Doslovče 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Doslovče 25 – Doslovče 25b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25b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transformator – Smokuč 1f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1f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22 - Smokuč 36 - Smokuč 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R3 - Smokuč 27 - Smokuč 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27 - Smokuč 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41 - Smokuč 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94.1.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33 – Smokuč 34c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34c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FE1816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94.2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650137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650130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Smokuč (mimo HŠ 39)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shd w:val="clear" w:color="auto" w:fill="FFFFFF"/>
              </w:rPr>
              <w:t>650130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816" w:rsidRPr="00C808BD" w:rsidRDefault="00FE1816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14 - cesarska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16a – Smokuč 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Smokuč 17e – Smokuč 42b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</w:t>
            </w:r>
            <w:r w:rsidR="00143E07" w:rsidRPr="00C808BD">
              <w:rPr>
                <w:rFonts w:ascii="Tahoma" w:hAnsi="Tahoma" w:cs="Tahoma"/>
                <w:color w:val="333333"/>
              </w:rPr>
              <w:t xml:space="preserve"> 42b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55BF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Smokuč 17e – Smokuč 42f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42f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5BF" w:rsidRPr="00C808BD" w:rsidRDefault="005255BF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R3 - Smokuč 44a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44a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R3 - Smokuč 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HŠ 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Smokuč – Smokuč 109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55a - Smokuč 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Smokuč 70 – Rodine 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Rodine 36 - Rodine 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lastRenderedPageBreak/>
              <w:t>105.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628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– Rodine 32a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Rodine 19 – Rodine 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Rodine 51 – Rodine 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Rodine -  Rodine 23b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23b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109.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Rodine 22 - Rodine 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Rodine 13 – Rodine 17e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17e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Vrba ekootok – Vrba 9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R2 Vrba – železniški prehod – Vrba 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Vrba 8 - Vrba 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Vrba 1 - cerkev Sv. Marka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Cerkev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Vrba 15a - Vrba 16b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16b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140D28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Vrba 15 - Vrba 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28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Vrba 17 – Vrba 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HŠ 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118.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Lipa – Vrba 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119.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650191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Vrba - nadvoz AC - JP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650255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650251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R3 mlekarna – križišče Blato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348030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2931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121.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650252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R3 AP Doslovče – Na Varžetih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650255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650190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Železniški prehod – golf igrišče – meja Radovljica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Meja Radovljica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1.390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123.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650257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348030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Rodine – Velike njive - Zapuže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348010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1.715 – Radovljica</w:t>
            </w: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124.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652881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452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Potoki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452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475 - Jesenice</w:t>
            </w: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848931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348030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Hraše – Studenčice – Na Varžetih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1.280 - Radovljica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126.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650301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150060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Obrtna cona I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p.705/7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143E07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127.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650301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Obrtna cona II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333333"/>
              </w:rPr>
              <w:t>p.705/18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07" w:rsidRPr="00C808BD" w:rsidRDefault="00143E07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129.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650311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65a - Moste 63a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63a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130.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650312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650030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Moste 63 - Moste 63b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HŠ 63b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 </w:t>
            </w:r>
          </w:p>
        </w:tc>
      </w:tr>
      <w:tr w:rsidR="00BF0DF5" w:rsidRPr="00C808BD" w:rsidTr="00C808BD">
        <w:trPr>
          <w:trHeight w:val="301"/>
        </w:trPr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v…vsa vozila</w:t>
            </w:r>
          </w:p>
        </w:tc>
        <w:tc>
          <w:tcPr>
            <w:tcW w:w="2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>SKUPAJ: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5" w:rsidRPr="00C808BD" w:rsidRDefault="00140D28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  <w:r w:rsidRPr="00C808BD">
              <w:rPr>
                <w:rFonts w:ascii="Tahoma" w:hAnsi="Tahoma" w:cs="Tahoma"/>
                <w:color w:val="000000"/>
                <w:lang w:eastAsia="sl-SI"/>
              </w:rPr>
              <w:t xml:space="preserve">32.541 </w:t>
            </w:r>
            <w:r w:rsidR="00BF0DF5" w:rsidRPr="00C808BD">
              <w:rPr>
                <w:rFonts w:ascii="Tahoma" w:hAnsi="Tahoma" w:cs="Tahoma"/>
                <w:color w:val="000000"/>
                <w:lang w:eastAsia="sl-SI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DF5" w:rsidRPr="00C808BD" w:rsidRDefault="00BF0DF5" w:rsidP="00C808BD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</w:tbl>
    <w:p w:rsidR="00C42B0D" w:rsidRPr="00C808BD" w:rsidRDefault="00C42B0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808BD">
        <w:rPr>
          <w:rFonts w:ascii="Tahoma" w:hAnsi="Tahoma" w:cs="Tahoma"/>
          <w:b/>
          <w:bCs/>
        </w:rPr>
        <w:t>Odlok o kategorizaciji ob</w:t>
      </w:r>
      <w:r w:rsidR="009C2394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="009C2394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ini Žirovnica (Ur</w:t>
      </w:r>
      <w:r w:rsidR="00C808BD">
        <w:rPr>
          <w:rFonts w:ascii="Tahoma" w:hAnsi="Tahoma" w:cs="Tahoma"/>
          <w:b/>
          <w:bCs/>
        </w:rPr>
        <w:t>adni</w:t>
      </w:r>
      <w:r w:rsidR="009C2394" w:rsidRPr="00C808BD">
        <w:rPr>
          <w:rFonts w:ascii="Tahoma" w:hAnsi="Tahoma" w:cs="Tahoma"/>
          <w:b/>
          <w:bCs/>
        </w:rPr>
        <w:t xml:space="preserve"> </w:t>
      </w:r>
      <w:r w:rsidR="00E11339" w:rsidRPr="00C808BD">
        <w:rPr>
          <w:rFonts w:ascii="Tahoma" w:hAnsi="Tahoma" w:cs="Tahoma"/>
          <w:b/>
          <w:bCs/>
        </w:rPr>
        <w:t xml:space="preserve">list RS, št. 19/13) vsebuje </w:t>
      </w:r>
      <w:r w:rsidRPr="00C808BD">
        <w:rPr>
          <w:rFonts w:ascii="Tahoma" w:hAnsi="Tahoma" w:cs="Tahoma"/>
          <w:b/>
          <w:bCs/>
        </w:rPr>
        <w:t>naslednje kon</w:t>
      </w:r>
      <w:r w:rsidR="009C2394" w:rsidRPr="00C808BD">
        <w:rPr>
          <w:rFonts w:ascii="Tahoma" w:hAnsi="Tahoma" w:cs="Tahoma"/>
          <w:b/>
        </w:rPr>
        <w:t>č</w:t>
      </w:r>
      <w:r w:rsidR="009C2394" w:rsidRPr="00C808BD">
        <w:rPr>
          <w:rFonts w:ascii="Tahoma" w:hAnsi="Tahoma" w:cs="Tahoma"/>
          <w:b/>
          <w:bCs/>
        </w:rPr>
        <w:t xml:space="preserve">ne </w:t>
      </w:r>
      <w:r w:rsidRPr="00C808BD">
        <w:rPr>
          <w:rFonts w:ascii="Tahoma" w:hAnsi="Tahoma" w:cs="Tahoma"/>
          <w:b/>
          <w:bCs/>
        </w:rPr>
        <w:t>dolo</w:t>
      </w:r>
      <w:r w:rsidR="009C2394" w:rsidRPr="00C808BD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 xml:space="preserve">5. </w:t>
      </w:r>
      <w:r w:rsidR="005521A8" w:rsidRPr="00C808BD">
        <w:rPr>
          <w:rFonts w:ascii="Tahoma" w:hAnsi="Tahoma" w:cs="Tahoma"/>
          <w:bCs/>
        </w:rPr>
        <w:t>č</w:t>
      </w:r>
      <w:r w:rsidRPr="00C808BD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H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inskih cest,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enih s tem odlokom, je bilo v skladu z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 xml:space="preserve">bo 18. </w:t>
      </w:r>
      <w:r w:rsidR="005521A8" w:rsidRPr="00C808BD">
        <w:rPr>
          <w:rFonts w:ascii="Tahoma" w:hAnsi="Tahoma" w:cs="Tahoma"/>
        </w:rPr>
        <w:t xml:space="preserve">člena Uredbe o merilih za </w:t>
      </w:r>
      <w:r w:rsidRPr="00C808BD">
        <w:rPr>
          <w:rFonts w:ascii="Tahoma" w:hAnsi="Tahoma" w:cs="Tahoma"/>
        </w:rPr>
        <w:t>kategorizacijo javnih cest (Uradni list RS, št. 49/97, 113/09) pridobljeno soglasje D</w:t>
      </w:r>
      <w:r w:rsidR="005521A8" w:rsidRPr="00C808BD">
        <w:rPr>
          <w:rFonts w:ascii="Tahoma" w:hAnsi="Tahoma" w:cs="Tahoma"/>
        </w:rPr>
        <w:t xml:space="preserve">irekcije Republike Slovenije za </w:t>
      </w:r>
      <w:r w:rsidRPr="00C808BD">
        <w:rPr>
          <w:rFonts w:ascii="Tahoma" w:hAnsi="Tahoma" w:cs="Tahoma"/>
        </w:rPr>
        <w:t>ceste št. 37162-3/2013-25(507) z dne 17. 1. 2013.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 xml:space="preserve">6. </w:t>
      </w:r>
      <w:r w:rsidR="005521A8" w:rsidRPr="00C808BD">
        <w:rPr>
          <w:rFonts w:ascii="Tahoma" w:hAnsi="Tahoma" w:cs="Tahoma"/>
          <w:bCs/>
        </w:rPr>
        <w:t>č</w:t>
      </w:r>
      <w:r w:rsidRPr="00C808BD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Z dnem uveljavitve tega odloka preneha veljati Odlok o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inskih cest v Ob</w:t>
      </w:r>
      <w:r w:rsidR="005521A8" w:rsidRPr="00C808BD">
        <w:rPr>
          <w:rFonts w:ascii="Tahoma" w:hAnsi="Tahoma" w:cs="Tahoma"/>
        </w:rPr>
        <w:t xml:space="preserve">čini Žirovnica (Uradni list </w:t>
      </w:r>
      <w:r w:rsidRPr="00C808BD">
        <w:rPr>
          <w:rFonts w:ascii="Tahoma" w:hAnsi="Tahoma" w:cs="Tahoma"/>
        </w:rPr>
        <w:t>RS, št. 101/06) in Odlok o spremembi Odloka o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inskih cest v Ob</w:t>
      </w:r>
      <w:r w:rsidR="005521A8" w:rsidRPr="00C808BD">
        <w:rPr>
          <w:rFonts w:ascii="Tahoma" w:hAnsi="Tahoma" w:cs="Tahoma"/>
        </w:rPr>
        <w:t>čini Žirovnica (Uradni list RS, št.</w:t>
      </w:r>
      <w:r w:rsidR="007B55CD" w:rsidRPr="00C808BD">
        <w:rPr>
          <w:rFonts w:ascii="Tahoma" w:hAnsi="Tahoma" w:cs="Tahoma"/>
        </w:rPr>
        <w:t xml:space="preserve"> </w:t>
      </w:r>
      <w:r w:rsidRPr="00C808BD">
        <w:rPr>
          <w:rFonts w:ascii="Tahoma" w:hAnsi="Tahoma" w:cs="Tahoma"/>
        </w:rPr>
        <w:t>79/10).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lastRenderedPageBreak/>
        <w:t xml:space="preserve">7. 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Cs/>
        </w:rPr>
        <w:t>len</w:t>
      </w:r>
    </w:p>
    <w:p w:rsidR="00C42B0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Ta odlok za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ne veljati naslednji dan po objavi v Uradnem listu Republike Slovenije.</w:t>
      </w:r>
    </w:p>
    <w:p w:rsidR="00C808BD" w:rsidRDefault="00C808B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D52494" w:rsidRDefault="00D5249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  <w:b/>
          <w:bCs/>
        </w:rPr>
        <w:t>Odlok o spremembi Odloka o kategorizaciji ob</w:t>
      </w:r>
      <w:r w:rsidR="005521A8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="005521A8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ini Žirovnica (Ur</w:t>
      </w:r>
      <w:r w:rsidR="00C808BD">
        <w:rPr>
          <w:rFonts w:ascii="Tahoma" w:hAnsi="Tahoma" w:cs="Tahoma"/>
          <w:b/>
          <w:bCs/>
        </w:rPr>
        <w:t>adni</w:t>
      </w:r>
      <w:r w:rsidR="005521A8" w:rsidRPr="00C808BD">
        <w:rPr>
          <w:rFonts w:ascii="Tahoma" w:hAnsi="Tahoma" w:cs="Tahoma"/>
          <w:b/>
          <w:bCs/>
        </w:rPr>
        <w:t xml:space="preserve"> list RS, št. 58/13) </w:t>
      </w:r>
      <w:r w:rsidRPr="00C808BD">
        <w:rPr>
          <w:rFonts w:ascii="Tahoma" w:hAnsi="Tahoma" w:cs="Tahoma"/>
          <w:b/>
          <w:bCs/>
        </w:rPr>
        <w:t>vsebuje naslednje kon</w:t>
      </w:r>
      <w:r w:rsidR="005521A8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ne dolo</w:t>
      </w:r>
      <w:r w:rsidR="005521A8" w:rsidRPr="00C808BD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 xml:space="preserve">4. 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H kategorizaciji ob</w:t>
      </w:r>
      <w:r w:rsidR="007B55CD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inskih cest, dolo</w:t>
      </w:r>
      <w:r w:rsidR="007B55CD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enih s tem Odlokom, je bilo v skladu z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 xml:space="preserve">bo 18. </w:t>
      </w:r>
      <w:r w:rsidR="005521A8" w:rsidRPr="00C808BD">
        <w:rPr>
          <w:rFonts w:ascii="Tahoma" w:hAnsi="Tahoma" w:cs="Tahoma"/>
        </w:rPr>
        <w:t xml:space="preserve">člena Uredbe o merilih za </w:t>
      </w:r>
      <w:r w:rsidRPr="00C808BD">
        <w:rPr>
          <w:rFonts w:ascii="Tahoma" w:hAnsi="Tahoma" w:cs="Tahoma"/>
        </w:rPr>
        <w:t>kategorizacijo javnih cest (Uradni list RS, št. 49/97 in 113/09) pridobljeno soglasj</w:t>
      </w:r>
      <w:r w:rsidR="005521A8" w:rsidRPr="00C808BD">
        <w:rPr>
          <w:rFonts w:ascii="Tahoma" w:hAnsi="Tahoma" w:cs="Tahoma"/>
        </w:rPr>
        <w:t xml:space="preserve">e Direkcije Republike Slovenije </w:t>
      </w:r>
      <w:r w:rsidRPr="00C808BD">
        <w:rPr>
          <w:rFonts w:ascii="Tahoma" w:hAnsi="Tahoma" w:cs="Tahoma"/>
        </w:rPr>
        <w:t>za ceste, št. 37162-3/2013-166(507), z dne 10. 6. 2013.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 xml:space="preserve">5. </w:t>
      </w:r>
      <w:r w:rsidR="005521A8" w:rsidRPr="00C808BD">
        <w:rPr>
          <w:rFonts w:ascii="Tahoma" w:hAnsi="Tahoma" w:cs="Tahoma"/>
          <w:bCs/>
        </w:rPr>
        <w:t>č</w:t>
      </w:r>
      <w:r w:rsidRPr="00C808BD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Ta Odlok za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ne veljati naslednji dan po objavi v Ura</w:t>
      </w:r>
      <w:r w:rsidR="005521A8" w:rsidRPr="00C808BD">
        <w:rPr>
          <w:rFonts w:ascii="Tahoma" w:hAnsi="Tahoma" w:cs="Tahoma"/>
        </w:rPr>
        <w:t xml:space="preserve">dnem listu Republike Slovenije. </w:t>
      </w:r>
      <w:r w:rsidRPr="00C808BD">
        <w:rPr>
          <w:rFonts w:ascii="Tahoma" w:hAnsi="Tahoma" w:cs="Tahoma"/>
        </w:rPr>
        <w:t>Odlok o kategorizaciji občinskih cest v Občini Žirovnica – neuradno prečiščeno besedilo</w:t>
      </w:r>
    </w:p>
    <w:p w:rsidR="002175F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D52494" w:rsidRPr="00C808BD" w:rsidRDefault="00D5249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808BD">
        <w:rPr>
          <w:rFonts w:ascii="Tahoma" w:hAnsi="Tahoma" w:cs="Tahoma"/>
          <w:b/>
          <w:bCs/>
        </w:rPr>
        <w:t>Odlok o spremembi Odloka o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="005521A8" w:rsidRPr="00C808BD">
        <w:rPr>
          <w:rFonts w:ascii="Tahoma" w:hAnsi="Tahoma" w:cs="Tahoma"/>
          <w:b/>
          <w:bCs/>
        </w:rPr>
        <w:t>čini Žirovnica (Ur</w:t>
      </w:r>
      <w:r w:rsidR="00ED5800">
        <w:rPr>
          <w:rFonts w:ascii="Tahoma" w:hAnsi="Tahoma" w:cs="Tahoma"/>
          <w:b/>
          <w:bCs/>
        </w:rPr>
        <w:t>adni</w:t>
      </w:r>
      <w:r w:rsidR="005521A8" w:rsidRPr="00C808BD">
        <w:rPr>
          <w:rFonts w:ascii="Tahoma" w:hAnsi="Tahoma" w:cs="Tahoma"/>
          <w:b/>
          <w:bCs/>
        </w:rPr>
        <w:t xml:space="preserve"> list RS, št. </w:t>
      </w:r>
      <w:r w:rsidRPr="00C808BD">
        <w:rPr>
          <w:rFonts w:ascii="Tahoma" w:hAnsi="Tahoma" w:cs="Tahoma"/>
          <w:b/>
          <w:bCs/>
        </w:rPr>
        <w:t>24/14)</w:t>
      </w:r>
      <w:r w:rsidR="005521A8" w:rsidRPr="00C808BD">
        <w:rPr>
          <w:rFonts w:ascii="Tahoma" w:hAnsi="Tahoma" w:cs="Tahoma"/>
          <w:b/>
          <w:bCs/>
        </w:rPr>
        <w:t xml:space="preserve"> </w:t>
      </w:r>
      <w:r w:rsidRPr="00C808BD">
        <w:rPr>
          <w:rFonts w:ascii="Tahoma" w:hAnsi="Tahoma" w:cs="Tahoma"/>
          <w:b/>
          <w:bCs/>
        </w:rPr>
        <w:t>vsebuje naslednje kon</w:t>
      </w:r>
      <w:r w:rsidR="005521A8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ne dolo</w:t>
      </w:r>
      <w:r w:rsidR="005521A8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 xml:space="preserve">3. </w:t>
      </w:r>
      <w:r w:rsidR="005521A8" w:rsidRPr="00C808BD">
        <w:rPr>
          <w:rFonts w:ascii="Tahoma" w:hAnsi="Tahoma" w:cs="Tahoma"/>
          <w:bCs/>
        </w:rPr>
        <w:t>č</w:t>
      </w:r>
      <w:r w:rsidRPr="00C808BD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H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inskih cest,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enih s tem odlokom, je bilo v skladu z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 xml:space="preserve">bo 18. </w:t>
      </w:r>
      <w:r w:rsidR="005521A8" w:rsidRPr="00C808BD">
        <w:rPr>
          <w:rFonts w:ascii="Tahoma" w:hAnsi="Tahoma" w:cs="Tahoma"/>
        </w:rPr>
        <w:t xml:space="preserve">člena Uredbe o merilih </w:t>
      </w:r>
      <w:r w:rsidRPr="00C808BD">
        <w:rPr>
          <w:rFonts w:ascii="Tahoma" w:hAnsi="Tahoma" w:cs="Tahoma"/>
        </w:rPr>
        <w:t>za kategorizacijo javnih cest (Uradni list RS, št. 49/97 in 113/09) pridoblje</w:t>
      </w:r>
      <w:r w:rsidR="005521A8" w:rsidRPr="00C808BD">
        <w:rPr>
          <w:rFonts w:ascii="Tahoma" w:hAnsi="Tahoma" w:cs="Tahoma"/>
        </w:rPr>
        <w:t xml:space="preserve">no soglasje Direkcije Republike </w:t>
      </w:r>
      <w:r w:rsidRPr="00C808BD">
        <w:rPr>
          <w:rFonts w:ascii="Tahoma" w:hAnsi="Tahoma" w:cs="Tahoma"/>
        </w:rPr>
        <w:t>Slovenije za ceste, št. 37162-3/2014-70 z dne 18. 3. 2014.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C808BD">
        <w:rPr>
          <w:rFonts w:ascii="Tahoma" w:hAnsi="Tahoma" w:cs="Tahoma"/>
          <w:bCs/>
        </w:rPr>
        <w:t xml:space="preserve">4. </w:t>
      </w:r>
      <w:r w:rsidR="005521A8" w:rsidRPr="00C808BD">
        <w:rPr>
          <w:rFonts w:ascii="Tahoma" w:hAnsi="Tahoma" w:cs="Tahoma"/>
          <w:bCs/>
        </w:rPr>
        <w:t>č</w:t>
      </w:r>
      <w:r w:rsidRPr="00C808BD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Ta odlok za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ne veljati naslednji dan po objavi v Uradnem listu Republike Slovenije.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D52494" w:rsidRDefault="00D5249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808BD">
        <w:rPr>
          <w:rFonts w:ascii="Tahoma" w:hAnsi="Tahoma" w:cs="Tahoma"/>
          <w:b/>
          <w:bCs/>
        </w:rPr>
        <w:t>Odlok o spremembah Odloka o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/>
          <w:bCs/>
        </w:rPr>
        <w:t>ini Ži</w:t>
      </w:r>
      <w:r w:rsidR="005521A8" w:rsidRPr="00C808BD">
        <w:rPr>
          <w:rFonts w:ascii="Tahoma" w:hAnsi="Tahoma" w:cs="Tahoma"/>
          <w:b/>
          <w:bCs/>
        </w:rPr>
        <w:t>rovnica (Ur</w:t>
      </w:r>
      <w:r w:rsidR="00ED5800">
        <w:rPr>
          <w:rFonts w:ascii="Tahoma" w:hAnsi="Tahoma" w:cs="Tahoma"/>
          <w:b/>
          <w:bCs/>
        </w:rPr>
        <w:t>adni</w:t>
      </w:r>
      <w:r w:rsidR="005521A8" w:rsidRPr="00C808BD">
        <w:rPr>
          <w:rFonts w:ascii="Tahoma" w:hAnsi="Tahoma" w:cs="Tahoma"/>
          <w:b/>
          <w:bCs/>
        </w:rPr>
        <w:t xml:space="preserve"> list RS, št. 24/15) </w:t>
      </w:r>
      <w:r w:rsidRPr="00C808BD">
        <w:rPr>
          <w:rFonts w:ascii="Tahoma" w:hAnsi="Tahoma" w:cs="Tahoma"/>
          <w:b/>
          <w:bCs/>
        </w:rPr>
        <w:t>vsebuje naslednje kon</w:t>
      </w:r>
      <w:r w:rsidR="005521A8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ne dolo</w:t>
      </w:r>
      <w:r w:rsidR="005521A8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ED5800" w:rsidRDefault="002175FD" w:rsidP="00ED580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 xml:space="preserve">4. </w:t>
      </w:r>
      <w:r w:rsidR="005521A8"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808BD">
        <w:rPr>
          <w:rFonts w:ascii="Tahoma" w:hAnsi="Tahoma" w:cs="Tahoma"/>
        </w:rPr>
        <w:t>H kategorizaciji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inskih cest,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enih s tem odlokom, je bilo v skladu z dolo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 xml:space="preserve">bo 18. </w:t>
      </w:r>
      <w:r w:rsidR="005521A8" w:rsidRPr="00C808BD">
        <w:rPr>
          <w:rFonts w:ascii="Tahoma" w:hAnsi="Tahoma" w:cs="Tahoma"/>
        </w:rPr>
        <w:t xml:space="preserve">člena Uredbe o merilih </w:t>
      </w:r>
      <w:r w:rsidRPr="00C808BD">
        <w:rPr>
          <w:rFonts w:ascii="Tahoma" w:hAnsi="Tahoma" w:cs="Tahoma"/>
        </w:rPr>
        <w:t>za kategorizacijo javnih cest (Uradni list RS, št. 49/97, 113/09 in 109/10 – ZCes-1)</w:t>
      </w:r>
      <w:r w:rsidR="005521A8" w:rsidRPr="00C808BD">
        <w:rPr>
          <w:rFonts w:ascii="Tahoma" w:hAnsi="Tahoma" w:cs="Tahoma"/>
        </w:rPr>
        <w:t xml:space="preserve"> pridobljeno soglasje Direkcije </w:t>
      </w:r>
      <w:r w:rsidRPr="00C808BD">
        <w:rPr>
          <w:rFonts w:ascii="Tahoma" w:hAnsi="Tahoma" w:cs="Tahoma"/>
        </w:rPr>
        <w:t>Republike Slovenije za infrastrukturo št. 37162-3/2015-51(507) z dne 10. 3. 2015.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2175FD" w:rsidRPr="00ED5800" w:rsidRDefault="002175FD" w:rsidP="00ED580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 xml:space="preserve">5. </w:t>
      </w:r>
      <w:r w:rsidR="005521A8" w:rsidRPr="00ED5800">
        <w:rPr>
          <w:rFonts w:ascii="Tahoma" w:hAnsi="Tahoma" w:cs="Tahoma"/>
        </w:rPr>
        <w:t>č</w:t>
      </w:r>
      <w:r w:rsidRPr="00ED5800">
        <w:rPr>
          <w:rFonts w:ascii="Tahoma" w:hAnsi="Tahoma" w:cs="Tahoma"/>
          <w:bCs/>
        </w:rPr>
        <w:t>len</w:t>
      </w:r>
    </w:p>
    <w:p w:rsidR="002175FD" w:rsidRPr="00C808BD" w:rsidRDefault="002175FD" w:rsidP="00C808BD">
      <w:pPr>
        <w:jc w:val="both"/>
        <w:rPr>
          <w:rFonts w:ascii="Tahoma" w:hAnsi="Tahoma" w:cs="Tahoma"/>
          <w:bCs/>
        </w:rPr>
      </w:pPr>
      <w:r w:rsidRPr="00C808BD">
        <w:rPr>
          <w:rFonts w:ascii="Tahoma" w:hAnsi="Tahoma" w:cs="Tahoma"/>
        </w:rPr>
        <w:t>Ta odlok za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</w:rPr>
        <w:t>ne veljati naslednji dan po objavi v Uradnem listu Republike Slovenije</w:t>
      </w:r>
      <w:r w:rsidR="005521A8" w:rsidRPr="00C808BD">
        <w:rPr>
          <w:rFonts w:ascii="Tahoma" w:hAnsi="Tahoma" w:cs="Tahoma"/>
        </w:rPr>
        <w:t>.</w:t>
      </w:r>
    </w:p>
    <w:p w:rsidR="00D52494" w:rsidRDefault="00D5249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97A0A" w:rsidRPr="00C808BD" w:rsidRDefault="002175F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808BD">
        <w:rPr>
          <w:rFonts w:ascii="Tahoma" w:hAnsi="Tahoma" w:cs="Tahoma"/>
          <w:b/>
          <w:bCs/>
        </w:rPr>
        <w:t>Odlok o spremembah in dopolnitvah Odloka o kategorizaciji ob</w:t>
      </w:r>
      <w:r w:rsidR="005521A8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="005521A8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/>
          <w:bCs/>
        </w:rPr>
        <w:t>ini Žirovnica (Ur.</w:t>
      </w:r>
      <w:r w:rsidR="005521A8" w:rsidRPr="00C808BD">
        <w:rPr>
          <w:rFonts w:ascii="Tahoma" w:hAnsi="Tahoma" w:cs="Tahoma"/>
          <w:b/>
          <w:bCs/>
        </w:rPr>
        <w:t xml:space="preserve"> </w:t>
      </w:r>
      <w:r w:rsidRPr="00C808BD">
        <w:rPr>
          <w:rFonts w:ascii="Tahoma" w:hAnsi="Tahoma" w:cs="Tahoma"/>
          <w:b/>
          <w:bCs/>
        </w:rPr>
        <w:t>list RS, št. 80/17</w:t>
      </w:r>
      <w:r w:rsidR="005521A8" w:rsidRPr="00C808BD">
        <w:rPr>
          <w:rFonts w:ascii="Tahoma" w:hAnsi="Tahoma" w:cs="Tahoma"/>
          <w:b/>
          <w:bCs/>
        </w:rPr>
        <w:t xml:space="preserve">) </w:t>
      </w:r>
      <w:r w:rsidRPr="00C808BD">
        <w:rPr>
          <w:rFonts w:ascii="Tahoma" w:hAnsi="Tahoma" w:cs="Tahoma"/>
          <w:b/>
          <w:bCs/>
        </w:rPr>
        <w:t>vsebuje naslednje kon</w:t>
      </w:r>
      <w:r w:rsidR="005521A8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ne dolo</w:t>
      </w:r>
      <w:r w:rsidR="005521A8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5521A8" w:rsidRPr="00C808BD" w:rsidRDefault="005521A8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2175FD" w:rsidRPr="00ED5800" w:rsidRDefault="00EE5F44" w:rsidP="00ED580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ED5800">
        <w:rPr>
          <w:rFonts w:ascii="Tahoma" w:hAnsi="Tahoma" w:cs="Tahoma"/>
          <w:bCs/>
        </w:rPr>
        <w:t>3. člen</w:t>
      </w:r>
    </w:p>
    <w:p w:rsidR="00EE5F44" w:rsidRPr="00C808BD" w:rsidRDefault="00EE5F44" w:rsidP="00C808BD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  <w:r w:rsidRPr="00C808BD">
        <w:rPr>
          <w:rFonts w:ascii="Tahoma" w:eastAsia="Times New Roman" w:hAnsi="Tahoma" w:cs="Tahoma"/>
          <w:color w:val="000000"/>
          <w:lang w:eastAsia="sl-SI"/>
        </w:rPr>
        <w:t>H kategorizaciji občinskih cest, določenih s tem odlokom, je bilo v skladu z določbo 18. člena Uredbe o merilih za kategorizacijo javnih cest (Uradni list RS, št. 49/97, 113/09 in 109/10 – ZCes-1) pridobljeno soglasje Direkcije Republike Slovenije za infrastrukturo št. 37162-3/2017-232(507) z dne 12. 12. 2017.</w:t>
      </w:r>
    </w:p>
    <w:p w:rsidR="00EE5F44" w:rsidRPr="00C808BD" w:rsidRDefault="00EE5F44" w:rsidP="00ED5800">
      <w:pPr>
        <w:spacing w:after="0" w:line="240" w:lineRule="auto"/>
        <w:jc w:val="center"/>
        <w:rPr>
          <w:rFonts w:ascii="Tahoma" w:eastAsia="Times New Roman" w:hAnsi="Tahoma" w:cs="Tahoma"/>
          <w:color w:val="0000FF"/>
          <w:shd w:val="clear" w:color="auto" w:fill="FFFFFF"/>
          <w:lang w:eastAsia="sl-SI"/>
        </w:rPr>
      </w:pPr>
      <w:r w:rsidRPr="00C808BD">
        <w:rPr>
          <w:rFonts w:ascii="Tahoma" w:eastAsia="Times New Roman" w:hAnsi="Tahoma" w:cs="Tahoma"/>
          <w:lang w:eastAsia="sl-SI"/>
        </w:rPr>
        <w:fldChar w:fldCharType="begin"/>
      </w:r>
      <w:r w:rsidRPr="00C808BD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"https://www.uradni-list.si/glasilo-uradni-list-rs/vsebina/2017-01-3931/odlok-o-spremembah-in-dopolnitvah-odloka-o-kategorizaciji-obcinskih-cest-v-obcini-zirovnica/" \l "4.%C2%A0%C4%8Dlen" </w:instrText>
      </w:r>
      <w:r w:rsidRPr="00C808BD">
        <w:rPr>
          <w:rFonts w:ascii="Tahoma" w:eastAsia="Times New Roman" w:hAnsi="Tahoma" w:cs="Tahoma"/>
          <w:lang w:eastAsia="sl-SI"/>
        </w:rPr>
        <w:fldChar w:fldCharType="separate"/>
      </w:r>
      <w:r w:rsidRPr="00C808BD">
        <w:rPr>
          <w:rFonts w:ascii="Tahoma" w:hAnsi="Tahoma" w:cs="Tahoma"/>
          <w:shd w:val="clear" w:color="auto" w:fill="FFFFFF"/>
          <w:lang w:eastAsia="sl-SI"/>
        </w:rPr>
        <w:t>4. člen</w:t>
      </w:r>
    </w:p>
    <w:p w:rsidR="00EE5F44" w:rsidRPr="00C808BD" w:rsidRDefault="00EE5F44" w:rsidP="00ED5800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  <w:r w:rsidRPr="00C808BD">
        <w:rPr>
          <w:rFonts w:ascii="Tahoma" w:eastAsia="Times New Roman" w:hAnsi="Tahoma" w:cs="Tahoma"/>
          <w:lang w:eastAsia="sl-SI"/>
        </w:rPr>
        <w:fldChar w:fldCharType="end"/>
      </w:r>
      <w:r w:rsidRPr="00C808BD">
        <w:rPr>
          <w:rFonts w:ascii="Tahoma" w:eastAsia="Times New Roman" w:hAnsi="Tahoma" w:cs="Tahoma"/>
          <w:color w:val="000000"/>
          <w:lang w:eastAsia="sl-SI"/>
        </w:rPr>
        <w:t>Ta odlok začne veljati naslednji dan po objavi v Uradnem listu Republike Slovenije.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</w:p>
    <w:p w:rsidR="007B55CD" w:rsidRPr="00C808BD" w:rsidRDefault="00EE5F4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808BD">
        <w:rPr>
          <w:rFonts w:ascii="Tahoma" w:hAnsi="Tahoma" w:cs="Tahoma"/>
          <w:b/>
          <w:bCs/>
        </w:rPr>
        <w:lastRenderedPageBreak/>
        <w:t>Odlok o spremembah in dopolnitvah Odloka o kategorizaciji ob</w:t>
      </w:r>
      <w:r w:rsidR="007B55CD" w:rsidRPr="00C808BD">
        <w:rPr>
          <w:rFonts w:ascii="Tahoma" w:hAnsi="Tahoma" w:cs="Tahoma"/>
          <w:b/>
          <w:bCs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Pr="00C808BD">
        <w:rPr>
          <w:rFonts w:ascii="Tahoma" w:hAnsi="Tahoma" w:cs="Tahoma"/>
        </w:rPr>
        <w:t>c</w:t>
      </w:r>
      <w:r w:rsidRPr="00C808BD">
        <w:rPr>
          <w:rFonts w:ascii="Tahoma" w:hAnsi="Tahoma" w:cs="Tahoma"/>
          <w:b/>
          <w:bCs/>
        </w:rPr>
        <w:t>ini Žirovnica (Ur</w:t>
      </w:r>
      <w:r w:rsidR="00ED5800">
        <w:rPr>
          <w:rFonts w:ascii="Tahoma" w:hAnsi="Tahoma" w:cs="Tahoma"/>
          <w:b/>
          <w:bCs/>
        </w:rPr>
        <w:t>adni</w:t>
      </w:r>
      <w:r w:rsidR="007B55CD" w:rsidRPr="00C808BD">
        <w:rPr>
          <w:rFonts w:ascii="Tahoma" w:hAnsi="Tahoma" w:cs="Tahoma"/>
          <w:b/>
          <w:bCs/>
        </w:rPr>
        <w:t xml:space="preserve"> </w:t>
      </w:r>
      <w:r w:rsidRPr="00C808BD">
        <w:rPr>
          <w:rFonts w:ascii="Tahoma" w:hAnsi="Tahoma" w:cs="Tahoma"/>
          <w:b/>
          <w:bCs/>
        </w:rPr>
        <w:t>list RS, št. 59/19</w:t>
      </w:r>
      <w:r w:rsidR="007B55CD" w:rsidRPr="00C808BD">
        <w:rPr>
          <w:rFonts w:ascii="Tahoma" w:hAnsi="Tahoma" w:cs="Tahoma"/>
          <w:b/>
          <w:bCs/>
        </w:rPr>
        <w:t xml:space="preserve">) </w:t>
      </w:r>
      <w:r w:rsidRPr="00C808BD">
        <w:rPr>
          <w:rFonts w:ascii="Tahoma" w:hAnsi="Tahoma" w:cs="Tahoma"/>
          <w:b/>
          <w:bCs/>
        </w:rPr>
        <w:t>vsebuje naslednje kon</w:t>
      </w:r>
      <w:r w:rsidR="007B55CD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ne dolo</w:t>
      </w:r>
      <w:r w:rsidR="007B55CD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7B55CD" w:rsidRPr="00C808BD" w:rsidRDefault="007B55CD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EE5F44" w:rsidRPr="00C808BD" w:rsidRDefault="00EE5F44" w:rsidP="00ED580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C808BD">
        <w:rPr>
          <w:rFonts w:ascii="Tahoma" w:eastAsia="Times New Roman" w:hAnsi="Tahoma" w:cs="Tahoma"/>
          <w:color w:val="000000"/>
          <w:lang w:eastAsia="sl-SI"/>
        </w:rPr>
        <w:t>3. člen</w:t>
      </w:r>
    </w:p>
    <w:p w:rsidR="00EE5F44" w:rsidRPr="00C808BD" w:rsidRDefault="00EE5F44" w:rsidP="00C808BD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  <w:r w:rsidRPr="00C808BD">
        <w:rPr>
          <w:rFonts w:ascii="Tahoma" w:eastAsia="Times New Roman" w:hAnsi="Tahoma" w:cs="Tahoma"/>
          <w:color w:val="000000"/>
          <w:lang w:eastAsia="sl-SI"/>
        </w:rPr>
        <w:t>H kategorizaciji občinskih cest, določenih s tem odlokom, je bilo v skladu z določbo 18. člena Uredbe o merilih za kategorizacijo javnih cest (Uradni list RS, št. 49/97, 113/09 in 109/10 – ZCes-1) pridobljeno pozitivno mnenje Direkcije Republike Slovenije za infrastrukturo št. 37162-3/2019-75 (507) z dne 3. 6. 2019.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color w:val="0000FF"/>
          <w:shd w:val="clear" w:color="auto" w:fill="FFFFFF"/>
          <w:lang w:eastAsia="sl-SI"/>
        </w:rPr>
      </w:pPr>
      <w:r w:rsidRPr="00C808BD">
        <w:rPr>
          <w:rFonts w:ascii="Tahoma" w:eastAsia="Times New Roman" w:hAnsi="Tahoma" w:cs="Tahoma"/>
          <w:lang w:eastAsia="sl-SI"/>
        </w:rPr>
        <w:fldChar w:fldCharType="begin"/>
      </w:r>
      <w:r w:rsidRPr="00C808BD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"https://www.uradni-list.si/glasilo-uradni-list-rs/vsebina/2019-01-2664/odlok-o-spremembah-in-dopolnitvah-odloka-o-kategorizaciji-obcinskih-cest-v-obcini-zirovnica/" \l "4.%C2%A0%C4%8Dlen" </w:instrText>
      </w:r>
      <w:r w:rsidRPr="00C808BD">
        <w:rPr>
          <w:rFonts w:ascii="Tahoma" w:eastAsia="Times New Roman" w:hAnsi="Tahoma" w:cs="Tahoma"/>
          <w:lang w:eastAsia="sl-SI"/>
        </w:rPr>
        <w:fldChar w:fldCharType="separate"/>
      </w:r>
    </w:p>
    <w:p w:rsidR="00EE5F44" w:rsidRPr="00C808BD" w:rsidRDefault="00EE5F44" w:rsidP="00ED5800">
      <w:pPr>
        <w:pStyle w:val="Brezrazmikov"/>
        <w:jc w:val="center"/>
        <w:rPr>
          <w:rFonts w:ascii="Tahoma" w:hAnsi="Tahoma" w:cs="Tahoma"/>
          <w:lang w:eastAsia="sl-SI"/>
        </w:rPr>
      </w:pPr>
      <w:r w:rsidRPr="00C808BD">
        <w:rPr>
          <w:rFonts w:ascii="Tahoma" w:hAnsi="Tahoma" w:cs="Tahoma"/>
          <w:shd w:val="clear" w:color="auto" w:fill="FFFFFF"/>
          <w:lang w:eastAsia="sl-SI"/>
        </w:rPr>
        <w:t>4. člen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  <w:r w:rsidRPr="00C808BD">
        <w:rPr>
          <w:rFonts w:ascii="Tahoma" w:eastAsia="Times New Roman" w:hAnsi="Tahoma" w:cs="Tahoma"/>
          <w:lang w:eastAsia="sl-SI"/>
        </w:rPr>
        <w:fldChar w:fldCharType="end"/>
      </w:r>
      <w:r w:rsidRPr="00C808BD">
        <w:rPr>
          <w:rFonts w:ascii="Tahoma" w:eastAsia="Times New Roman" w:hAnsi="Tahoma" w:cs="Tahoma"/>
          <w:color w:val="000000"/>
          <w:lang w:eastAsia="sl-SI"/>
        </w:rPr>
        <w:t>Ta odlok začne veljati naslednji dan po objavi v Uradnem listu Republike Slovenije.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</w:p>
    <w:p w:rsidR="00D52494" w:rsidRDefault="00D5249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EE5F44" w:rsidRPr="00C808BD" w:rsidRDefault="00EE5F44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C808BD">
        <w:rPr>
          <w:rFonts w:ascii="Tahoma" w:hAnsi="Tahoma" w:cs="Tahoma"/>
          <w:b/>
          <w:bCs/>
        </w:rPr>
        <w:t>Odlok o spremembah in dopolnitvah Odloka o kategorizaciji ob</w:t>
      </w:r>
      <w:r w:rsidR="007B55CD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inskih cest v Ob</w:t>
      </w:r>
      <w:r w:rsidR="007B55CD" w:rsidRPr="00C808BD">
        <w:rPr>
          <w:rFonts w:ascii="Tahoma" w:hAnsi="Tahoma" w:cs="Tahoma"/>
        </w:rPr>
        <w:t>č</w:t>
      </w:r>
      <w:r w:rsidRPr="00C808BD">
        <w:rPr>
          <w:rFonts w:ascii="Tahoma" w:hAnsi="Tahoma" w:cs="Tahoma"/>
          <w:b/>
          <w:bCs/>
        </w:rPr>
        <w:t>ini Žirovnica (Ur</w:t>
      </w:r>
      <w:r w:rsidR="00ED5800">
        <w:rPr>
          <w:rFonts w:ascii="Tahoma" w:hAnsi="Tahoma" w:cs="Tahoma"/>
          <w:b/>
          <w:bCs/>
        </w:rPr>
        <w:t>adni</w:t>
      </w:r>
      <w:r w:rsidR="007B55CD" w:rsidRPr="00C808BD">
        <w:rPr>
          <w:rFonts w:ascii="Tahoma" w:hAnsi="Tahoma" w:cs="Tahoma"/>
          <w:b/>
          <w:bCs/>
        </w:rPr>
        <w:t xml:space="preserve"> </w:t>
      </w:r>
      <w:r w:rsidRPr="00C808BD">
        <w:rPr>
          <w:rFonts w:ascii="Tahoma" w:hAnsi="Tahoma" w:cs="Tahoma"/>
          <w:b/>
          <w:bCs/>
        </w:rPr>
        <w:t>list RS, št. 93/20</w:t>
      </w:r>
      <w:r w:rsidR="007B55CD" w:rsidRPr="00C808BD">
        <w:rPr>
          <w:rFonts w:ascii="Tahoma" w:hAnsi="Tahoma" w:cs="Tahoma"/>
          <w:b/>
          <w:bCs/>
        </w:rPr>
        <w:t xml:space="preserve">) </w:t>
      </w:r>
      <w:r w:rsidRPr="00C808BD">
        <w:rPr>
          <w:rFonts w:ascii="Tahoma" w:hAnsi="Tahoma" w:cs="Tahoma"/>
          <w:b/>
          <w:bCs/>
        </w:rPr>
        <w:t>vsebuje naslednje kon</w:t>
      </w:r>
      <w:r w:rsidR="007B55CD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ne dolo</w:t>
      </w:r>
      <w:r w:rsidR="007B55CD" w:rsidRPr="00ED5800">
        <w:rPr>
          <w:rFonts w:ascii="Tahoma" w:hAnsi="Tahoma" w:cs="Tahoma"/>
          <w:b/>
        </w:rPr>
        <w:t>č</w:t>
      </w:r>
      <w:r w:rsidRPr="00C808BD">
        <w:rPr>
          <w:rFonts w:ascii="Tahoma" w:hAnsi="Tahoma" w:cs="Tahoma"/>
          <w:b/>
          <w:bCs/>
        </w:rPr>
        <w:t>be:</w:t>
      </w:r>
    </w:p>
    <w:p w:rsidR="00ED5800" w:rsidRDefault="00ED5800" w:rsidP="00ED58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sl-SI"/>
        </w:rPr>
      </w:pPr>
    </w:p>
    <w:p w:rsidR="00EE5F44" w:rsidRPr="00C808BD" w:rsidRDefault="00EE5F44" w:rsidP="00ED58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sl-SI"/>
        </w:rPr>
      </w:pPr>
      <w:r w:rsidRPr="00C808BD">
        <w:rPr>
          <w:rFonts w:ascii="Tahoma" w:eastAsia="Times New Roman" w:hAnsi="Tahoma" w:cs="Tahoma"/>
          <w:color w:val="000000"/>
          <w:lang w:eastAsia="sl-SI"/>
        </w:rPr>
        <w:t>4. člen</w:t>
      </w:r>
    </w:p>
    <w:p w:rsidR="00EE5F44" w:rsidRPr="00C808BD" w:rsidRDefault="00EE5F44" w:rsidP="00ED58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sl-SI"/>
        </w:rPr>
      </w:pPr>
      <w:r w:rsidRPr="00C808BD">
        <w:rPr>
          <w:rFonts w:ascii="Tahoma" w:eastAsia="Times New Roman" w:hAnsi="Tahoma" w:cs="Tahoma"/>
          <w:color w:val="000000"/>
          <w:lang w:eastAsia="sl-SI"/>
        </w:rPr>
        <w:t>H kategorizaciji občinskih cest, določenih s tem odlokom, je bilo v skladu z določbo 18. člena Uredbe o merilih za kategorizacijo javnih cest (Uradni list RS, št. 49/97, 113/09 in 109/10 – ZCes-1) pridobljeno soglasje Direkcije Republike Slovenije za infrastrukturo št. 37162-3/2020 (507) z dne 6. 4. 2020.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color w:val="0000FF"/>
          <w:shd w:val="clear" w:color="auto" w:fill="FFFFFF"/>
          <w:lang w:eastAsia="sl-SI"/>
        </w:rPr>
      </w:pPr>
      <w:r w:rsidRPr="00C808BD">
        <w:rPr>
          <w:rFonts w:ascii="Tahoma" w:eastAsia="Times New Roman" w:hAnsi="Tahoma" w:cs="Tahoma"/>
          <w:lang w:eastAsia="sl-SI"/>
        </w:rPr>
        <w:fldChar w:fldCharType="begin"/>
      </w:r>
      <w:r w:rsidRPr="00C808BD">
        <w:rPr>
          <w:rFonts w:ascii="Tahoma" w:eastAsia="Times New Roman" w:hAnsi="Tahoma" w:cs="Tahoma"/>
          <w:lang w:eastAsia="sl-SI"/>
        </w:rPr>
        <w:instrText xml:space="preserve"> HYPERLINK "https://www.uradni-list.si/glasilo-uradni-list-rs/vsebina/2020-01-1704/odlok-o-spremembah-in-dopolnitvah-odloka-o-kategorizaciji-obcinskih-cest-v-obcini-zirovnica/" \l "5.%C2%A0%C4%8Dlen" </w:instrText>
      </w:r>
      <w:r w:rsidRPr="00C808BD">
        <w:rPr>
          <w:rFonts w:ascii="Tahoma" w:eastAsia="Times New Roman" w:hAnsi="Tahoma" w:cs="Tahoma"/>
          <w:lang w:eastAsia="sl-SI"/>
        </w:rPr>
        <w:fldChar w:fldCharType="separate"/>
      </w:r>
    </w:p>
    <w:p w:rsidR="00EE5F44" w:rsidRPr="00C808BD" w:rsidRDefault="00EE5F44" w:rsidP="00ED5800">
      <w:pPr>
        <w:pStyle w:val="Brezrazmikov"/>
        <w:jc w:val="center"/>
        <w:rPr>
          <w:rFonts w:ascii="Tahoma" w:hAnsi="Tahoma" w:cs="Tahoma"/>
          <w:lang w:eastAsia="sl-SI"/>
        </w:rPr>
      </w:pPr>
      <w:r w:rsidRPr="00C808BD">
        <w:rPr>
          <w:rFonts w:ascii="Tahoma" w:hAnsi="Tahoma" w:cs="Tahoma"/>
          <w:shd w:val="clear" w:color="auto" w:fill="FFFFFF"/>
          <w:lang w:eastAsia="sl-SI"/>
        </w:rPr>
        <w:t>5. člen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C808BD">
        <w:rPr>
          <w:rFonts w:ascii="Tahoma" w:eastAsia="Times New Roman" w:hAnsi="Tahoma" w:cs="Tahoma"/>
          <w:lang w:eastAsia="sl-SI"/>
        </w:rPr>
        <w:fldChar w:fldCharType="end"/>
      </w:r>
      <w:r w:rsidRPr="00C808BD">
        <w:rPr>
          <w:rFonts w:ascii="Tahoma" w:eastAsia="Times New Roman" w:hAnsi="Tahoma" w:cs="Tahoma"/>
          <w:color w:val="000000"/>
          <w:lang w:eastAsia="sl-SI"/>
        </w:rPr>
        <w:t>Ta odlok začne veljati naslednji dan po objavi v Uradnem listu Republike Slovenije.</w:t>
      </w:r>
    </w:p>
    <w:p w:rsidR="00EE5F44" w:rsidRPr="00C808BD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EE5F44" w:rsidRDefault="00EE5F44" w:rsidP="00C808BD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D52494" w:rsidRDefault="00D52494" w:rsidP="00C808BD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D52494" w:rsidRPr="00C808BD" w:rsidRDefault="00D52494" w:rsidP="00C808BD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:rsidR="00D52494" w:rsidRPr="00152A47" w:rsidRDefault="00D52494" w:rsidP="00D52494">
      <w:pPr>
        <w:spacing w:after="0"/>
        <w:rPr>
          <w:rFonts w:ascii="Tahoma" w:hAnsi="Tahoma" w:cs="Tahoma"/>
          <w:b/>
        </w:rPr>
      </w:pPr>
      <w:r w:rsidRPr="00152A47">
        <w:rPr>
          <w:rFonts w:ascii="Tahoma" w:hAnsi="Tahoma" w:cs="Tahoma"/>
          <w:b/>
        </w:rPr>
        <w:t>PREDLOG SKLEPA</w:t>
      </w:r>
    </w:p>
    <w:p w:rsidR="00D52494" w:rsidRDefault="00D52494" w:rsidP="00D52494">
      <w:pPr>
        <w:spacing w:after="0"/>
        <w:jc w:val="both"/>
        <w:rPr>
          <w:rFonts w:ascii="Tahoma" w:hAnsi="Tahoma" w:cs="Tahoma"/>
        </w:rPr>
      </w:pPr>
    </w:p>
    <w:p w:rsidR="00D52494" w:rsidRDefault="00D52494" w:rsidP="00D52494">
      <w:pPr>
        <w:spacing w:after="0"/>
        <w:jc w:val="both"/>
        <w:rPr>
          <w:rFonts w:ascii="Tahoma" w:hAnsi="Tahoma" w:cs="Tahoma"/>
        </w:rPr>
      </w:pPr>
      <w:r w:rsidRPr="00152A47">
        <w:rPr>
          <w:rFonts w:ascii="Tahoma" w:hAnsi="Tahoma" w:cs="Tahoma"/>
        </w:rPr>
        <w:t xml:space="preserve">V skladu z zgoraj navedenim predlagamo, da občinski svet na podlagi 94. člena Poslovnika </w:t>
      </w:r>
    </w:p>
    <w:p w:rsidR="00D52494" w:rsidRPr="00152A47" w:rsidRDefault="00D52494" w:rsidP="00D52494">
      <w:pPr>
        <w:spacing w:after="0"/>
        <w:jc w:val="both"/>
        <w:rPr>
          <w:rFonts w:ascii="Tahoma" w:hAnsi="Tahoma" w:cs="Tahoma"/>
        </w:rPr>
      </w:pPr>
      <w:r w:rsidRPr="00152A47">
        <w:rPr>
          <w:rFonts w:ascii="Tahoma" w:hAnsi="Tahoma" w:cs="Tahoma"/>
        </w:rPr>
        <w:t xml:space="preserve">občinskega sveta (Uradni list RS, št. 14/19-UPB2) sprejme naslednji </w:t>
      </w:r>
    </w:p>
    <w:p w:rsidR="00D52494" w:rsidRDefault="00D52494" w:rsidP="00D52494">
      <w:pPr>
        <w:spacing w:after="0"/>
        <w:rPr>
          <w:rFonts w:ascii="Tahoma" w:hAnsi="Tahoma" w:cs="Tahoma"/>
          <w:b/>
        </w:rPr>
      </w:pPr>
    </w:p>
    <w:p w:rsidR="00D52494" w:rsidRPr="00152A47" w:rsidRDefault="00D52494" w:rsidP="00D52494">
      <w:pPr>
        <w:spacing w:after="0"/>
        <w:rPr>
          <w:rFonts w:ascii="Tahoma" w:hAnsi="Tahoma" w:cs="Tahoma"/>
          <w:b/>
        </w:rPr>
      </w:pPr>
      <w:r w:rsidRPr="00152A47">
        <w:rPr>
          <w:rFonts w:ascii="Tahoma" w:hAnsi="Tahoma" w:cs="Tahoma"/>
          <w:b/>
        </w:rPr>
        <w:t xml:space="preserve">SKLEP: </w:t>
      </w:r>
    </w:p>
    <w:p w:rsidR="00D52494" w:rsidRPr="00152A47" w:rsidRDefault="00D52494" w:rsidP="00D52494">
      <w:pPr>
        <w:spacing w:after="0"/>
        <w:jc w:val="both"/>
        <w:rPr>
          <w:rFonts w:ascii="Tahoma" w:hAnsi="Tahoma" w:cs="Tahoma"/>
          <w:b/>
        </w:rPr>
      </w:pPr>
      <w:r w:rsidRPr="00152A47">
        <w:rPr>
          <w:rFonts w:ascii="Tahoma" w:hAnsi="Tahoma" w:cs="Tahoma"/>
          <w:b/>
        </w:rPr>
        <w:t xml:space="preserve">Sprejme se uradno prečiščeno besedilo Odloka o </w:t>
      </w:r>
      <w:r>
        <w:rPr>
          <w:rFonts w:ascii="Tahoma" w:hAnsi="Tahoma" w:cs="Tahoma"/>
          <w:b/>
        </w:rPr>
        <w:t>kategorizaciji občinskih cest v</w:t>
      </w:r>
      <w:r w:rsidRPr="00152A47">
        <w:rPr>
          <w:rFonts w:ascii="Tahoma" w:hAnsi="Tahoma" w:cs="Tahoma"/>
          <w:b/>
        </w:rPr>
        <w:t xml:space="preserve"> Občin</w:t>
      </w:r>
      <w:r>
        <w:rPr>
          <w:rFonts w:ascii="Tahoma" w:hAnsi="Tahoma" w:cs="Tahoma"/>
          <w:b/>
        </w:rPr>
        <w:t>i</w:t>
      </w:r>
      <w:r w:rsidRPr="00152A47">
        <w:rPr>
          <w:rFonts w:ascii="Tahoma" w:hAnsi="Tahoma" w:cs="Tahoma"/>
          <w:b/>
        </w:rPr>
        <w:t xml:space="preserve"> Žirovnica.</w:t>
      </w:r>
    </w:p>
    <w:p w:rsidR="00D52494" w:rsidRDefault="00D52494" w:rsidP="00D52494">
      <w:pPr>
        <w:spacing w:after="0"/>
        <w:rPr>
          <w:rFonts w:ascii="Tahoma" w:hAnsi="Tahoma" w:cs="Tahoma"/>
        </w:rPr>
      </w:pPr>
      <w:bookmarkStart w:id="0" w:name="_GoBack"/>
      <w:bookmarkEnd w:id="0"/>
    </w:p>
    <w:p w:rsidR="00D52494" w:rsidRPr="00152A47" w:rsidRDefault="00D52494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>Številka: 00</w:t>
      </w:r>
      <w:r>
        <w:rPr>
          <w:rFonts w:ascii="Tahoma" w:hAnsi="Tahoma" w:cs="Tahoma"/>
        </w:rPr>
        <w:t>7</w:t>
      </w:r>
      <w:r w:rsidRPr="00152A47">
        <w:rPr>
          <w:rFonts w:ascii="Tahoma" w:hAnsi="Tahoma" w:cs="Tahoma"/>
        </w:rPr>
        <w:t>-000</w:t>
      </w:r>
      <w:r>
        <w:rPr>
          <w:rFonts w:ascii="Tahoma" w:hAnsi="Tahoma" w:cs="Tahoma"/>
        </w:rPr>
        <w:t>2</w:t>
      </w:r>
      <w:r w:rsidRPr="00152A47">
        <w:rPr>
          <w:rFonts w:ascii="Tahoma" w:hAnsi="Tahoma" w:cs="Tahoma"/>
        </w:rPr>
        <w:t>/20</w:t>
      </w:r>
      <w:r>
        <w:rPr>
          <w:rFonts w:ascii="Tahoma" w:hAnsi="Tahoma" w:cs="Tahoma"/>
        </w:rPr>
        <w:t>15</w:t>
      </w:r>
    </w:p>
    <w:p w:rsidR="00D52494" w:rsidRPr="00152A47" w:rsidRDefault="00D52494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>Datum: 2</w:t>
      </w:r>
      <w:r>
        <w:rPr>
          <w:rFonts w:ascii="Tahoma" w:hAnsi="Tahoma" w:cs="Tahoma"/>
        </w:rPr>
        <w:t>7</w:t>
      </w:r>
      <w:r w:rsidRPr="00152A47">
        <w:rPr>
          <w:rFonts w:ascii="Tahoma" w:hAnsi="Tahoma" w:cs="Tahoma"/>
        </w:rPr>
        <w:t>.11.2020</w:t>
      </w:r>
    </w:p>
    <w:p w:rsidR="00D52494" w:rsidRDefault="00D52494" w:rsidP="00D52494">
      <w:pPr>
        <w:spacing w:after="0"/>
        <w:rPr>
          <w:rFonts w:ascii="Tahoma" w:hAnsi="Tahoma" w:cs="Tahoma"/>
        </w:rPr>
      </w:pPr>
    </w:p>
    <w:p w:rsidR="00D52494" w:rsidRPr="00152A47" w:rsidRDefault="00D52494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 xml:space="preserve">Pripravila: </w:t>
      </w:r>
    </w:p>
    <w:p w:rsidR="00D52494" w:rsidRPr="00152A47" w:rsidRDefault="00D52494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>Monika KUSTERLE, univ. dipl. prav.</w:t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  <w:t xml:space="preserve"> Leopold POGAČAR</w:t>
      </w:r>
    </w:p>
    <w:p w:rsidR="00D52494" w:rsidRPr="00152A47" w:rsidRDefault="00D52494" w:rsidP="00D52494">
      <w:pPr>
        <w:spacing w:after="0"/>
        <w:rPr>
          <w:rFonts w:ascii="Tahoma" w:hAnsi="Tahoma" w:cs="Tahoma"/>
        </w:rPr>
      </w:pP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</w:r>
      <w:r w:rsidRPr="00152A47">
        <w:rPr>
          <w:rFonts w:ascii="Tahoma" w:hAnsi="Tahoma" w:cs="Tahoma"/>
        </w:rPr>
        <w:tab/>
        <w:t>ŽUPAN</w:t>
      </w:r>
    </w:p>
    <w:p w:rsidR="00C97A0A" w:rsidRPr="00C808BD" w:rsidRDefault="00C97A0A" w:rsidP="00C80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sectPr w:rsidR="00C97A0A" w:rsidRPr="00C808BD" w:rsidSect="00C808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2F89"/>
    <w:multiLevelType w:val="hybridMultilevel"/>
    <w:tmpl w:val="DA0EEA38"/>
    <w:lvl w:ilvl="0" w:tplc="4D227AFE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82C6E"/>
    <w:multiLevelType w:val="hybridMultilevel"/>
    <w:tmpl w:val="91ACE026"/>
    <w:lvl w:ilvl="0" w:tplc="FF32E76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3F"/>
    <w:rsid w:val="00140D28"/>
    <w:rsid w:val="00143E07"/>
    <w:rsid w:val="001C6E0C"/>
    <w:rsid w:val="002175FD"/>
    <w:rsid w:val="004A754B"/>
    <w:rsid w:val="005255BF"/>
    <w:rsid w:val="005521A8"/>
    <w:rsid w:val="00583620"/>
    <w:rsid w:val="005A7675"/>
    <w:rsid w:val="00637785"/>
    <w:rsid w:val="006E0929"/>
    <w:rsid w:val="006F3D76"/>
    <w:rsid w:val="007148F7"/>
    <w:rsid w:val="007B55CD"/>
    <w:rsid w:val="00803718"/>
    <w:rsid w:val="008571E5"/>
    <w:rsid w:val="0088143F"/>
    <w:rsid w:val="008C53F7"/>
    <w:rsid w:val="009C2394"/>
    <w:rsid w:val="00A5270B"/>
    <w:rsid w:val="00BF0DF5"/>
    <w:rsid w:val="00C42B0D"/>
    <w:rsid w:val="00C808BD"/>
    <w:rsid w:val="00C97A0A"/>
    <w:rsid w:val="00D52494"/>
    <w:rsid w:val="00E11339"/>
    <w:rsid w:val="00EA0E01"/>
    <w:rsid w:val="00EA213A"/>
    <w:rsid w:val="00EB49B3"/>
    <w:rsid w:val="00ED5800"/>
    <w:rsid w:val="00EE5F44"/>
    <w:rsid w:val="00F054F2"/>
    <w:rsid w:val="00F33EC0"/>
    <w:rsid w:val="00F725CC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D58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E5F44"/>
    <w:rPr>
      <w:color w:val="0000FF"/>
      <w:u w:val="single"/>
    </w:rPr>
  </w:style>
  <w:style w:type="paragraph" w:styleId="Brezrazmikov">
    <w:name w:val="No Spacing"/>
    <w:uiPriority w:val="1"/>
    <w:qFormat/>
    <w:rsid w:val="00EE5F44"/>
    <w:pPr>
      <w:spacing w:after="0" w:line="240" w:lineRule="auto"/>
    </w:pPr>
  </w:style>
  <w:style w:type="character" w:customStyle="1" w:styleId="Naslov5Znak">
    <w:name w:val="Naslov 5 Znak"/>
    <w:basedOn w:val="Privzetapisavaodstavka"/>
    <w:link w:val="Naslov5"/>
    <w:uiPriority w:val="9"/>
    <w:semiHidden/>
    <w:rsid w:val="00ED5800"/>
    <w:rPr>
      <w:rFonts w:ascii="Cambria" w:eastAsia="Times New Roman" w:hAnsi="Cambria" w:cs="Times New Roman"/>
      <w:color w:val="243F60"/>
    </w:rPr>
  </w:style>
  <w:style w:type="paragraph" w:styleId="Odstavekseznama">
    <w:name w:val="List Paragraph"/>
    <w:basedOn w:val="Navaden"/>
    <w:uiPriority w:val="34"/>
    <w:qFormat/>
    <w:rsid w:val="00ED5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D58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E5F44"/>
    <w:rPr>
      <w:color w:val="0000FF"/>
      <w:u w:val="single"/>
    </w:rPr>
  </w:style>
  <w:style w:type="paragraph" w:styleId="Brezrazmikov">
    <w:name w:val="No Spacing"/>
    <w:uiPriority w:val="1"/>
    <w:qFormat/>
    <w:rsid w:val="00EE5F44"/>
    <w:pPr>
      <w:spacing w:after="0" w:line="240" w:lineRule="auto"/>
    </w:pPr>
  </w:style>
  <w:style w:type="character" w:customStyle="1" w:styleId="Naslov5Znak">
    <w:name w:val="Naslov 5 Znak"/>
    <w:basedOn w:val="Privzetapisavaodstavka"/>
    <w:link w:val="Naslov5"/>
    <w:uiPriority w:val="9"/>
    <w:semiHidden/>
    <w:rsid w:val="00ED5800"/>
    <w:rPr>
      <w:rFonts w:ascii="Cambria" w:eastAsia="Times New Roman" w:hAnsi="Cambria" w:cs="Times New Roman"/>
      <w:color w:val="243F60"/>
    </w:rPr>
  </w:style>
  <w:style w:type="paragraph" w:styleId="Odstavekseznama">
    <w:name w:val="List Paragraph"/>
    <w:basedOn w:val="Navaden"/>
    <w:uiPriority w:val="34"/>
    <w:qFormat/>
    <w:rsid w:val="00ED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9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3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0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Uporabnik</cp:lastModifiedBy>
  <cp:revision>4</cp:revision>
  <dcterms:created xsi:type="dcterms:W3CDTF">2020-11-27T08:33:00Z</dcterms:created>
  <dcterms:modified xsi:type="dcterms:W3CDTF">2020-11-27T08:59:00Z</dcterms:modified>
</cp:coreProperties>
</file>