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CD389F">
        <w:rPr>
          <w:rFonts w:ascii="Tahoma" w:hAnsi="Tahoma"/>
        </w:rPr>
        <w:t>11.3.2019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CA49FB">
        <w:rPr>
          <w:rFonts w:ascii="Tahoma" w:hAnsi="Tahoma"/>
          <w:b/>
          <w:sz w:val="22"/>
          <w:szCs w:val="22"/>
        </w:rPr>
        <w:t>2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CD389F">
        <w:rPr>
          <w:rFonts w:ascii="Tahoma" w:hAnsi="Tahoma"/>
          <w:b/>
        </w:rPr>
        <w:t xml:space="preserve">ponedeljek 11. marca </w:t>
      </w:r>
      <w:r w:rsidR="0085158E">
        <w:rPr>
          <w:rFonts w:ascii="Tahoma" w:hAnsi="Tahoma"/>
          <w:b/>
        </w:rPr>
        <w:t>201</w:t>
      </w:r>
      <w:r w:rsidR="00A629D9">
        <w:rPr>
          <w:rFonts w:ascii="Tahoma" w:hAnsi="Tahoma"/>
          <w:b/>
        </w:rPr>
        <w:t>9</w:t>
      </w:r>
      <w:r w:rsidR="00D66575">
        <w:rPr>
          <w:rFonts w:ascii="Tahoma" w:hAnsi="Tahoma"/>
          <w:b/>
        </w:rPr>
        <w:t>, ob 1</w:t>
      </w:r>
      <w:r w:rsidR="002010A7">
        <w:rPr>
          <w:rFonts w:ascii="Tahoma" w:hAnsi="Tahoma"/>
          <w:b/>
        </w:rPr>
        <w:t>6</w:t>
      </w:r>
      <w:r w:rsidR="00AB798E" w:rsidRPr="00AB798E">
        <w:rPr>
          <w:rFonts w:ascii="Tahoma" w:hAnsi="Tahoma"/>
          <w:b/>
        </w:rPr>
        <w:t>.00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 xml:space="preserve">Damjana Tavčar </w:t>
      </w:r>
      <w:proofErr w:type="spellStart"/>
      <w:r w:rsidR="00040D21">
        <w:rPr>
          <w:rFonts w:ascii="Tahoma" w:hAnsi="Tahoma"/>
        </w:rPr>
        <w:t>Panjtar</w:t>
      </w:r>
      <w:proofErr w:type="spellEnd"/>
      <w:r w:rsidR="00040D21">
        <w:rPr>
          <w:rFonts w:ascii="Tahoma" w:hAnsi="Tahoma"/>
        </w:rPr>
        <w:t>, Bojan Vene, Andraž Starič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so prisotni vsi 3 člani NO, posledično je seja NO sklepčna.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040D21">
        <w:rPr>
          <w:rFonts w:ascii="Tahoma" w:hAnsi="Tahoma"/>
          <w:b/>
        </w:rPr>
        <w:t>dnevni red</w:t>
      </w:r>
      <w:r>
        <w:rPr>
          <w:rFonts w:ascii="Tahoma" w:hAnsi="Tahoma"/>
        </w:rPr>
        <w:t xml:space="preserve">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040D21" w:rsidRDefault="00040D21" w:rsidP="00040D2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2019</w:t>
      </w:r>
    </w:p>
    <w:p w:rsidR="00040D21" w:rsidRPr="000D64A4" w:rsidRDefault="00040D21" w:rsidP="00040D2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>
        <w:rPr>
          <w:rFonts w:ascii="Tahoma" w:hAnsi="Tahoma"/>
          <w:b/>
        </w:rPr>
        <w:t>1</w:t>
      </w:r>
      <w:r w:rsidRPr="0087219B">
        <w:rPr>
          <w:rFonts w:ascii="Tahoma" w:hAnsi="Tahoma"/>
          <w:b/>
        </w:rPr>
        <w:t>. redne seje NO in pregled realizacije sklepov zadnje seje</w:t>
      </w:r>
    </w:p>
    <w:p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>
        <w:rPr>
          <w:rFonts w:ascii="Tahoma" w:hAnsi="Tahoma"/>
        </w:rPr>
        <w:t>1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>
        <w:rPr>
          <w:rFonts w:ascii="Tahoma" w:hAnsi="Tahoma"/>
        </w:rPr>
        <w:t>1</w:t>
      </w:r>
      <w:r w:rsidR="00040D21">
        <w:rPr>
          <w:rFonts w:ascii="Tahoma" w:hAnsi="Tahoma"/>
        </w:rPr>
        <w:t>. seji.</w:t>
      </w:r>
    </w:p>
    <w:p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SKLEP številka 3</w:t>
      </w:r>
      <w:r w:rsidRPr="00E90AC6">
        <w:rPr>
          <w:rFonts w:ascii="Tahoma" w:hAnsi="Tahoma"/>
          <w:b/>
        </w:rPr>
        <w:t>:</w:t>
      </w: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3B6940">
        <w:rPr>
          <w:rFonts w:ascii="Tahoma" w:hAnsi="Tahoma"/>
          <w:b/>
        </w:rPr>
        <w:t>1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6.2.2019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Pr="00407E4A" w:rsidRDefault="00040D21" w:rsidP="00AB798E">
      <w:pPr>
        <w:spacing w:line="276" w:lineRule="auto"/>
        <w:jc w:val="both"/>
        <w:rPr>
          <w:rFonts w:ascii="Tahoma" w:hAnsi="Tahoma"/>
        </w:rPr>
      </w:pP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0A23AB">
        <w:rPr>
          <w:rFonts w:ascii="Tahoma" w:hAnsi="Tahoma"/>
          <w:b/>
        </w:rPr>
        <w:t>Program dela NO za leto 2019</w:t>
      </w:r>
    </w:p>
    <w:p w:rsidR="00184A40" w:rsidRDefault="00184A40" w:rsidP="00184A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Člani NO so usklajevali in dopolnjevali predlog programa dela za leto 2019 in se dogovarjali glede nadzorov, ki jih bodo izvedli v letu 2019. </w:t>
      </w:r>
    </w:p>
    <w:p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predsedn</w:t>
      </w:r>
      <w:r>
        <w:rPr>
          <w:rFonts w:ascii="Tahoma" w:hAnsi="Tahoma"/>
        </w:rPr>
        <w:t>ica</w:t>
      </w:r>
      <w:r w:rsidRPr="007472D4">
        <w:rPr>
          <w:rFonts w:ascii="Tahoma" w:hAnsi="Tahoma"/>
        </w:rPr>
        <w:t xml:space="preserve"> NO dal</w:t>
      </w:r>
      <w:r>
        <w:rPr>
          <w:rFonts w:ascii="Tahoma" w:hAnsi="Tahoma"/>
        </w:rPr>
        <w:t>a</w:t>
      </w:r>
      <w:r w:rsidRPr="007472D4">
        <w:rPr>
          <w:rFonts w:ascii="Tahoma" w:hAnsi="Tahoma"/>
        </w:rPr>
        <w:t xml:space="preserve"> na glasovanje naslednji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4</w:t>
      </w:r>
      <w:r w:rsidRPr="00D855FB">
        <w:rPr>
          <w:rFonts w:ascii="Tahoma" w:hAnsi="Tahoma"/>
          <w:b/>
        </w:rPr>
        <w:t>: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Sprejme se Program dela Nadzornega odbora Občine Žirovnica za leto 2019.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:rsidR="00995EA3" w:rsidRPr="002D2473" w:rsidRDefault="00CA463A" w:rsidP="00AB798E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:rsidR="00CA463A" w:rsidRPr="002D2473" w:rsidRDefault="00CA463A" w:rsidP="00AB798E">
      <w:pPr>
        <w:spacing w:line="276" w:lineRule="auto"/>
        <w:jc w:val="both"/>
        <w:rPr>
          <w:rFonts w:ascii="Tahoma" w:hAnsi="Tahoma"/>
        </w:rPr>
      </w:pPr>
    </w:p>
    <w:p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700D2A">
        <w:rPr>
          <w:rFonts w:ascii="Tahoma" w:hAnsi="Tahoma"/>
        </w:rPr>
        <w:t xml:space="preserve">Seja je bila zaključena ob </w:t>
      </w:r>
      <w:r w:rsidR="00706737" w:rsidRPr="00706737">
        <w:rPr>
          <w:rFonts w:ascii="Tahoma" w:hAnsi="Tahoma"/>
        </w:rPr>
        <w:t>16.</w:t>
      </w:r>
      <w:r w:rsidR="009E2DA0">
        <w:rPr>
          <w:rFonts w:ascii="Tahoma" w:hAnsi="Tahoma"/>
        </w:rPr>
        <w:t>50</w:t>
      </w:r>
      <w:bookmarkStart w:id="0" w:name="_GoBack"/>
      <w:bookmarkEnd w:id="0"/>
      <w:r w:rsidR="00D66575" w:rsidRPr="00700D2A">
        <w:rPr>
          <w:rFonts w:ascii="Tahoma" w:hAnsi="Tahoma"/>
        </w:rPr>
        <w:t xml:space="preserve"> </w:t>
      </w:r>
      <w:r w:rsidRPr="00700D2A">
        <w:rPr>
          <w:rFonts w:ascii="Tahoma" w:hAnsi="Tahoma"/>
        </w:rPr>
        <w:t>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</w:p>
    <w:p w:rsidR="00927F8D" w:rsidRPr="002D2473" w:rsidRDefault="000D64A4" w:rsidP="002D2473">
      <w:pPr>
        <w:spacing w:line="276" w:lineRule="auto"/>
        <w:ind w:right="992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DB" w:rsidRDefault="001B14DB">
      <w:r>
        <w:separator/>
      </w:r>
    </w:p>
  </w:endnote>
  <w:endnote w:type="continuationSeparator" w:id="0">
    <w:p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DB" w:rsidRDefault="001B14DB">
      <w:r>
        <w:separator/>
      </w:r>
    </w:p>
  </w:footnote>
  <w:footnote w:type="continuationSeparator" w:id="0">
    <w:p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B4187"/>
    <w:rsid w:val="000D64A4"/>
    <w:rsid w:val="000F0B94"/>
    <w:rsid w:val="000F0EDC"/>
    <w:rsid w:val="00120D9D"/>
    <w:rsid w:val="00121447"/>
    <w:rsid w:val="001278F3"/>
    <w:rsid w:val="0014149F"/>
    <w:rsid w:val="001520EF"/>
    <w:rsid w:val="00184A40"/>
    <w:rsid w:val="0019591E"/>
    <w:rsid w:val="001A7A26"/>
    <w:rsid w:val="001B14DB"/>
    <w:rsid w:val="001C64D1"/>
    <w:rsid w:val="001D0B62"/>
    <w:rsid w:val="001E2436"/>
    <w:rsid w:val="001F5CB9"/>
    <w:rsid w:val="002010A7"/>
    <w:rsid w:val="00205DEC"/>
    <w:rsid w:val="00214185"/>
    <w:rsid w:val="002176B7"/>
    <w:rsid w:val="002221E1"/>
    <w:rsid w:val="00245693"/>
    <w:rsid w:val="00250902"/>
    <w:rsid w:val="00295D50"/>
    <w:rsid w:val="00297877"/>
    <w:rsid w:val="002D2473"/>
    <w:rsid w:val="0031579E"/>
    <w:rsid w:val="00315865"/>
    <w:rsid w:val="00325DEE"/>
    <w:rsid w:val="0034634B"/>
    <w:rsid w:val="00365F16"/>
    <w:rsid w:val="003725CE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8408F"/>
    <w:rsid w:val="004961B5"/>
    <w:rsid w:val="00496FED"/>
    <w:rsid w:val="004B426C"/>
    <w:rsid w:val="004C4053"/>
    <w:rsid w:val="004C691A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7095B"/>
    <w:rsid w:val="00683489"/>
    <w:rsid w:val="006A30BB"/>
    <w:rsid w:val="006C25B6"/>
    <w:rsid w:val="006D074A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E44"/>
    <w:rsid w:val="007D730A"/>
    <w:rsid w:val="007E4E12"/>
    <w:rsid w:val="007E543A"/>
    <w:rsid w:val="007F7BC7"/>
    <w:rsid w:val="00803A51"/>
    <w:rsid w:val="00811A9B"/>
    <w:rsid w:val="008131E0"/>
    <w:rsid w:val="008162DE"/>
    <w:rsid w:val="00830853"/>
    <w:rsid w:val="00833C53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19E7"/>
    <w:rsid w:val="009A4DB5"/>
    <w:rsid w:val="009E2DA0"/>
    <w:rsid w:val="009E4D72"/>
    <w:rsid w:val="009F0AC2"/>
    <w:rsid w:val="00A01FFD"/>
    <w:rsid w:val="00A37A1C"/>
    <w:rsid w:val="00A53FE5"/>
    <w:rsid w:val="00A629D9"/>
    <w:rsid w:val="00A83D77"/>
    <w:rsid w:val="00A876AC"/>
    <w:rsid w:val="00A9320E"/>
    <w:rsid w:val="00A96145"/>
    <w:rsid w:val="00AA6F78"/>
    <w:rsid w:val="00AB05F3"/>
    <w:rsid w:val="00AB798E"/>
    <w:rsid w:val="00AC1B80"/>
    <w:rsid w:val="00AD01E0"/>
    <w:rsid w:val="00AD2083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F213E"/>
    <w:rsid w:val="00C03F05"/>
    <w:rsid w:val="00C156D1"/>
    <w:rsid w:val="00C37E04"/>
    <w:rsid w:val="00C45E88"/>
    <w:rsid w:val="00C460AC"/>
    <w:rsid w:val="00C55363"/>
    <w:rsid w:val="00C56AD7"/>
    <w:rsid w:val="00C665F3"/>
    <w:rsid w:val="00C719A0"/>
    <w:rsid w:val="00C847B5"/>
    <w:rsid w:val="00C8705C"/>
    <w:rsid w:val="00CA22E6"/>
    <w:rsid w:val="00CA463A"/>
    <w:rsid w:val="00CA49FB"/>
    <w:rsid w:val="00CC7C37"/>
    <w:rsid w:val="00CD0BDA"/>
    <w:rsid w:val="00CD389F"/>
    <w:rsid w:val="00CD63EF"/>
    <w:rsid w:val="00CE5BF7"/>
    <w:rsid w:val="00D0169F"/>
    <w:rsid w:val="00D07A8C"/>
    <w:rsid w:val="00D07E38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01D7"/>
    <w:rsid w:val="00F74A76"/>
    <w:rsid w:val="00F7745A"/>
    <w:rsid w:val="00F8584C"/>
    <w:rsid w:val="00F95404"/>
    <w:rsid w:val="00F95C94"/>
    <w:rsid w:val="00FA268F"/>
    <w:rsid w:val="00FA2B51"/>
    <w:rsid w:val="00FA5BF0"/>
    <w:rsid w:val="00FB330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F1214"/>
  <w15:docId w15:val="{A60572B1-4CAB-4B9F-B270-A6CA6B62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13</cp:revision>
  <cp:lastPrinted>2019-03-11T11:02:00Z</cp:lastPrinted>
  <dcterms:created xsi:type="dcterms:W3CDTF">2019-03-11T11:07:00Z</dcterms:created>
  <dcterms:modified xsi:type="dcterms:W3CDTF">2019-03-11T15:46:00Z</dcterms:modified>
</cp:coreProperties>
</file>