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PRISTOJNOST: OBČINSKI SVET OBČINE ŽIROVNICA</w:t>
      </w:r>
    </w:p>
    <w:p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F10694">
        <w:rPr>
          <w:rFonts w:ascii="Tahoma" w:hAnsi="Tahoma"/>
          <w:b/>
          <w:sz w:val="20"/>
        </w:rPr>
        <w:t>2018</w:t>
      </w:r>
    </w:p>
    <w:p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</w:t>
      </w:r>
      <w:proofErr w:type="spellStart"/>
      <w:r>
        <w:rPr>
          <w:rFonts w:ascii="Tahoma" w:hAnsi="Tahoma"/>
          <w:sz w:val="20"/>
        </w:rPr>
        <w:t>Margiti</w:t>
      </w:r>
      <w:proofErr w:type="spellEnd"/>
      <w:r>
        <w:rPr>
          <w:rFonts w:ascii="Tahoma" w:hAnsi="Tahoma"/>
          <w:sz w:val="20"/>
        </w:rPr>
        <w:t xml:space="preserve"> Zupanc – Porenta, dr.</w:t>
      </w:r>
      <w:proofErr w:type="spellStart"/>
      <w:r>
        <w:rPr>
          <w:rFonts w:ascii="Tahoma" w:hAnsi="Tahoma"/>
          <w:sz w:val="20"/>
        </w:rPr>
        <w:t>dent</w:t>
      </w:r>
      <w:proofErr w:type="spellEnd"/>
      <w:r>
        <w:rPr>
          <w:rFonts w:ascii="Tahoma" w:hAnsi="Tahoma"/>
          <w:sz w:val="20"/>
        </w:rPr>
        <w:t>.med.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Dolžnosti </w:t>
      </w:r>
      <w:proofErr w:type="spellStart"/>
      <w:r>
        <w:rPr>
          <w:rFonts w:ascii="Tahoma" w:hAnsi="Tahoma"/>
          <w:sz w:val="20"/>
        </w:rPr>
        <w:t>koncesionarke</w:t>
      </w:r>
      <w:proofErr w:type="spellEnd"/>
      <w:r>
        <w:rPr>
          <w:rFonts w:ascii="Tahoma" w:hAnsi="Tahoma"/>
          <w:sz w:val="20"/>
        </w:rPr>
        <w:t xml:space="preserve"> so navedene v 6. členu koncesijske pogodbe, ki v 9. </w:t>
      </w:r>
      <w:proofErr w:type="spellStart"/>
      <w:r>
        <w:rPr>
          <w:rFonts w:ascii="Tahoma" w:hAnsi="Tahoma"/>
          <w:sz w:val="20"/>
        </w:rPr>
        <w:t>alinei</w:t>
      </w:r>
      <w:proofErr w:type="spellEnd"/>
      <w:r>
        <w:rPr>
          <w:rFonts w:ascii="Tahoma" w:hAnsi="Tahoma"/>
          <w:sz w:val="20"/>
        </w:rPr>
        <w:t xml:space="preserve"> določa, da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do 28.2. tekočega leta, </w:t>
      </w:r>
      <w:proofErr w:type="spellStart"/>
      <w:r>
        <w:rPr>
          <w:rFonts w:ascii="Tahoma" w:hAnsi="Tahoma"/>
          <w:sz w:val="20"/>
        </w:rPr>
        <w:t>koncendentki</w:t>
      </w:r>
      <w:proofErr w:type="spellEnd"/>
      <w:r>
        <w:rPr>
          <w:rFonts w:ascii="Tahoma" w:hAnsi="Tahoma"/>
          <w:sz w:val="20"/>
        </w:rPr>
        <w:t xml:space="preserve">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je dne </w:t>
      </w:r>
      <w:r w:rsidR="00F10694">
        <w:rPr>
          <w:rFonts w:ascii="Tahoma" w:hAnsi="Tahoma"/>
          <w:sz w:val="20"/>
        </w:rPr>
        <w:t>25.2.2019</w:t>
      </w:r>
      <w:r>
        <w:rPr>
          <w:rFonts w:ascii="Tahoma" w:hAnsi="Tahoma"/>
          <w:sz w:val="20"/>
        </w:rPr>
        <w:t xml:space="preserve"> predložila letno poročilo za leto </w:t>
      </w:r>
      <w:r w:rsidR="00F10694">
        <w:rPr>
          <w:rFonts w:ascii="Tahoma" w:hAnsi="Tahoma"/>
          <w:sz w:val="20"/>
        </w:rPr>
        <w:t>2018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 xml:space="preserve">iz katerega je razvidno, kako so bila realizirana določila koncesijske pogodbe in v kakšnem obsegu se je izvajala </w:t>
      </w:r>
      <w:proofErr w:type="spellStart"/>
      <w:r w:rsidR="00DE696F">
        <w:rPr>
          <w:rFonts w:ascii="Tahoma" w:hAnsi="Tahoma"/>
          <w:sz w:val="20"/>
        </w:rPr>
        <w:t>zobozdravstena</w:t>
      </w:r>
      <w:proofErr w:type="spellEnd"/>
      <w:r w:rsidR="00DE696F">
        <w:rPr>
          <w:rFonts w:ascii="Tahoma" w:hAnsi="Tahoma"/>
          <w:sz w:val="20"/>
        </w:rPr>
        <w:t xml:space="preserve">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F10694">
        <w:rPr>
          <w:rFonts w:ascii="Tahoma" w:hAnsi="Tahoma"/>
          <w:sz w:val="20"/>
        </w:rPr>
        <w:t>2018</w:t>
      </w:r>
      <w:r w:rsidR="00DE696F">
        <w:rPr>
          <w:rFonts w:ascii="Tahoma" w:hAnsi="Tahoma"/>
          <w:sz w:val="20"/>
        </w:rPr>
        <w:t xml:space="preserve"> d</w:t>
      </w:r>
      <w:bookmarkStart w:id="0" w:name="_GoBack"/>
      <w:bookmarkEnd w:id="0"/>
      <w:r w:rsidR="00DE696F">
        <w:rPr>
          <w:rFonts w:ascii="Tahoma" w:hAnsi="Tahoma"/>
          <w:sz w:val="20"/>
        </w:rPr>
        <w:t>o 31.12.</w:t>
      </w:r>
      <w:r w:rsidR="00F10694">
        <w:rPr>
          <w:rFonts w:ascii="Tahoma" w:hAnsi="Tahoma"/>
          <w:sz w:val="20"/>
        </w:rPr>
        <w:t>2018</w:t>
      </w:r>
      <w:r w:rsidR="00DE696F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F10694">
        <w:rPr>
          <w:rFonts w:ascii="Tahoma" w:hAnsi="Tahoma"/>
          <w:sz w:val="20"/>
        </w:rPr>
        <w:t>8.5.2019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9F7941">
        <w:rPr>
          <w:rFonts w:ascii="Tahoma" w:hAnsi="Tahoma"/>
          <w:noProof/>
          <w:sz w:val="20"/>
        </w:rPr>
        <w:t>6</w:t>
      </w:r>
      <w:r w:rsidR="00337A6F">
        <w:rPr>
          <w:rFonts w:ascii="Tahoma" w:hAnsi="Tahoma"/>
          <w:noProof/>
          <w:sz w:val="20"/>
        </w:rPr>
        <w:t>/20</w:t>
      </w:r>
      <w:r w:rsidR="00D714E3">
        <w:rPr>
          <w:rFonts w:ascii="Tahoma" w:hAnsi="Tahoma"/>
          <w:noProof/>
          <w:sz w:val="20"/>
        </w:rPr>
        <w:t>1</w:t>
      </w:r>
      <w:r w:rsidR="00F10694">
        <w:rPr>
          <w:rFonts w:ascii="Tahoma" w:hAnsi="Tahoma"/>
          <w:noProof/>
          <w:sz w:val="20"/>
        </w:rPr>
        <w:t>9</w:t>
      </w:r>
    </w:p>
    <w:p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F10694">
        <w:rPr>
          <w:rFonts w:ascii="Tahoma" w:hAnsi="Tahoma"/>
          <w:sz w:val="20"/>
        </w:rPr>
        <w:t>2018</w:t>
      </w:r>
    </w:p>
    <w:sectPr w:rsidR="000E7539" w:rsidSect="00E83563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83" w:rsidRDefault="009E2783">
      <w:r>
        <w:separator/>
      </w:r>
    </w:p>
  </w:endnote>
  <w:endnote w:type="continuationSeparator" w:id="0">
    <w:p w:rsidR="009E2783" w:rsidRDefault="009E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83" w:rsidRDefault="009E2783">
      <w:r>
        <w:separator/>
      </w:r>
    </w:p>
  </w:footnote>
  <w:footnote w:type="continuationSeparator" w:id="0">
    <w:p w:rsidR="009E2783" w:rsidRDefault="009E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67"/>
    <w:rsid w:val="000041E1"/>
    <w:rsid w:val="00014B6F"/>
    <w:rsid w:val="00024AFE"/>
    <w:rsid w:val="00042115"/>
    <w:rsid w:val="00042B67"/>
    <w:rsid w:val="0008772C"/>
    <w:rsid w:val="000915FC"/>
    <w:rsid w:val="000E7539"/>
    <w:rsid w:val="001124EB"/>
    <w:rsid w:val="001648F2"/>
    <w:rsid w:val="00185962"/>
    <w:rsid w:val="001B3860"/>
    <w:rsid w:val="002215B8"/>
    <w:rsid w:val="00280D81"/>
    <w:rsid w:val="002873AF"/>
    <w:rsid w:val="00287C1E"/>
    <w:rsid w:val="00290BF1"/>
    <w:rsid w:val="002C0606"/>
    <w:rsid w:val="002C5DFA"/>
    <w:rsid w:val="00315840"/>
    <w:rsid w:val="00337A6F"/>
    <w:rsid w:val="00400C15"/>
    <w:rsid w:val="00406626"/>
    <w:rsid w:val="00426C12"/>
    <w:rsid w:val="004963BE"/>
    <w:rsid w:val="004A3078"/>
    <w:rsid w:val="004C0297"/>
    <w:rsid w:val="00533882"/>
    <w:rsid w:val="005520EC"/>
    <w:rsid w:val="005F26F2"/>
    <w:rsid w:val="006E7399"/>
    <w:rsid w:val="006F58CA"/>
    <w:rsid w:val="00763F4A"/>
    <w:rsid w:val="00774242"/>
    <w:rsid w:val="007C2CBB"/>
    <w:rsid w:val="007C7705"/>
    <w:rsid w:val="0081257F"/>
    <w:rsid w:val="00831945"/>
    <w:rsid w:val="00854F97"/>
    <w:rsid w:val="008F79A6"/>
    <w:rsid w:val="009200A0"/>
    <w:rsid w:val="0095244F"/>
    <w:rsid w:val="009E2783"/>
    <w:rsid w:val="009F7941"/>
    <w:rsid w:val="00A31873"/>
    <w:rsid w:val="00A46B19"/>
    <w:rsid w:val="00A51859"/>
    <w:rsid w:val="00A906F3"/>
    <w:rsid w:val="00A9625D"/>
    <w:rsid w:val="00AA66CA"/>
    <w:rsid w:val="00AC07F9"/>
    <w:rsid w:val="00AD1A08"/>
    <w:rsid w:val="00B2345F"/>
    <w:rsid w:val="00BC5B9A"/>
    <w:rsid w:val="00BF6366"/>
    <w:rsid w:val="00C213B5"/>
    <w:rsid w:val="00C24326"/>
    <w:rsid w:val="00C34BEE"/>
    <w:rsid w:val="00C64605"/>
    <w:rsid w:val="00D03465"/>
    <w:rsid w:val="00D12CCD"/>
    <w:rsid w:val="00D71314"/>
    <w:rsid w:val="00D714E3"/>
    <w:rsid w:val="00D83096"/>
    <w:rsid w:val="00DE696F"/>
    <w:rsid w:val="00E013DE"/>
    <w:rsid w:val="00E03368"/>
    <w:rsid w:val="00E0729E"/>
    <w:rsid w:val="00E11219"/>
    <w:rsid w:val="00E373EE"/>
    <w:rsid w:val="00E83563"/>
    <w:rsid w:val="00F10694"/>
    <w:rsid w:val="00F3439D"/>
    <w:rsid w:val="00F865EA"/>
    <w:rsid w:val="00F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Petra</cp:lastModifiedBy>
  <cp:revision>4</cp:revision>
  <cp:lastPrinted>2019-05-07T12:27:00Z</cp:lastPrinted>
  <dcterms:created xsi:type="dcterms:W3CDTF">2019-05-07T12:18:00Z</dcterms:created>
  <dcterms:modified xsi:type="dcterms:W3CDTF">2019-05-07T12:27:00Z</dcterms:modified>
</cp:coreProperties>
</file>