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D3" w:rsidRPr="001D7174" w:rsidRDefault="006523D3">
      <w:pPr>
        <w:pStyle w:val="Naslov1"/>
        <w:rPr>
          <w:rFonts w:ascii="Times New Roman" w:hAnsi="Times New Roman"/>
          <w:sz w:val="24"/>
        </w:rPr>
      </w:pPr>
      <w:r w:rsidRPr="001D7174">
        <w:rPr>
          <w:rFonts w:ascii="Times New Roman" w:hAnsi="Times New Roman"/>
          <w:sz w:val="24"/>
        </w:rPr>
        <w:t>Priloga obrazcu 2</w:t>
      </w:r>
    </w:p>
    <w:p w:rsidR="006523D3" w:rsidRDefault="006523D3">
      <w:pPr>
        <w:jc w:val="both"/>
        <w:rPr>
          <w:sz w:val="24"/>
        </w:rPr>
      </w:pPr>
    </w:p>
    <w:tbl>
      <w:tblPr>
        <w:tblW w:w="8782" w:type="dxa"/>
        <w:tblInd w:w="36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0"/>
        <w:gridCol w:w="3240"/>
        <w:gridCol w:w="180"/>
        <w:gridCol w:w="4822"/>
      </w:tblGrid>
      <w:tr w:rsidR="00BF40CD" w:rsidTr="006B0673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0CD" w:rsidRDefault="00BF40CD" w:rsidP="006B0673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32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0CD" w:rsidRDefault="00BF40CD" w:rsidP="006B0673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NOSILEC KMG</w:t>
            </w:r>
          </w:p>
        </w:tc>
        <w:tc>
          <w:tcPr>
            <w:tcW w:w="1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0CD" w:rsidRDefault="00BF40CD" w:rsidP="006B0673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822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0CD" w:rsidRDefault="00BF40CD" w:rsidP="006B0673">
            <w:pPr>
              <w:pStyle w:val="Standard"/>
              <w:autoSpaceDE w:val="0"/>
              <w:snapToGrid w:val="0"/>
              <w:ind w:left="-250"/>
              <w:rPr>
                <w:sz w:val="20"/>
                <w:szCs w:val="20"/>
              </w:rPr>
            </w:pPr>
          </w:p>
        </w:tc>
      </w:tr>
    </w:tbl>
    <w:p w:rsidR="00BF40CD" w:rsidRDefault="00BF40CD" w:rsidP="00BF40CD">
      <w:pPr>
        <w:pStyle w:val="Standard"/>
        <w:autoSpaceDE w:val="0"/>
        <w:ind w:hanging="30"/>
        <w:rPr>
          <w:sz w:val="16"/>
          <w:szCs w:val="20"/>
        </w:rPr>
      </w:pPr>
    </w:p>
    <w:tbl>
      <w:tblPr>
        <w:tblW w:w="8802" w:type="dxa"/>
        <w:tblInd w:w="36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0"/>
        <w:gridCol w:w="3060"/>
        <w:gridCol w:w="1535"/>
        <w:gridCol w:w="456"/>
        <w:gridCol w:w="456"/>
        <w:gridCol w:w="456"/>
        <w:gridCol w:w="455"/>
        <w:gridCol w:w="456"/>
        <w:gridCol w:w="456"/>
        <w:gridCol w:w="456"/>
        <w:gridCol w:w="476"/>
      </w:tblGrid>
      <w:tr w:rsidR="00BF40CD" w:rsidTr="006B0673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0CD" w:rsidRDefault="00BF40CD" w:rsidP="006B0673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0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0CD" w:rsidRDefault="00BF40CD" w:rsidP="006B0673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DAVČNA  ŠTEVILKA</w:t>
            </w:r>
          </w:p>
        </w:tc>
        <w:tc>
          <w:tcPr>
            <w:tcW w:w="153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0CD" w:rsidRDefault="00BF40CD" w:rsidP="006B0673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0CD" w:rsidRDefault="00BF40CD" w:rsidP="006B0673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0CD" w:rsidRDefault="00BF40CD" w:rsidP="006B0673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0CD" w:rsidRDefault="00BF40CD" w:rsidP="006B0673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0CD" w:rsidRDefault="00BF40CD" w:rsidP="006B0673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0CD" w:rsidRDefault="00BF40CD" w:rsidP="006B0673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0CD" w:rsidRDefault="00BF40CD" w:rsidP="006B0673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0CD" w:rsidRDefault="00BF40CD" w:rsidP="006B0673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0CD" w:rsidRDefault="00BF40CD" w:rsidP="006B0673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</w:tr>
    </w:tbl>
    <w:p w:rsidR="00BF40CD" w:rsidRDefault="00BF40CD" w:rsidP="00BF40CD">
      <w:pPr>
        <w:pStyle w:val="Standard"/>
        <w:autoSpaceDE w:val="0"/>
        <w:ind w:hanging="30"/>
        <w:rPr>
          <w:sz w:val="16"/>
          <w:szCs w:val="20"/>
        </w:rPr>
      </w:pPr>
    </w:p>
    <w:tbl>
      <w:tblPr>
        <w:tblW w:w="8782" w:type="dxa"/>
        <w:tblInd w:w="36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0"/>
        <w:gridCol w:w="1995"/>
        <w:gridCol w:w="6247"/>
      </w:tblGrid>
      <w:tr w:rsidR="00BF40CD" w:rsidTr="006B0673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0CD" w:rsidRDefault="00BF40CD" w:rsidP="006B0673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19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0CD" w:rsidRDefault="00BF40CD" w:rsidP="006B0673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0CD" w:rsidRDefault="00BF40CD" w:rsidP="006B0673">
            <w:pPr>
              <w:pStyle w:val="Standard"/>
              <w:autoSpaceDE w:val="0"/>
              <w:snapToGrid w:val="0"/>
              <w:rPr>
                <w:color w:val="FF0000"/>
                <w:sz w:val="20"/>
                <w:szCs w:val="20"/>
              </w:rPr>
            </w:pPr>
          </w:p>
        </w:tc>
      </w:tr>
    </w:tbl>
    <w:p w:rsidR="00BF40CD" w:rsidRDefault="00BF40CD" w:rsidP="00BF40CD">
      <w:pPr>
        <w:pStyle w:val="Standard"/>
        <w:autoSpaceDE w:val="0"/>
        <w:ind w:hanging="30"/>
        <w:rPr>
          <w:sz w:val="16"/>
          <w:szCs w:val="20"/>
        </w:rPr>
      </w:pPr>
    </w:p>
    <w:tbl>
      <w:tblPr>
        <w:tblW w:w="8802" w:type="dxa"/>
        <w:tblInd w:w="36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0"/>
        <w:gridCol w:w="1260"/>
        <w:gridCol w:w="2880"/>
        <w:gridCol w:w="455"/>
        <w:gridCol w:w="456"/>
        <w:gridCol w:w="456"/>
        <w:gridCol w:w="456"/>
        <w:gridCol w:w="455"/>
        <w:gridCol w:w="456"/>
        <w:gridCol w:w="456"/>
        <w:gridCol w:w="456"/>
        <w:gridCol w:w="476"/>
      </w:tblGrid>
      <w:tr w:rsidR="00BF40CD" w:rsidTr="006B0673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0CD" w:rsidRDefault="00BF40CD" w:rsidP="006B0673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0CD" w:rsidRDefault="00BF40CD" w:rsidP="006B0673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KMG-MID</w:t>
            </w:r>
          </w:p>
        </w:tc>
        <w:tc>
          <w:tcPr>
            <w:tcW w:w="28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0CD" w:rsidRDefault="00BF40CD" w:rsidP="006B0673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0CD" w:rsidRDefault="00BF40CD" w:rsidP="006B0673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0CD" w:rsidRDefault="00BF40CD" w:rsidP="006B0673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0CD" w:rsidRDefault="00BF40CD" w:rsidP="006B0673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0CD" w:rsidRDefault="00BF40CD" w:rsidP="006B0673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0CD" w:rsidRDefault="00BF40CD" w:rsidP="006B0673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0CD" w:rsidRDefault="00BF40CD" w:rsidP="006B0673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0CD" w:rsidRDefault="00BF40CD" w:rsidP="006B0673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0CD" w:rsidRDefault="00BF40CD" w:rsidP="006B0673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0CD" w:rsidRDefault="00BF40CD" w:rsidP="006B0673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</w:tr>
    </w:tbl>
    <w:p w:rsidR="00BF40CD" w:rsidRDefault="00BF40CD" w:rsidP="00BF40CD">
      <w:pPr>
        <w:pStyle w:val="Standard"/>
        <w:autoSpaceDE w:val="0"/>
        <w:rPr>
          <w:sz w:val="20"/>
          <w:szCs w:val="20"/>
        </w:rPr>
      </w:pPr>
    </w:p>
    <w:tbl>
      <w:tblPr>
        <w:tblW w:w="9828" w:type="dxa"/>
        <w:tblInd w:w="-1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360"/>
        <w:gridCol w:w="1843"/>
        <w:gridCol w:w="868"/>
        <w:gridCol w:w="833"/>
        <w:gridCol w:w="1169"/>
        <w:gridCol w:w="1276"/>
        <w:gridCol w:w="1099"/>
        <w:gridCol w:w="1380"/>
      </w:tblGrid>
      <w:tr w:rsidR="00DC4AFF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C4AFF" w:rsidRDefault="00DC4AFF" w:rsidP="006B067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GERK</w:t>
            </w:r>
          </w:p>
          <w:p w:rsidR="00DC4AFF" w:rsidRDefault="00DC4AFF" w:rsidP="006B0673">
            <w:pPr>
              <w:pStyle w:val="Standard"/>
              <w:autoSpaceDE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Vrsta</w:t>
            </w:r>
          </w:p>
          <w:p w:rsidR="00DC4AFF" w:rsidRDefault="00DC4AFF" w:rsidP="006B067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kulture ali</w:t>
            </w:r>
          </w:p>
          <w:p w:rsidR="00DC4AFF" w:rsidRDefault="00DC4AFF" w:rsidP="006B067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nasada*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C4AFF" w:rsidRDefault="00DC4AFF" w:rsidP="006B067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Šifra*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C4AFF" w:rsidRDefault="00DC4AFF" w:rsidP="006B067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</w:t>
            </w:r>
          </w:p>
          <w:p w:rsidR="00DC4AFF" w:rsidRDefault="00DC4AFF" w:rsidP="006B067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donosa*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C4AFF" w:rsidRDefault="00DC4AFF" w:rsidP="006B067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Zmanjšanje letnega pridelka v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Površina </w:t>
            </w:r>
            <w:proofErr w:type="spellStart"/>
            <w:r>
              <w:rPr>
                <w:sz w:val="20"/>
                <w:szCs w:val="20"/>
              </w:rPr>
              <w:t>pošk</w:t>
            </w:r>
            <w:proofErr w:type="spellEnd"/>
            <w:r>
              <w:rPr>
                <w:sz w:val="20"/>
                <w:szCs w:val="20"/>
              </w:rPr>
              <w:t>. kult. v GERK-u (ar)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C4AFF" w:rsidRDefault="00DC4AFF" w:rsidP="006B067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Škoda</w:t>
            </w:r>
          </w:p>
          <w:p w:rsidR="00DC4AFF" w:rsidRDefault="00DC4AFF" w:rsidP="006B067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  <w:p w:rsidR="00DC4AFF" w:rsidRDefault="00DC4AFF" w:rsidP="006B0673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Zavarovalnica</w:t>
            </w:r>
          </w:p>
          <w:p w:rsidR="00DC4AFF" w:rsidRDefault="00DC4AFF" w:rsidP="006B0673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Št. </w:t>
            </w:r>
            <w:proofErr w:type="spellStart"/>
            <w:r>
              <w:rPr>
                <w:sz w:val="20"/>
                <w:szCs w:val="20"/>
              </w:rPr>
              <w:t>zav</w:t>
            </w:r>
            <w:proofErr w:type="spellEnd"/>
            <w:r>
              <w:rPr>
                <w:sz w:val="20"/>
                <w:szCs w:val="20"/>
              </w:rPr>
              <w:t>. police</w:t>
            </w:r>
          </w:p>
        </w:tc>
      </w:tr>
      <w:tr w:rsidR="00DC4AFF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C4AFF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C4AFF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FF" w:rsidRDefault="00DC4AFF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71055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71055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71055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71055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71055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71055" w:rsidTr="006B067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55" w:rsidRDefault="00071055" w:rsidP="006B067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DC4AFF" w:rsidRDefault="00DC4AFF" w:rsidP="00BF40CD">
      <w:pPr>
        <w:pStyle w:val="Standard"/>
        <w:autoSpaceDE w:val="0"/>
        <w:rPr>
          <w:sz w:val="20"/>
          <w:szCs w:val="20"/>
        </w:rPr>
      </w:pPr>
    </w:p>
    <w:sectPr w:rsidR="00DC4AFF" w:rsidSect="00D15DB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0E4" w:rsidRDefault="00A530E4">
      <w:r>
        <w:separator/>
      </w:r>
    </w:p>
  </w:endnote>
  <w:endnote w:type="continuationSeparator" w:id="0">
    <w:p w:rsidR="00A530E4" w:rsidRDefault="00A53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0E4" w:rsidRDefault="00A530E4">
      <w:r>
        <w:separator/>
      </w:r>
    </w:p>
  </w:footnote>
  <w:footnote w:type="continuationSeparator" w:id="0">
    <w:p w:rsidR="00A530E4" w:rsidRDefault="00A530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5A67"/>
    <w:rsid w:val="00071055"/>
    <w:rsid w:val="001D7174"/>
    <w:rsid w:val="00237B8E"/>
    <w:rsid w:val="00302799"/>
    <w:rsid w:val="006523D3"/>
    <w:rsid w:val="00661438"/>
    <w:rsid w:val="00715A67"/>
    <w:rsid w:val="00A530E4"/>
    <w:rsid w:val="00BF40CD"/>
    <w:rsid w:val="00D15DB0"/>
    <w:rsid w:val="00DC4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15DB0"/>
  </w:style>
  <w:style w:type="paragraph" w:styleId="Naslov1">
    <w:name w:val="heading 1"/>
    <w:basedOn w:val="Navaden"/>
    <w:next w:val="Navaden"/>
    <w:qFormat/>
    <w:rsid w:val="00D15DB0"/>
    <w:pPr>
      <w:keepNext/>
      <w:jc w:val="both"/>
      <w:outlineLvl w:val="0"/>
    </w:pPr>
    <w:rPr>
      <w:rFonts w:ascii="Tahoma" w:hAnsi="Tahoma"/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D15DB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15DB0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BF40CD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obrazcu 2</vt:lpstr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obrazcu 2</dc:title>
  <dc:creator>Petra</dc:creator>
  <cp:lastModifiedBy>Petra</cp:lastModifiedBy>
  <cp:revision>5</cp:revision>
  <cp:lastPrinted>2006-08-09T12:22:00Z</cp:lastPrinted>
  <dcterms:created xsi:type="dcterms:W3CDTF">2013-09-17T12:06:00Z</dcterms:created>
  <dcterms:modified xsi:type="dcterms:W3CDTF">2013-09-17T12:25:00Z</dcterms:modified>
</cp:coreProperties>
</file>