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1C" w:rsidRDefault="00ED227A" w:rsidP="00ED227A">
      <w:pPr>
        <w:spacing w:after="0"/>
        <w:rPr>
          <w:b/>
        </w:rPr>
      </w:pPr>
      <w:r w:rsidRPr="005565A3">
        <w:rPr>
          <w:b/>
        </w:rPr>
        <w:t>PONUDBA PRIDELKOV IN IZDELKOV OBMOČJA ZGORNJE GORENJSKE</w:t>
      </w:r>
    </w:p>
    <w:p w:rsidR="007C685B" w:rsidRPr="005565A3" w:rsidRDefault="007C685B" w:rsidP="00ED227A">
      <w:pPr>
        <w:spacing w:after="0"/>
        <w:rPr>
          <w:b/>
        </w:rPr>
      </w:pPr>
    </w:p>
    <w:p w:rsidR="005565A3" w:rsidRPr="007C685B" w:rsidRDefault="007C685B" w:rsidP="00ED227A">
      <w:pPr>
        <w:spacing w:after="0"/>
        <w:rPr>
          <w:b/>
          <w:u w:val="single"/>
        </w:rPr>
      </w:pPr>
      <w:r w:rsidRPr="007C685B">
        <w:rPr>
          <w:b/>
          <w:u w:val="single"/>
        </w:rPr>
        <w:t>Obkrožite pridelke in izdelke iz vaše ponudbe, časovno opredelite ponudbo  in označite</w:t>
      </w:r>
      <w:r>
        <w:rPr>
          <w:b/>
          <w:u w:val="single"/>
        </w:rPr>
        <w:t>,</w:t>
      </w:r>
      <w:r w:rsidRPr="007C685B">
        <w:rPr>
          <w:b/>
          <w:u w:val="single"/>
        </w:rPr>
        <w:t xml:space="preserve"> v kolikor gre za </w:t>
      </w:r>
      <w:proofErr w:type="spellStart"/>
      <w:r w:rsidRPr="007C685B">
        <w:rPr>
          <w:b/>
          <w:u w:val="single"/>
        </w:rPr>
        <w:t>eko</w:t>
      </w:r>
      <w:proofErr w:type="spellEnd"/>
      <w:r w:rsidRPr="007C685B">
        <w:rPr>
          <w:b/>
          <w:u w:val="single"/>
        </w:rPr>
        <w:t xml:space="preserve"> pridelke/izdelke</w:t>
      </w:r>
    </w:p>
    <w:p w:rsidR="005565A3" w:rsidRDefault="005565A3" w:rsidP="00ED227A">
      <w:pPr>
        <w:spacing w:after="0"/>
      </w:pPr>
    </w:p>
    <w:p w:rsidR="00ED227A" w:rsidRPr="007C685B" w:rsidRDefault="00ED227A" w:rsidP="00ED227A">
      <w:pPr>
        <w:spacing w:after="0"/>
        <w:rPr>
          <w:b/>
        </w:rPr>
      </w:pPr>
      <w:r w:rsidRPr="007C685B">
        <w:rPr>
          <w:b/>
        </w:rPr>
        <w:t>Mleko in mlečni izdelki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5"/>
        <w:gridCol w:w="1415"/>
        <w:gridCol w:w="1415"/>
        <w:gridCol w:w="1415"/>
      </w:tblGrid>
      <w:tr w:rsidR="000B53A1" w:rsidTr="000B53A1">
        <w:tc>
          <w:tcPr>
            <w:tcW w:w="1414" w:type="dxa"/>
          </w:tcPr>
          <w:p w:rsidR="000B53A1" w:rsidRDefault="000B53A1" w:rsidP="000B53A1">
            <w:r>
              <w:t xml:space="preserve">Mleko </w:t>
            </w:r>
          </w:p>
        </w:tc>
        <w:tc>
          <w:tcPr>
            <w:tcW w:w="1414" w:type="dxa"/>
          </w:tcPr>
          <w:p w:rsidR="000B53A1" w:rsidRDefault="000B53A1" w:rsidP="000B53A1">
            <w:r>
              <w:t>Mlečni napitki</w:t>
            </w:r>
          </w:p>
        </w:tc>
        <w:tc>
          <w:tcPr>
            <w:tcW w:w="1414" w:type="dxa"/>
          </w:tcPr>
          <w:p w:rsidR="000B53A1" w:rsidRDefault="000B53A1" w:rsidP="000B53A1">
            <w:r>
              <w:t xml:space="preserve">Jogurt </w:t>
            </w:r>
          </w:p>
        </w:tc>
        <w:tc>
          <w:tcPr>
            <w:tcW w:w="1414" w:type="dxa"/>
          </w:tcPr>
          <w:p w:rsidR="000B53A1" w:rsidRDefault="000B53A1" w:rsidP="000B53A1">
            <w:r>
              <w:t xml:space="preserve">Smetana </w:t>
            </w:r>
          </w:p>
        </w:tc>
        <w:tc>
          <w:tcPr>
            <w:tcW w:w="1414" w:type="dxa"/>
          </w:tcPr>
          <w:p w:rsidR="000B53A1" w:rsidRDefault="000B53A1" w:rsidP="000B53A1">
            <w:r>
              <w:t>Maslo</w:t>
            </w:r>
          </w:p>
        </w:tc>
        <w:tc>
          <w:tcPr>
            <w:tcW w:w="1414" w:type="dxa"/>
          </w:tcPr>
          <w:p w:rsidR="000B53A1" w:rsidRDefault="000B53A1" w:rsidP="000B53A1">
            <w:r>
              <w:t>Skuta</w:t>
            </w:r>
          </w:p>
        </w:tc>
        <w:tc>
          <w:tcPr>
            <w:tcW w:w="1415" w:type="dxa"/>
          </w:tcPr>
          <w:p w:rsidR="000B53A1" w:rsidRDefault="000B53A1" w:rsidP="000B53A1">
            <w:r>
              <w:t>Kajmak</w:t>
            </w:r>
          </w:p>
        </w:tc>
        <w:tc>
          <w:tcPr>
            <w:tcW w:w="1415" w:type="dxa"/>
          </w:tcPr>
          <w:p w:rsidR="000B53A1" w:rsidRDefault="000B53A1" w:rsidP="000B53A1">
            <w:r>
              <w:t>Sir</w:t>
            </w:r>
          </w:p>
        </w:tc>
        <w:tc>
          <w:tcPr>
            <w:tcW w:w="1415" w:type="dxa"/>
          </w:tcPr>
          <w:p w:rsidR="000B53A1" w:rsidRDefault="000B53A1" w:rsidP="000B53A1">
            <w:r>
              <w:t>Sirni namazi</w:t>
            </w:r>
          </w:p>
        </w:tc>
        <w:tc>
          <w:tcPr>
            <w:tcW w:w="1415" w:type="dxa"/>
          </w:tcPr>
          <w:p w:rsidR="000B53A1" w:rsidRDefault="000B53A1" w:rsidP="000B53A1">
            <w:r>
              <w:t>Drugo</w:t>
            </w:r>
          </w:p>
          <w:p w:rsidR="000B53A1" w:rsidRDefault="000B53A1" w:rsidP="000B53A1">
            <w:r>
              <w:t>__________</w:t>
            </w:r>
          </w:p>
        </w:tc>
      </w:tr>
    </w:tbl>
    <w:p w:rsidR="00ED227A" w:rsidRDefault="00ED227A" w:rsidP="000B53A1">
      <w:pPr>
        <w:spacing w:after="0"/>
      </w:pPr>
    </w:p>
    <w:p w:rsidR="000B53A1" w:rsidRPr="007C685B" w:rsidRDefault="000B53A1" w:rsidP="000B53A1">
      <w:pPr>
        <w:spacing w:after="0"/>
        <w:rPr>
          <w:b/>
        </w:rPr>
      </w:pPr>
      <w:r w:rsidRPr="007C685B">
        <w:rPr>
          <w:b/>
        </w:rPr>
        <w:t>Sveže meso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5"/>
        <w:gridCol w:w="1415"/>
        <w:gridCol w:w="1415"/>
        <w:gridCol w:w="1422"/>
      </w:tblGrid>
      <w:tr w:rsidR="000B53A1" w:rsidTr="000B53A1">
        <w:tc>
          <w:tcPr>
            <w:tcW w:w="1414" w:type="dxa"/>
          </w:tcPr>
          <w:p w:rsidR="000B53A1" w:rsidRDefault="000B53A1" w:rsidP="000B53A1">
            <w:r>
              <w:t xml:space="preserve">Goveje </w:t>
            </w:r>
          </w:p>
          <w:p w:rsidR="000B53A1" w:rsidRDefault="000B53A1" w:rsidP="000B53A1">
            <w:r>
              <w:t xml:space="preserve">meso </w:t>
            </w:r>
          </w:p>
        </w:tc>
        <w:tc>
          <w:tcPr>
            <w:tcW w:w="1414" w:type="dxa"/>
          </w:tcPr>
          <w:p w:rsidR="000B53A1" w:rsidRDefault="000B53A1" w:rsidP="000B53A1">
            <w:r>
              <w:t xml:space="preserve">Telečje </w:t>
            </w:r>
          </w:p>
          <w:p w:rsidR="000B53A1" w:rsidRDefault="000B53A1" w:rsidP="000B53A1">
            <w:r>
              <w:t xml:space="preserve">meso </w:t>
            </w:r>
          </w:p>
        </w:tc>
        <w:tc>
          <w:tcPr>
            <w:tcW w:w="1414" w:type="dxa"/>
          </w:tcPr>
          <w:p w:rsidR="000B53A1" w:rsidRDefault="000B53A1" w:rsidP="000B53A1">
            <w:r>
              <w:t>Svinjsko meso</w:t>
            </w:r>
          </w:p>
        </w:tc>
        <w:tc>
          <w:tcPr>
            <w:tcW w:w="1414" w:type="dxa"/>
          </w:tcPr>
          <w:p w:rsidR="000B53A1" w:rsidRDefault="000B53A1" w:rsidP="000B53A1">
            <w:r>
              <w:t>Konjsko meso</w:t>
            </w:r>
          </w:p>
        </w:tc>
        <w:tc>
          <w:tcPr>
            <w:tcW w:w="1414" w:type="dxa"/>
          </w:tcPr>
          <w:p w:rsidR="000B53A1" w:rsidRDefault="000B53A1" w:rsidP="000B53A1">
            <w:r>
              <w:t xml:space="preserve">Ovčje </w:t>
            </w:r>
          </w:p>
          <w:p w:rsidR="000B53A1" w:rsidRDefault="000B53A1" w:rsidP="000B53A1">
            <w:r>
              <w:t>meso</w:t>
            </w:r>
          </w:p>
        </w:tc>
        <w:tc>
          <w:tcPr>
            <w:tcW w:w="1414" w:type="dxa"/>
          </w:tcPr>
          <w:p w:rsidR="000B53A1" w:rsidRDefault="000B53A1" w:rsidP="000B53A1">
            <w:r>
              <w:t xml:space="preserve">Kozje </w:t>
            </w:r>
          </w:p>
          <w:p w:rsidR="000B53A1" w:rsidRDefault="000B53A1" w:rsidP="000B53A1">
            <w:r>
              <w:t>meso</w:t>
            </w:r>
          </w:p>
        </w:tc>
        <w:tc>
          <w:tcPr>
            <w:tcW w:w="1415" w:type="dxa"/>
          </w:tcPr>
          <w:p w:rsidR="000B53A1" w:rsidRDefault="000B53A1" w:rsidP="000B53A1">
            <w:r>
              <w:t xml:space="preserve">Perutnina </w:t>
            </w:r>
          </w:p>
        </w:tc>
        <w:tc>
          <w:tcPr>
            <w:tcW w:w="1415" w:type="dxa"/>
          </w:tcPr>
          <w:p w:rsidR="000B53A1" w:rsidRDefault="000B53A1" w:rsidP="000B53A1">
            <w:r>
              <w:t xml:space="preserve">Kunčje </w:t>
            </w:r>
          </w:p>
          <w:p w:rsidR="000B53A1" w:rsidRDefault="000B53A1" w:rsidP="000B53A1">
            <w:r>
              <w:t>meso</w:t>
            </w:r>
          </w:p>
        </w:tc>
        <w:tc>
          <w:tcPr>
            <w:tcW w:w="1415" w:type="dxa"/>
          </w:tcPr>
          <w:p w:rsidR="000B53A1" w:rsidRDefault="000B53A1" w:rsidP="000B53A1">
            <w:r>
              <w:t xml:space="preserve">Ribe </w:t>
            </w:r>
          </w:p>
        </w:tc>
        <w:tc>
          <w:tcPr>
            <w:tcW w:w="1415" w:type="dxa"/>
          </w:tcPr>
          <w:p w:rsidR="000B53A1" w:rsidRDefault="000B53A1" w:rsidP="000B53A1">
            <w:r>
              <w:t>Drugo:</w:t>
            </w:r>
          </w:p>
          <w:p w:rsidR="000B53A1" w:rsidRDefault="000B53A1" w:rsidP="000B53A1">
            <w:r>
              <w:t>___________</w:t>
            </w:r>
          </w:p>
        </w:tc>
      </w:tr>
    </w:tbl>
    <w:p w:rsidR="000B53A1" w:rsidRDefault="000B53A1" w:rsidP="000B53A1">
      <w:pPr>
        <w:spacing w:after="0"/>
      </w:pPr>
    </w:p>
    <w:p w:rsidR="000B53A1" w:rsidRPr="007C685B" w:rsidRDefault="000B53A1" w:rsidP="000B53A1">
      <w:pPr>
        <w:spacing w:after="0"/>
        <w:rPr>
          <w:b/>
        </w:rPr>
      </w:pPr>
      <w:r w:rsidRPr="007C685B">
        <w:rPr>
          <w:b/>
        </w:rPr>
        <w:t>Mesni izdelki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701"/>
        <w:gridCol w:w="1418"/>
        <w:gridCol w:w="1418"/>
        <w:gridCol w:w="1418"/>
        <w:gridCol w:w="1418"/>
        <w:gridCol w:w="1418"/>
        <w:gridCol w:w="1418"/>
      </w:tblGrid>
      <w:tr w:rsidR="000B53A1" w:rsidTr="00BD546C">
        <w:tc>
          <w:tcPr>
            <w:tcW w:w="1384" w:type="dxa"/>
          </w:tcPr>
          <w:p w:rsidR="000B53A1" w:rsidRDefault="000B53A1" w:rsidP="000B53A1">
            <w:r>
              <w:t>Suho meso</w:t>
            </w:r>
          </w:p>
        </w:tc>
        <w:tc>
          <w:tcPr>
            <w:tcW w:w="2552" w:type="dxa"/>
          </w:tcPr>
          <w:p w:rsidR="000B53A1" w:rsidRDefault="000B53A1" w:rsidP="000B53A1">
            <w:r>
              <w:t>Suhomesnati izdelki (salame, klobase, slanina)</w:t>
            </w:r>
          </w:p>
        </w:tc>
        <w:tc>
          <w:tcPr>
            <w:tcW w:w="1701" w:type="dxa"/>
          </w:tcPr>
          <w:p w:rsidR="000B53A1" w:rsidRDefault="000B53A1" w:rsidP="000B53A1">
            <w:r>
              <w:t>Sveže klobase in salame</w:t>
            </w:r>
          </w:p>
        </w:tc>
        <w:tc>
          <w:tcPr>
            <w:tcW w:w="1418" w:type="dxa"/>
          </w:tcPr>
          <w:p w:rsidR="000B53A1" w:rsidRDefault="000B53A1" w:rsidP="000B53A1">
            <w:r>
              <w:t xml:space="preserve">Pečenice </w:t>
            </w:r>
          </w:p>
        </w:tc>
        <w:tc>
          <w:tcPr>
            <w:tcW w:w="1418" w:type="dxa"/>
          </w:tcPr>
          <w:p w:rsidR="000B53A1" w:rsidRDefault="000B53A1" w:rsidP="000B53A1">
            <w:r>
              <w:t xml:space="preserve">Krvavice </w:t>
            </w:r>
          </w:p>
        </w:tc>
        <w:tc>
          <w:tcPr>
            <w:tcW w:w="1418" w:type="dxa"/>
          </w:tcPr>
          <w:p w:rsidR="000B53A1" w:rsidRDefault="000B53A1" w:rsidP="000B53A1">
            <w:r>
              <w:t xml:space="preserve">Zaseka </w:t>
            </w:r>
          </w:p>
        </w:tc>
        <w:tc>
          <w:tcPr>
            <w:tcW w:w="1418" w:type="dxa"/>
          </w:tcPr>
          <w:p w:rsidR="000B53A1" w:rsidRDefault="00BD546C" w:rsidP="000B53A1">
            <w:r>
              <w:t>Paštete, namazi</w:t>
            </w:r>
          </w:p>
        </w:tc>
        <w:tc>
          <w:tcPr>
            <w:tcW w:w="1418" w:type="dxa"/>
          </w:tcPr>
          <w:p w:rsidR="000B53A1" w:rsidRDefault="00BD546C" w:rsidP="000B53A1">
            <w:r>
              <w:t xml:space="preserve">Ocvirki </w:t>
            </w:r>
          </w:p>
        </w:tc>
        <w:tc>
          <w:tcPr>
            <w:tcW w:w="1418" w:type="dxa"/>
          </w:tcPr>
          <w:p w:rsidR="000B53A1" w:rsidRDefault="00BD546C" w:rsidP="00BD546C">
            <w:r>
              <w:t>Drugo:</w:t>
            </w:r>
          </w:p>
          <w:p w:rsidR="00BD546C" w:rsidRDefault="00BD546C" w:rsidP="00BD546C">
            <w:r>
              <w:t>__________</w:t>
            </w:r>
          </w:p>
        </w:tc>
      </w:tr>
    </w:tbl>
    <w:p w:rsidR="000B53A1" w:rsidRDefault="000B53A1" w:rsidP="000B53A1">
      <w:pPr>
        <w:spacing w:after="0"/>
      </w:pPr>
    </w:p>
    <w:p w:rsidR="005565A3" w:rsidRPr="007C685B" w:rsidRDefault="005565A3" w:rsidP="000B53A1">
      <w:pPr>
        <w:spacing w:after="0"/>
        <w:rPr>
          <w:b/>
        </w:rPr>
      </w:pPr>
      <w:r w:rsidRPr="007C685B">
        <w:rPr>
          <w:b/>
        </w:rPr>
        <w:t>Moka in pekovski izdelki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22"/>
        <w:gridCol w:w="1414"/>
        <w:gridCol w:w="1415"/>
        <w:gridCol w:w="1415"/>
        <w:gridCol w:w="1415"/>
        <w:gridCol w:w="1415"/>
      </w:tblGrid>
      <w:tr w:rsidR="005565A3" w:rsidTr="005565A3">
        <w:tc>
          <w:tcPr>
            <w:tcW w:w="1414" w:type="dxa"/>
          </w:tcPr>
          <w:p w:rsidR="005565A3" w:rsidRDefault="005565A3" w:rsidP="000B53A1">
            <w:r>
              <w:t>Žita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Moka </w:t>
            </w:r>
          </w:p>
        </w:tc>
        <w:tc>
          <w:tcPr>
            <w:tcW w:w="1414" w:type="dxa"/>
          </w:tcPr>
          <w:p w:rsidR="005565A3" w:rsidRDefault="005565A3" w:rsidP="000B53A1">
            <w:r>
              <w:t>Zdrob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Kosmiči 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Kruh </w:t>
            </w:r>
          </w:p>
        </w:tc>
        <w:tc>
          <w:tcPr>
            <w:tcW w:w="1414" w:type="dxa"/>
          </w:tcPr>
          <w:p w:rsidR="005565A3" w:rsidRDefault="005565A3" w:rsidP="000B53A1">
            <w:r>
              <w:t>Sadni kruh</w:t>
            </w:r>
          </w:p>
        </w:tc>
        <w:tc>
          <w:tcPr>
            <w:tcW w:w="1415" w:type="dxa"/>
          </w:tcPr>
          <w:p w:rsidR="005565A3" w:rsidRDefault="005565A3" w:rsidP="000B53A1">
            <w:r>
              <w:t>Potice</w:t>
            </w:r>
          </w:p>
        </w:tc>
        <w:tc>
          <w:tcPr>
            <w:tcW w:w="1415" w:type="dxa"/>
          </w:tcPr>
          <w:p w:rsidR="005565A3" w:rsidRDefault="005565A3" w:rsidP="000B53A1">
            <w:r>
              <w:t>Pecivo</w:t>
            </w:r>
          </w:p>
        </w:tc>
        <w:tc>
          <w:tcPr>
            <w:tcW w:w="1415" w:type="dxa"/>
          </w:tcPr>
          <w:p w:rsidR="005565A3" w:rsidRDefault="005565A3" w:rsidP="000B53A1">
            <w:r>
              <w:t>Ocvrto pecivo</w:t>
            </w:r>
          </w:p>
        </w:tc>
        <w:tc>
          <w:tcPr>
            <w:tcW w:w="1415" w:type="dxa"/>
          </w:tcPr>
          <w:p w:rsidR="005565A3" w:rsidRDefault="005565A3" w:rsidP="000B53A1">
            <w:r>
              <w:t>Torte</w:t>
            </w:r>
          </w:p>
        </w:tc>
      </w:tr>
      <w:tr w:rsidR="005565A3" w:rsidTr="005565A3">
        <w:tc>
          <w:tcPr>
            <w:tcW w:w="1414" w:type="dxa"/>
          </w:tcPr>
          <w:p w:rsidR="005565A3" w:rsidRDefault="005565A3" w:rsidP="000B53A1">
            <w:r>
              <w:t xml:space="preserve">Zavitki 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Piškoti 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Jušne zakuhe </w:t>
            </w:r>
          </w:p>
        </w:tc>
        <w:tc>
          <w:tcPr>
            <w:tcW w:w="1414" w:type="dxa"/>
          </w:tcPr>
          <w:p w:rsidR="005565A3" w:rsidRDefault="005565A3" w:rsidP="000B53A1">
            <w:r>
              <w:t>Testenine</w:t>
            </w:r>
          </w:p>
        </w:tc>
        <w:tc>
          <w:tcPr>
            <w:tcW w:w="1414" w:type="dxa"/>
          </w:tcPr>
          <w:p w:rsidR="005565A3" w:rsidRDefault="005565A3" w:rsidP="000B53A1">
            <w:r>
              <w:t>Drugo:</w:t>
            </w:r>
          </w:p>
          <w:p w:rsidR="005565A3" w:rsidRDefault="005565A3" w:rsidP="000B53A1">
            <w:r>
              <w:t>___________</w:t>
            </w:r>
          </w:p>
        </w:tc>
        <w:tc>
          <w:tcPr>
            <w:tcW w:w="1414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</w:tr>
    </w:tbl>
    <w:p w:rsidR="005565A3" w:rsidRDefault="005565A3" w:rsidP="000B53A1">
      <w:pPr>
        <w:spacing w:after="0"/>
      </w:pPr>
    </w:p>
    <w:p w:rsidR="005565A3" w:rsidRPr="007C685B" w:rsidRDefault="005565A3" w:rsidP="000B53A1">
      <w:pPr>
        <w:spacing w:after="0"/>
        <w:rPr>
          <w:b/>
        </w:rPr>
      </w:pPr>
      <w:r w:rsidRPr="007C685B">
        <w:rPr>
          <w:b/>
        </w:rPr>
        <w:t>Sadje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5"/>
        <w:gridCol w:w="1415"/>
        <w:gridCol w:w="1415"/>
        <w:gridCol w:w="1415"/>
      </w:tblGrid>
      <w:tr w:rsidR="005565A3" w:rsidTr="005565A3">
        <w:tc>
          <w:tcPr>
            <w:tcW w:w="1414" w:type="dxa"/>
          </w:tcPr>
          <w:p w:rsidR="005565A3" w:rsidRDefault="005565A3" w:rsidP="000B53A1">
            <w:r>
              <w:t xml:space="preserve">Jabolka 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Hruške 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Slive 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Češnje 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Ringlo </w:t>
            </w:r>
          </w:p>
        </w:tc>
        <w:tc>
          <w:tcPr>
            <w:tcW w:w="1414" w:type="dxa"/>
          </w:tcPr>
          <w:p w:rsidR="005565A3" w:rsidRDefault="005565A3" w:rsidP="000B53A1">
            <w:r>
              <w:t>Jagode</w:t>
            </w:r>
          </w:p>
        </w:tc>
        <w:tc>
          <w:tcPr>
            <w:tcW w:w="1415" w:type="dxa"/>
          </w:tcPr>
          <w:p w:rsidR="005565A3" w:rsidRDefault="005565A3" w:rsidP="000B53A1">
            <w:r>
              <w:t xml:space="preserve">Ribez </w:t>
            </w:r>
          </w:p>
        </w:tc>
        <w:tc>
          <w:tcPr>
            <w:tcW w:w="1415" w:type="dxa"/>
          </w:tcPr>
          <w:p w:rsidR="005565A3" w:rsidRDefault="005565A3" w:rsidP="000B53A1">
            <w:r>
              <w:t xml:space="preserve">Maline </w:t>
            </w:r>
          </w:p>
        </w:tc>
        <w:tc>
          <w:tcPr>
            <w:tcW w:w="1415" w:type="dxa"/>
          </w:tcPr>
          <w:p w:rsidR="005565A3" w:rsidRDefault="005565A3" w:rsidP="000B53A1">
            <w:r>
              <w:t xml:space="preserve">Orehi </w:t>
            </w:r>
          </w:p>
        </w:tc>
        <w:tc>
          <w:tcPr>
            <w:tcW w:w="1415" w:type="dxa"/>
          </w:tcPr>
          <w:p w:rsidR="005565A3" w:rsidRDefault="005565A3" w:rsidP="000B53A1">
            <w:r>
              <w:t>Lešniki</w:t>
            </w:r>
          </w:p>
          <w:p w:rsidR="005565A3" w:rsidRDefault="005565A3" w:rsidP="000B53A1"/>
        </w:tc>
      </w:tr>
      <w:tr w:rsidR="005565A3" w:rsidTr="005565A3">
        <w:tc>
          <w:tcPr>
            <w:tcW w:w="1414" w:type="dxa"/>
          </w:tcPr>
          <w:p w:rsidR="005565A3" w:rsidRDefault="005565A3" w:rsidP="000B53A1">
            <w:r>
              <w:t>Gozdni sadeži</w:t>
            </w:r>
          </w:p>
        </w:tc>
        <w:tc>
          <w:tcPr>
            <w:tcW w:w="1414" w:type="dxa"/>
          </w:tcPr>
          <w:p w:rsidR="005565A3" w:rsidRDefault="005565A3" w:rsidP="000B53A1">
            <w:r>
              <w:t>Drugo:</w:t>
            </w:r>
          </w:p>
          <w:p w:rsidR="005565A3" w:rsidRDefault="005565A3" w:rsidP="000B53A1">
            <w:r>
              <w:t>__________</w:t>
            </w:r>
          </w:p>
        </w:tc>
        <w:tc>
          <w:tcPr>
            <w:tcW w:w="1414" w:type="dxa"/>
          </w:tcPr>
          <w:p w:rsidR="005565A3" w:rsidRDefault="005565A3" w:rsidP="000B53A1"/>
        </w:tc>
        <w:tc>
          <w:tcPr>
            <w:tcW w:w="1414" w:type="dxa"/>
          </w:tcPr>
          <w:p w:rsidR="005565A3" w:rsidRDefault="005565A3" w:rsidP="000B53A1"/>
        </w:tc>
        <w:tc>
          <w:tcPr>
            <w:tcW w:w="1414" w:type="dxa"/>
          </w:tcPr>
          <w:p w:rsidR="005565A3" w:rsidRDefault="005565A3" w:rsidP="000B53A1"/>
        </w:tc>
        <w:tc>
          <w:tcPr>
            <w:tcW w:w="1414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</w:tr>
    </w:tbl>
    <w:p w:rsidR="005565A3" w:rsidRDefault="005565A3" w:rsidP="000B53A1">
      <w:pPr>
        <w:spacing w:after="0"/>
      </w:pPr>
    </w:p>
    <w:p w:rsidR="005565A3" w:rsidRPr="007C685B" w:rsidRDefault="005565A3" w:rsidP="000B53A1">
      <w:pPr>
        <w:spacing w:after="0"/>
        <w:rPr>
          <w:b/>
        </w:rPr>
      </w:pPr>
      <w:r w:rsidRPr="007C685B">
        <w:rPr>
          <w:b/>
        </w:rPr>
        <w:t>Sadni izdelki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5565A3" w:rsidTr="005565A3">
        <w:tc>
          <w:tcPr>
            <w:tcW w:w="2020" w:type="dxa"/>
          </w:tcPr>
          <w:p w:rsidR="005565A3" w:rsidRDefault="005565A3" w:rsidP="000B53A1">
            <w:r>
              <w:t xml:space="preserve">Suho sadje </w:t>
            </w:r>
          </w:p>
          <w:p w:rsidR="005565A3" w:rsidRDefault="005565A3" w:rsidP="000B53A1"/>
        </w:tc>
        <w:tc>
          <w:tcPr>
            <w:tcW w:w="2020" w:type="dxa"/>
          </w:tcPr>
          <w:p w:rsidR="005565A3" w:rsidRDefault="005565A3" w:rsidP="000B53A1">
            <w:r>
              <w:t>Marmelade in džemi</w:t>
            </w:r>
          </w:p>
        </w:tc>
        <w:tc>
          <w:tcPr>
            <w:tcW w:w="2020" w:type="dxa"/>
          </w:tcPr>
          <w:p w:rsidR="005565A3" w:rsidRDefault="005565A3" w:rsidP="000B53A1">
            <w:r>
              <w:t>Sadni sokovi</w:t>
            </w:r>
          </w:p>
        </w:tc>
        <w:tc>
          <w:tcPr>
            <w:tcW w:w="2021" w:type="dxa"/>
          </w:tcPr>
          <w:p w:rsidR="005565A3" w:rsidRDefault="005565A3" w:rsidP="000B53A1">
            <w:r>
              <w:t>Sadni sirupi</w:t>
            </w:r>
          </w:p>
        </w:tc>
        <w:tc>
          <w:tcPr>
            <w:tcW w:w="2021" w:type="dxa"/>
          </w:tcPr>
          <w:p w:rsidR="005565A3" w:rsidRDefault="005565A3" w:rsidP="000B53A1">
            <w:r>
              <w:t>Sadni kis</w:t>
            </w:r>
          </w:p>
        </w:tc>
        <w:tc>
          <w:tcPr>
            <w:tcW w:w="2021" w:type="dxa"/>
          </w:tcPr>
          <w:p w:rsidR="005565A3" w:rsidRDefault="005565A3" w:rsidP="000B53A1">
            <w:r>
              <w:t xml:space="preserve">Kompoti </w:t>
            </w:r>
          </w:p>
        </w:tc>
        <w:tc>
          <w:tcPr>
            <w:tcW w:w="2021" w:type="dxa"/>
          </w:tcPr>
          <w:p w:rsidR="005565A3" w:rsidRDefault="005565A3" w:rsidP="000B53A1">
            <w:r>
              <w:t>Drugo:</w:t>
            </w:r>
          </w:p>
          <w:p w:rsidR="005565A3" w:rsidRDefault="005565A3" w:rsidP="000B53A1">
            <w:r>
              <w:t>_____________</w:t>
            </w:r>
          </w:p>
        </w:tc>
      </w:tr>
    </w:tbl>
    <w:p w:rsidR="005565A3" w:rsidRDefault="005565A3" w:rsidP="000B53A1">
      <w:pPr>
        <w:spacing w:after="0"/>
      </w:pPr>
    </w:p>
    <w:p w:rsidR="005565A3" w:rsidRPr="007C685B" w:rsidRDefault="005565A3" w:rsidP="000B53A1">
      <w:pPr>
        <w:spacing w:after="0"/>
        <w:rPr>
          <w:b/>
        </w:rPr>
      </w:pPr>
      <w:r w:rsidRPr="007C685B">
        <w:rPr>
          <w:b/>
        </w:rPr>
        <w:t xml:space="preserve">Zelenjava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5"/>
        <w:gridCol w:w="1415"/>
        <w:gridCol w:w="1415"/>
        <w:gridCol w:w="1415"/>
      </w:tblGrid>
      <w:tr w:rsidR="005565A3" w:rsidTr="005565A3">
        <w:tc>
          <w:tcPr>
            <w:tcW w:w="1414" w:type="dxa"/>
          </w:tcPr>
          <w:p w:rsidR="005565A3" w:rsidRDefault="005565A3" w:rsidP="000B53A1">
            <w:r>
              <w:t>Jušna zelenjava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Krompir </w:t>
            </w:r>
          </w:p>
        </w:tc>
        <w:tc>
          <w:tcPr>
            <w:tcW w:w="1414" w:type="dxa"/>
          </w:tcPr>
          <w:p w:rsidR="005565A3" w:rsidRDefault="005565A3" w:rsidP="000B53A1">
            <w:r>
              <w:t>Ku</w:t>
            </w:r>
            <w:bookmarkStart w:id="0" w:name="_GoBack"/>
            <w:bookmarkEnd w:id="0"/>
            <w:r>
              <w:t>mare</w:t>
            </w:r>
          </w:p>
        </w:tc>
        <w:tc>
          <w:tcPr>
            <w:tcW w:w="1414" w:type="dxa"/>
          </w:tcPr>
          <w:p w:rsidR="005565A3" w:rsidRDefault="005565A3" w:rsidP="000B53A1">
            <w:r>
              <w:t xml:space="preserve">Paprika </w:t>
            </w:r>
          </w:p>
        </w:tc>
        <w:tc>
          <w:tcPr>
            <w:tcW w:w="1414" w:type="dxa"/>
          </w:tcPr>
          <w:p w:rsidR="005565A3" w:rsidRDefault="005565A3" w:rsidP="000B53A1">
            <w:r>
              <w:t>Paradižnik</w:t>
            </w:r>
          </w:p>
        </w:tc>
        <w:tc>
          <w:tcPr>
            <w:tcW w:w="1414" w:type="dxa"/>
          </w:tcPr>
          <w:p w:rsidR="005565A3" w:rsidRDefault="005565A3" w:rsidP="000B53A1">
            <w:r>
              <w:t>Feferoni</w:t>
            </w:r>
          </w:p>
        </w:tc>
        <w:tc>
          <w:tcPr>
            <w:tcW w:w="1415" w:type="dxa"/>
          </w:tcPr>
          <w:p w:rsidR="005565A3" w:rsidRDefault="005565A3" w:rsidP="000B53A1">
            <w:r>
              <w:t>Solata</w:t>
            </w:r>
          </w:p>
        </w:tc>
        <w:tc>
          <w:tcPr>
            <w:tcW w:w="1415" w:type="dxa"/>
          </w:tcPr>
          <w:p w:rsidR="005565A3" w:rsidRDefault="005565A3" w:rsidP="000B53A1">
            <w:r>
              <w:t>Fižol</w:t>
            </w:r>
          </w:p>
        </w:tc>
        <w:tc>
          <w:tcPr>
            <w:tcW w:w="1415" w:type="dxa"/>
          </w:tcPr>
          <w:p w:rsidR="005565A3" w:rsidRDefault="00BE18D4" w:rsidP="000B53A1">
            <w:r>
              <w:t>Pesa</w:t>
            </w:r>
          </w:p>
        </w:tc>
        <w:tc>
          <w:tcPr>
            <w:tcW w:w="1415" w:type="dxa"/>
          </w:tcPr>
          <w:p w:rsidR="005565A3" w:rsidRDefault="00BE18D4" w:rsidP="000B53A1">
            <w:r>
              <w:t>Bučke</w:t>
            </w:r>
          </w:p>
        </w:tc>
      </w:tr>
      <w:tr w:rsidR="005565A3" w:rsidTr="005565A3">
        <w:tc>
          <w:tcPr>
            <w:tcW w:w="1414" w:type="dxa"/>
          </w:tcPr>
          <w:p w:rsidR="005565A3" w:rsidRDefault="00BE18D4" w:rsidP="000B53A1">
            <w:r>
              <w:t>Čebula</w:t>
            </w:r>
          </w:p>
        </w:tc>
        <w:tc>
          <w:tcPr>
            <w:tcW w:w="1414" w:type="dxa"/>
          </w:tcPr>
          <w:p w:rsidR="005565A3" w:rsidRDefault="00BE18D4" w:rsidP="000B53A1">
            <w:r>
              <w:t>Česen</w:t>
            </w:r>
          </w:p>
        </w:tc>
        <w:tc>
          <w:tcPr>
            <w:tcW w:w="1414" w:type="dxa"/>
          </w:tcPr>
          <w:p w:rsidR="005565A3" w:rsidRDefault="00BE18D4" w:rsidP="000B53A1">
            <w:r>
              <w:t>Zelje</w:t>
            </w:r>
          </w:p>
        </w:tc>
        <w:tc>
          <w:tcPr>
            <w:tcW w:w="1414" w:type="dxa"/>
          </w:tcPr>
          <w:p w:rsidR="005565A3" w:rsidRDefault="00BE18D4" w:rsidP="000B53A1">
            <w:r>
              <w:t xml:space="preserve">Repa </w:t>
            </w:r>
          </w:p>
        </w:tc>
        <w:tc>
          <w:tcPr>
            <w:tcW w:w="1414" w:type="dxa"/>
          </w:tcPr>
          <w:p w:rsidR="005565A3" w:rsidRDefault="00BE18D4" w:rsidP="000B53A1">
            <w:r>
              <w:t>Cvetača</w:t>
            </w:r>
          </w:p>
        </w:tc>
        <w:tc>
          <w:tcPr>
            <w:tcW w:w="1414" w:type="dxa"/>
          </w:tcPr>
          <w:p w:rsidR="005565A3" w:rsidRDefault="00BE18D4" w:rsidP="000B53A1">
            <w:proofErr w:type="spellStart"/>
            <w:r>
              <w:t>Šparglji</w:t>
            </w:r>
            <w:proofErr w:type="spellEnd"/>
          </w:p>
        </w:tc>
        <w:tc>
          <w:tcPr>
            <w:tcW w:w="1415" w:type="dxa"/>
          </w:tcPr>
          <w:p w:rsidR="005565A3" w:rsidRDefault="00BE18D4" w:rsidP="000B53A1">
            <w:r>
              <w:t>Brokoli</w:t>
            </w:r>
          </w:p>
        </w:tc>
        <w:tc>
          <w:tcPr>
            <w:tcW w:w="1415" w:type="dxa"/>
          </w:tcPr>
          <w:p w:rsidR="00BE18D4" w:rsidRDefault="00BE18D4" w:rsidP="000B53A1">
            <w:r>
              <w:t>Drugo:</w:t>
            </w:r>
          </w:p>
          <w:p w:rsidR="005565A3" w:rsidRDefault="00BE18D4" w:rsidP="000B53A1">
            <w:r>
              <w:t>__________</w:t>
            </w:r>
          </w:p>
        </w:tc>
        <w:tc>
          <w:tcPr>
            <w:tcW w:w="1415" w:type="dxa"/>
          </w:tcPr>
          <w:p w:rsidR="005565A3" w:rsidRDefault="005565A3" w:rsidP="000B53A1"/>
        </w:tc>
        <w:tc>
          <w:tcPr>
            <w:tcW w:w="1415" w:type="dxa"/>
          </w:tcPr>
          <w:p w:rsidR="005565A3" w:rsidRDefault="005565A3" w:rsidP="000B53A1"/>
        </w:tc>
      </w:tr>
    </w:tbl>
    <w:p w:rsidR="005565A3" w:rsidRDefault="005565A3" w:rsidP="000B53A1">
      <w:pPr>
        <w:spacing w:after="0"/>
      </w:pPr>
    </w:p>
    <w:p w:rsidR="00A33BB2" w:rsidRPr="007C685B" w:rsidRDefault="00A33BB2" w:rsidP="000B53A1">
      <w:pPr>
        <w:spacing w:after="0"/>
        <w:rPr>
          <w:b/>
        </w:rPr>
      </w:pPr>
      <w:r w:rsidRPr="007C685B">
        <w:rPr>
          <w:b/>
        </w:rPr>
        <w:t xml:space="preserve">Izdelki iz zelenjave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7C685B" w:rsidTr="007C685B">
        <w:tc>
          <w:tcPr>
            <w:tcW w:w="2357" w:type="dxa"/>
          </w:tcPr>
          <w:p w:rsidR="007C685B" w:rsidRDefault="007C685B" w:rsidP="000B53A1">
            <w:r>
              <w:t xml:space="preserve">Sušena zelenjava </w:t>
            </w:r>
          </w:p>
        </w:tc>
        <w:tc>
          <w:tcPr>
            <w:tcW w:w="2357" w:type="dxa"/>
          </w:tcPr>
          <w:p w:rsidR="007C685B" w:rsidRDefault="007C685B" w:rsidP="000B53A1">
            <w:r>
              <w:t>Konzervirana zelenjava</w:t>
            </w:r>
          </w:p>
        </w:tc>
        <w:tc>
          <w:tcPr>
            <w:tcW w:w="2357" w:type="dxa"/>
          </w:tcPr>
          <w:p w:rsidR="007C685B" w:rsidRDefault="007C685B" w:rsidP="000B53A1">
            <w:r>
              <w:t>Kislo zelje</w:t>
            </w:r>
          </w:p>
        </w:tc>
        <w:tc>
          <w:tcPr>
            <w:tcW w:w="2357" w:type="dxa"/>
          </w:tcPr>
          <w:p w:rsidR="007C685B" w:rsidRDefault="007C685B" w:rsidP="000B53A1">
            <w:r>
              <w:t>Kisla repa</w:t>
            </w:r>
          </w:p>
        </w:tc>
        <w:tc>
          <w:tcPr>
            <w:tcW w:w="2358" w:type="dxa"/>
          </w:tcPr>
          <w:p w:rsidR="007C685B" w:rsidRDefault="007C685B" w:rsidP="000B53A1">
            <w:r>
              <w:t>Zelenjavni sokovi</w:t>
            </w:r>
          </w:p>
        </w:tc>
        <w:tc>
          <w:tcPr>
            <w:tcW w:w="2358" w:type="dxa"/>
          </w:tcPr>
          <w:p w:rsidR="007C685B" w:rsidRDefault="007C685B" w:rsidP="000B53A1">
            <w:r>
              <w:t>Drugo:</w:t>
            </w:r>
          </w:p>
          <w:p w:rsidR="007C685B" w:rsidRDefault="007C685B" w:rsidP="000B53A1">
            <w:r>
              <w:t>___________________</w:t>
            </w:r>
          </w:p>
        </w:tc>
      </w:tr>
    </w:tbl>
    <w:p w:rsidR="00A33BB2" w:rsidRDefault="00A33BB2" w:rsidP="000B53A1">
      <w:pPr>
        <w:spacing w:after="0"/>
      </w:pPr>
    </w:p>
    <w:p w:rsidR="007C685B" w:rsidRPr="007C685B" w:rsidRDefault="007C685B" w:rsidP="007C685B">
      <w:pPr>
        <w:spacing w:after="0"/>
        <w:rPr>
          <w:b/>
        </w:rPr>
      </w:pPr>
      <w:r w:rsidRPr="007C685B">
        <w:rPr>
          <w:b/>
        </w:rPr>
        <w:t>Alkoholne pijače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1572"/>
      </w:tblGrid>
      <w:tr w:rsidR="007C685B" w:rsidTr="007C685B">
        <w:tc>
          <w:tcPr>
            <w:tcW w:w="1571" w:type="dxa"/>
          </w:tcPr>
          <w:p w:rsidR="007C685B" w:rsidRDefault="007C685B" w:rsidP="007C685B">
            <w:r>
              <w:t>Sadjevec</w:t>
            </w:r>
          </w:p>
        </w:tc>
        <w:tc>
          <w:tcPr>
            <w:tcW w:w="1571" w:type="dxa"/>
          </w:tcPr>
          <w:p w:rsidR="007C685B" w:rsidRDefault="007C685B" w:rsidP="007C685B">
            <w:r>
              <w:t>Brinjevec</w:t>
            </w:r>
          </w:p>
        </w:tc>
        <w:tc>
          <w:tcPr>
            <w:tcW w:w="1571" w:type="dxa"/>
          </w:tcPr>
          <w:p w:rsidR="007C685B" w:rsidRDefault="007C685B" w:rsidP="007C685B">
            <w:r>
              <w:t>Žganje drugih okusov</w:t>
            </w:r>
          </w:p>
        </w:tc>
        <w:tc>
          <w:tcPr>
            <w:tcW w:w="1571" w:type="dxa"/>
          </w:tcPr>
          <w:p w:rsidR="007C685B" w:rsidRDefault="007C685B" w:rsidP="007C685B">
            <w:r>
              <w:t>Sadni likerji</w:t>
            </w:r>
          </w:p>
        </w:tc>
        <w:tc>
          <w:tcPr>
            <w:tcW w:w="1572" w:type="dxa"/>
          </w:tcPr>
          <w:p w:rsidR="007C685B" w:rsidRDefault="007C685B" w:rsidP="007C685B">
            <w:r>
              <w:t>Zeliščni likerji</w:t>
            </w:r>
          </w:p>
        </w:tc>
        <w:tc>
          <w:tcPr>
            <w:tcW w:w="1572" w:type="dxa"/>
          </w:tcPr>
          <w:p w:rsidR="007C685B" w:rsidRDefault="007C685B" w:rsidP="007C685B">
            <w:r>
              <w:t>Medica</w:t>
            </w:r>
          </w:p>
        </w:tc>
        <w:tc>
          <w:tcPr>
            <w:tcW w:w="1572" w:type="dxa"/>
          </w:tcPr>
          <w:p w:rsidR="007C685B" w:rsidRDefault="007C685B" w:rsidP="007C685B">
            <w:r>
              <w:t>Sadno vino (mošt)</w:t>
            </w:r>
          </w:p>
        </w:tc>
        <w:tc>
          <w:tcPr>
            <w:tcW w:w="1572" w:type="dxa"/>
          </w:tcPr>
          <w:p w:rsidR="007C685B" w:rsidRDefault="007C685B" w:rsidP="007C685B">
            <w:r>
              <w:t>Pivo</w:t>
            </w:r>
          </w:p>
        </w:tc>
        <w:tc>
          <w:tcPr>
            <w:tcW w:w="1572" w:type="dxa"/>
          </w:tcPr>
          <w:p w:rsidR="007C685B" w:rsidRDefault="007C685B" w:rsidP="007C685B">
            <w:r>
              <w:t>Drugo:</w:t>
            </w:r>
          </w:p>
          <w:p w:rsidR="007C685B" w:rsidRDefault="007C685B" w:rsidP="007C685B">
            <w:r>
              <w:t>____________</w:t>
            </w:r>
          </w:p>
        </w:tc>
      </w:tr>
    </w:tbl>
    <w:p w:rsidR="007C685B" w:rsidRDefault="007C685B" w:rsidP="000B53A1">
      <w:pPr>
        <w:spacing w:after="0"/>
      </w:pPr>
    </w:p>
    <w:p w:rsidR="007C685B" w:rsidRPr="007C685B" w:rsidRDefault="007C685B" w:rsidP="000B53A1">
      <w:pPr>
        <w:spacing w:after="0"/>
        <w:rPr>
          <w:b/>
        </w:rPr>
      </w:pPr>
      <w:r w:rsidRPr="007C685B">
        <w:rPr>
          <w:b/>
        </w:rPr>
        <w:t>Drugo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1572"/>
      </w:tblGrid>
      <w:tr w:rsidR="007C685B" w:rsidTr="007C685B">
        <w:tc>
          <w:tcPr>
            <w:tcW w:w="1571" w:type="dxa"/>
          </w:tcPr>
          <w:p w:rsidR="007C685B" w:rsidRDefault="007C685B" w:rsidP="007C685B">
            <w:r>
              <w:t>Jajca</w:t>
            </w:r>
          </w:p>
        </w:tc>
        <w:tc>
          <w:tcPr>
            <w:tcW w:w="1571" w:type="dxa"/>
          </w:tcPr>
          <w:p w:rsidR="007C685B" w:rsidRDefault="007C685B" w:rsidP="007C685B">
            <w:r>
              <w:t>Med</w:t>
            </w:r>
          </w:p>
        </w:tc>
        <w:tc>
          <w:tcPr>
            <w:tcW w:w="1571" w:type="dxa"/>
          </w:tcPr>
          <w:p w:rsidR="007C685B" w:rsidRDefault="007C685B" w:rsidP="007C685B">
            <w:r>
              <w:t>Propolis</w:t>
            </w:r>
          </w:p>
        </w:tc>
        <w:tc>
          <w:tcPr>
            <w:tcW w:w="1571" w:type="dxa"/>
          </w:tcPr>
          <w:p w:rsidR="007C685B" w:rsidRDefault="007C685B" w:rsidP="007C685B">
            <w:r>
              <w:t>Izdelki iz medu</w:t>
            </w:r>
          </w:p>
        </w:tc>
        <w:tc>
          <w:tcPr>
            <w:tcW w:w="1572" w:type="dxa"/>
          </w:tcPr>
          <w:p w:rsidR="007C685B" w:rsidRDefault="007C685B" w:rsidP="007C685B">
            <w:r>
              <w:t>Čaji</w:t>
            </w:r>
          </w:p>
        </w:tc>
        <w:tc>
          <w:tcPr>
            <w:tcW w:w="1572" w:type="dxa"/>
          </w:tcPr>
          <w:p w:rsidR="007C685B" w:rsidRDefault="007C685B" w:rsidP="007C685B">
            <w:r>
              <w:t>Suha zelišča</w:t>
            </w:r>
          </w:p>
        </w:tc>
        <w:tc>
          <w:tcPr>
            <w:tcW w:w="1572" w:type="dxa"/>
          </w:tcPr>
          <w:p w:rsidR="007C685B" w:rsidRDefault="007C685B" w:rsidP="007C685B">
            <w:r>
              <w:t>Gobe</w:t>
            </w:r>
          </w:p>
        </w:tc>
        <w:tc>
          <w:tcPr>
            <w:tcW w:w="1572" w:type="dxa"/>
          </w:tcPr>
          <w:p w:rsidR="007C685B" w:rsidRDefault="007C685B" w:rsidP="007C685B">
            <w:r>
              <w:t>Vložene gobe</w:t>
            </w:r>
          </w:p>
        </w:tc>
        <w:tc>
          <w:tcPr>
            <w:tcW w:w="1572" w:type="dxa"/>
          </w:tcPr>
          <w:p w:rsidR="007C685B" w:rsidRDefault="007C685B" w:rsidP="007C685B">
            <w:r>
              <w:t>Drugo:</w:t>
            </w:r>
          </w:p>
          <w:p w:rsidR="007C685B" w:rsidRDefault="007C685B" w:rsidP="007C685B">
            <w:r>
              <w:t>____________</w:t>
            </w:r>
          </w:p>
        </w:tc>
      </w:tr>
    </w:tbl>
    <w:p w:rsidR="007C685B" w:rsidRDefault="007C685B" w:rsidP="000B53A1">
      <w:pPr>
        <w:spacing w:after="0"/>
      </w:pPr>
    </w:p>
    <w:p w:rsidR="007C685B" w:rsidRPr="007C685B" w:rsidRDefault="007C685B" w:rsidP="000B53A1">
      <w:pPr>
        <w:spacing w:after="0"/>
        <w:rPr>
          <w:b/>
        </w:rPr>
      </w:pPr>
      <w:r w:rsidRPr="007C685B">
        <w:rPr>
          <w:b/>
        </w:rPr>
        <w:t>Drva za kurjavo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7C685B" w:rsidTr="007C685B">
        <w:tc>
          <w:tcPr>
            <w:tcW w:w="2020" w:type="dxa"/>
          </w:tcPr>
          <w:p w:rsidR="007C685B" w:rsidRDefault="007C685B" w:rsidP="000B53A1">
            <w:r>
              <w:t xml:space="preserve">Drva </w:t>
            </w:r>
          </w:p>
        </w:tc>
        <w:tc>
          <w:tcPr>
            <w:tcW w:w="2020" w:type="dxa"/>
          </w:tcPr>
          <w:p w:rsidR="007C685B" w:rsidRDefault="007C685B" w:rsidP="000B53A1">
            <w:proofErr w:type="spellStart"/>
            <w:r>
              <w:t>Žamanje</w:t>
            </w:r>
            <w:proofErr w:type="spellEnd"/>
          </w:p>
        </w:tc>
        <w:tc>
          <w:tcPr>
            <w:tcW w:w="2020" w:type="dxa"/>
          </w:tcPr>
          <w:p w:rsidR="007C685B" w:rsidRDefault="004513F9" w:rsidP="000B53A1">
            <w:r>
              <w:t xml:space="preserve">Butare </w:t>
            </w:r>
          </w:p>
        </w:tc>
        <w:tc>
          <w:tcPr>
            <w:tcW w:w="2021" w:type="dxa"/>
          </w:tcPr>
          <w:p w:rsidR="007C685B" w:rsidRDefault="004513F9" w:rsidP="000B53A1">
            <w:r>
              <w:t xml:space="preserve">Briketi </w:t>
            </w:r>
          </w:p>
        </w:tc>
        <w:tc>
          <w:tcPr>
            <w:tcW w:w="2021" w:type="dxa"/>
          </w:tcPr>
          <w:p w:rsidR="007C685B" w:rsidRDefault="004513F9" w:rsidP="000B53A1">
            <w:proofErr w:type="spellStart"/>
            <w:r>
              <w:t>Peleti</w:t>
            </w:r>
            <w:proofErr w:type="spellEnd"/>
            <w:r>
              <w:t xml:space="preserve"> </w:t>
            </w:r>
          </w:p>
        </w:tc>
        <w:tc>
          <w:tcPr>
            <w:tcW w:w="2021" w:type="dxa"/>
          </w:tcPr>
          <w:p w:rsidR="007C685B" w:rsidRDefault="004513F9" w:rsidP="000B53A1">
            <w:r>
              <w:t xml:space="preserve">Sekanci </w:t>
            </w:r>
          </w:p>
        </w:tc>
        <w:tc>
          <w:tcPr>
            <w:tcW w:w="2021" w:type="dxa"/>
          </w:tcPr>
          <w:p w:rsidR="007C685B" w:rsidRDefault="004513F9" w:rsidP="000B53A1">
            <w:r>
              <w:t>Drugo:</w:t>
            </w:r>
          </w:p>
          <w:p w:rsidR="004513F9" w:rsidRDefault="004513F9" w:rsidP="000B53A1">
            <w:r>
              <w:t>________________</w:t>
            </w:r>
          </w:p>
        </w:tc>
      </w:tr>
    </w:tbl>
    <w:p w:rsidR="007C685B" w:rsidRDefault="007C685B" w:rsidP="000B53A1">
      <w:pPr>
        <w:spacing w:after="0"/>
      </w:pPr>
    </w:p>
    <w:p w:rsidR="004513F9" w:rsidRPr="004513F9" w:rsidRDefault="004513F9" w:rsidP="000B53A1">
      <w:pPr>
        <w:spacing w:after="0"/>
        <w:rPr>
          <w:b/>
        </w:rPr>
      </w:pPr>
      <w:r w:rsidRPr="004513F9">
        <w:rPr>
          <w:b/>
        </w:rPr>
        <w:t>Les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4513F9" w:rsidTr="004513F9">
        <w:tc>
          <w:tcPr>
            <w:tcW w:w="2357" w:type="dxa"/>
          </w:tcPr>
          <w:p w:rsidR="004513F9" w:rsidRDefault="004513F9" w:rsidP="000B53A1">
            <w:r>
              <w:t>Deske</w:t>
            </w:r>
          </w:p>
        </w:tc>
        <w:tc>
          <w:tcPr>
            <w:tcW w:w="2357" w:type="dxa"/>
          </w:tcPr>
          <w:p w:rsidR="004513F9" w:rsidRDefault="004513F9" w:rsidP="000B53A1">
            <w:r>
              <w:t>Goli</w:t>
            </w:r>
          </w:p>
        </w:tc>
        <w:tc>
          <w:tcPr>
            <w:tcW w:w="2357" w:type="dxa"/>
          </w:tcPr>
          <w:p w:rsidR="004513F9" w:rsidRDefault="004513F9" w:rsidP="000B53A1">
            <w:r>
              <w:t>Hlodovina</w:t>
            </w:r>
          </w:p>
        </w:tc>
        <w:tc>
          <w:tcPr>
            <w:tcW w:w="2357" w:type="dxa"/>
          </w:tcPr>
          <w:p w:rsidR="004513F9" w:rsidRDefault="004513F9" w:rsidP="000B53A1">
            <w:r>
              <w:t xml:space="preserve">Plohi </w:t>
            </w:r>
          </w:p>
        </w:tc>
        <w:tc>
          <w:tcPr>
            <w:tcW w:w="2358" w:type="dxa"/>
          </w:tcPr>
          <w:p w:rsidR="004513F9" w:rsidRDefault="004513F9" w:rsidP="000B53A1">
            <w:r>
              <w:t xml:space="preserve">Tramovi </w:t>
            </w:r>
          </w:p>
        </w:tc>
        <w:tc>
          <w:tcPr>
            <w:tcW w:w="2358" w:type="dxa"/>
          </w:tcPr>
          <w:p w:rsidR="004513F9" w:rsidRDefault="004513F9" w:rsidP="000B53A1">
            <w:r>
              <w:t>Drugo:</w:t>
            </w:r>
          </w:p>
          <w:p w:rsidR="004513F9" w:rsidRDefault="004513F9" w:rsidP="000B53A1">
            <w:r>
              <w:t>___________________</w:t>
            </w:r>
          </w:p>
        </w:tc>
      </w:tr>
    </w:tbl>
    <w:p w:rsidR="004513F9" w:rsidRDefault="004513F9" w:rsidP="000B53A1">
      <w:pPr>
        <w:spacing w:after="0"/>
      </w:pPr>
    </w:p>
    <w:sectPr w:rsidR="004513F9" w:rsidSect="00ED22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7A"/>
    <w:rsid w:val="000B53A1"/>
    <w:rsid w:val="004513F9"/>
    <w:rsid w:val="005565A3"/>
    <w:rsid w:val="007C685B"/>
    <w:rsid w:val="007D231C"/>
    <w:rsid w:val="00A33BB2"/>
    <w:rsid w:val="00BD546C"/>
    <w:rsid w:val="00BE18D4"/>
    <w:rsid w:val="00E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</cp:lastModifiedBy>
  <cp:revision>4</cp:revision>
  <dcterms:created xsi:type="dcterms:W3CDTF">2013-05-24T07:45:00Z</dcterms:created>
  <dcterms:modified xsi:type="dcterms:W3CDTF">2013-05-24T09:02:00Z</dcterms:modified>
</cp:coreProperties>
</file>