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9E0F" w14:textId="1991EE9A" w:rsidR="00A31E91" w:rsidRPr="001B769D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1B769D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Številka:</w:t>
      </w:r>
      <w:r w:rsidR="00027367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 478-0040/2024</w:t>
      </w:r>
    </w:p>
    <w:p w14:paraId="1293B293" w14:textId="421F64B1" w:rsidR="00A50B41" w:rsidRPr="001B769D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1B769D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Datum: </w:t>
      </w:r>
      <w:r w:rsidR="001412D5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06</w:t>
      </w:r>
      <w:r w:rsidRPr="001B769D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. </w:t>
      </w:r>
      <w:r w:rsidR="001412D5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01</w:t>
      </w:r>
      <w:r w:rsidRPr="001B769D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. 202</w:t>
      </w:r>
      <w:r w:rsidR="001412D5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5</w:t>
      </w:r>
    </w:p>
    <w:p w14:paraId="6A621E19" w14:textId="77777777" w:rsidR="00A50B41" w:rsidRP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222DAC1" w14:textId="77777777" w:rsidR="00A50B41" w:rsidRDefault="00A50B41" w:rsidP="00A50B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479ECF3B" w14:textId="77777777" w:rsidR="00A50B41" w:rsidRDefault="00A50B41" w:rsidP="00A50B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6CD427E5" w14:textId="77777777" w:rsidR="001B769D" w:rsidRDefault="001B769D" w:rsidP="00A50B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29A541C3" w14:textId="77777777" w:rsidR="00027367" w:rsidRDefault="00027367" w:rsidP="00A50B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EF39088" w14:textId="0E7B4225" w:rsidR="00A50B41" w:rsidRPr="00027367" w:rsidRDefault="00BC7682" w:rsidP="00A50B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027367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DOBRODELNA DRAŽBA</w:t>
      </w:r>
      <w:r w:rsidR="00A50B41" w:rsidRPr="00027367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SLIK SLOVENSKIH UMETNIKOV </w:t>
      </w:r>
    </w:p>
    <w:p w14:paraId="7A4FE44B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218AA61F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16CA9735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57996E34" w14:textId="3280EB2B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Občina Rogatec organizira dobrodelno dražbo </w:t>
      </w:r>
      <w:r w:rsidRPr="00A50B41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slik slovenskih umetnikov</w:t>
      </w:r>
      <w:r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, ki so razstavljene </w:t>
      </w:r>
      <w:r w:rsidRPr="00A50B41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v Grajski pristavi, na naslovu Pot k ribniku 4, 3252 Rogatec</w:t>
      </w:r>
      <w:r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.</w:t>
      </w:r>
    </w:p>
    <w:p w14:paraId="222733A0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38A6BD34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1053FD45" w14:textId="6F6315F5" w:rsidR="00BC7682" w:rsidRPr="000E0F82" w:rsidRDefault="00BC7682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Izkupiček dražbe bo v celoti namenjen </w:t>
      </w: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Rdečemu križu</w:t>
      </w:r>
      <w:r w:rsid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 Rogatec</w:t>
      </w: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 in </w:t>
      </w:r>
      <w:r w:rsidR="001B769D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Župnijski </w:t>
      </w: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Karitas Rogatec</w:t>
      </w: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.</w:t>
      </w:r>
    </w:p>
    <w:p w14:paraId="0127E755" w14:textId="77777777" w:rsidR="00A31E91" w:rsidRPr="000E0F82" w:rsidRDefault="00A31E91" w:rsidP="00A50B4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1796A614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72E2623F" w14:textId="2B4C706C" w:rsidR="00BC7682" w:rsidRPr="000E0F82" w:rsidRDefault="00BC7682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Kako lahko sodelujete </w:t>
      </w:r>
      <w:r w:rsidR="008E49F7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na</w:t>
      </w: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 dražbi?</w:t>
      </w:r>
    </w:p>
    <w:p w14:paraId="71DFF7D5" w14:textId="77777777" w:rsidR="00BC7682" w:rsidRPr="000E0F82" w:rsidRDefault="00BC7682" w:rsidP="00A50B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Izklicna cena za vsako sliko je 80,00 EUR.</w:t>
      </w:r>
    </w:p>
    <w:p w14:paraId="38338FCE" w14:textId="33F6F688" w:rsidR="00A31E91" w:rsidRPr="000E0F82" w:rsidRDefault="00A31E91" w:rsidP="00A50B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Tisti, ki ponudi najvišjo ceno za posamezno sliko, postane </w:t>
      </w:r>
      <w:r w:rsid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njen </w:t>
      </w: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kupec.</w:t>
      </w:r>
    </w:p>
    <w:p w14:paraId="2D209B31" w14:textId="5224ADAC" w:rsidR="00BC7682" w:rsidRPr="000E0F82" w:rsidRDefault="00BC7682" w:rsidP="00A50B4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Ponudbe lahko oddate </w:t>
      </w:r>
      <w:r w:rsidR="00A31E91"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na pripravljenem obrazcu; DOBRODELNA DRAŽBA - OBRAZEC ZA PONUDBO</w:t>
      </w:r>
      <w:r w:rsid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,</w:t>
      </w:r>
      <w:r w:rsidR="00A31E91"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 </w:t>
      </w: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do vključno</w:t>
      </w:r>
      <w:r w:rsidR="00A31E91"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 xml:space="preserve"> </w:t>
      </w:r>
      <w:r w:rsidR="001412D5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31. 1. 2025</w:t>
      </w:r>
      <w:r w:rsid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,</w:t>
      </w:r>
    </w:p>
    <w:p w14:paraId="56EE79F8" w14:textId="77777777" w:rsidR="00BC7682" w:rsidRPr="000E0F82" w:rsidRDefault="00BC7682" w:rsidP="00A50B41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po e-pošti na naslov </w:t>
      </w:r>
      <w:hyperlink r:id="rId7" w:history="1">
        <w:r w:rsidRPr="000E0F82">
          <w:rPr>
            <w:rStyle w:val="Hiperpovezava"/>
            <w:rFonts w:ascii="Arial" w:eastAsia="Times New Roman" w:hAnsi="Arial" w:cs="Arial"/>
            <w:kern w:val="0"/>
            <w:sz w:val="21"/>
            <w:szCs w:val="21"/>
            <w:lang w:eastAsia="sl-SI"/>
            <w14:ligatures w14:val="none"/>
          </w:rPr>
          <w:t>maja.kampos@rogatec.si</w:t>
        </w:r>
      </w:hyperlink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 </w:t>
      </w:r>
    </w:p>
    <w:p w14:paraId="15CA10C3" w14:textId="7A81EF60" w:rsidR="00A31E91" w:rsidRPr="000E0F82" w:rsidRDefault="00BC7682" w:rsidP="00A50B41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v Grajski pristavi, kjer se nahaja skrinjica</w:t>
      </w:r>
      <w:r w:rsid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.</w:t>
      </w:r>
    </w:p>
    <w:p w14:paraId="536C344A" w14:textId="77777777" w:rsidR="000E0F82" w:rsidRDefault="000E0F82" w:rsidP="00A50B4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4B14DCA8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</w:p>
    <w:p w14:paraId="668C3A4F" w14:textId="16335A1E" w:rsidR="00BC7682" w:rsidRPr="000E0F82" w:rsidRDefault="00BC7682" w:rsidP="00A50B4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b/>
          <w:bCs/>
          <w:kern w:val="0"/>
          <w:sz w:val="21"/>
          <w:szCs w:val="21"/>
          <w:lang w:eastAsia="sl-SI"/>
          <w14:ligatures w14:val="none"/>
        </w:rPr>
        <w:t>Zakaj sodelovati?</w:t>
      </w:r>
    </w:p>
    <w:p w14:paraId="2CA5CA42" w14:textId="1DFA40F8" w:rsidR="00BC7682" w:rsidRPr="000E0F82" w:rsidRDefault="00BC7682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Sodelovanje </w:t>
      </w:r>
      <w:r w:rsidR="008E49F7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na</w:t>
      </w: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 xml:space="preserve"> dražbi je čudovita priložnost, da si zagotovite edinstveno umetniško delo slovenskih ustvarjalcev ter hkrati podprete plemeniti namen pomoči tistim, ki jo najbolj potrebujejo.</w:t>
      </w:r>
    </w:p>
    <w:p w14:paraId="1B222183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659479CE" w14:textId="77777777" w:rsidR="00A50B41" w:rsidRDefault="00A50B41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</w:p>
    <w:p w14:paraId="6F4D0C7B" w14:textId="076C6CBE" w:rsidR="00BC7682" w:rsidRPr="000E0F82" w:rsidRDefault="00BC7682" w:rsidP="00A50B4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</w:pPr>
      <w:r w:rsidRPr="000E0F82">
        <w:rPr>
          <w:rFonts w:ascii="Arial" w:eastAsia="Times New Roman" w:hAnsi="Arial" w:cs="Arial"/>
          <w:kern w:val="0"/>
          <w:sz w:val="21"/>
          <w:szCs w:val="21"/>
          <w:lang w:eastAsia="sl-SI"/>
          <w14:ligatures w14:val="none"/>
        </w:rPr>
        <w:t>Hvala, da ste del te posebne dobrodelne pobude!</w:t>
      </w:r>
    </w:p>
    <w:p w14:paraId="79E4C7F6" w14:textId="77777777" w:rsidR="00A31E91" w:rsidRDefault="00A31E91" w:rsidP="00A50B41">
      <w:pPr>
        <w:spacing w:after="0" w:line="240" w:lineRule="auto"/>
        <w:ind w:left="4956" w:firstLine="708"/>
        <w:rPr>
          <w:rFonts w:ascii="Arial" w:hAnsi="Arial" w:cs="Arial"/>
          <w:sz w:val="21"/>
          <w:szCs w:val="21"/>
        </w:rPr>
      </w:pPr>
    </w:p>
    <w:p w14:paraId="29B94E2B" w14:textId="77777777" w:rsidR="001B769D" w:rsidRDefault="001B769D" w:rsidP="00A50B41">
      <w:pPr>
        <w:spacing w:after="0" w:line="240" w:lineRule="auto"/>
        <w:ind w:left="4956" w:firstLine="708"/>
        <w:rPr>
          <w:rFonts w:ascii="Arial" w:hAnsi="Arial" w:cs="Arial"/>
          <w:sz w:val="21"/>
          <w:szCs w:val="21"/>
        </w:rPr>
      </w:pPr>
    </w:p>
    <w:p w14:paraId="22759F1F" w14:textId="77777777" w:rsidR="001B769D" w:rsidRPr="000E0F82" w:rsidRDefault="001B769D" w:rsidP="00A50B41">
      <w:pPr>
        <w:spacing w:after="0" w:line="240" w:lineRule="auto"/>
        <w:ind w:left="4956" w:firstLine="708"/>
        <w:rPr>
          <w:rFonts w:ascii="Arial" w:hAnsi="Arial" w:cs="Arial"/>
          <w:sz w:val="21"/>
          <w:szCs w:val="21"/>
        </w:rPr>
      </w:pPr>
    </w:p>
    <w:p w14:paraId="58D81D2E" w14:textId="4C4C477E" w:rsidR="00A31E91" w:rsidRPr="000E0F82" w:rsidRDefault="00A31E91" w:rsidP="00A50B41">
      <w:pPr>
        <w:spacing w:after="0" w:line="240" w:lineRule="auto"/>
        <w:ind w:left="4956" w:firstLine="708"/>
        <w:rPr>
          <w:rFonts w:ascii="Arial" w:hAnsi="Arial" w:cs="Arial"/>
          <w:sz w:val="21"/>
          <w:szCs w:val="21"/>
        </w:rPr>
      </w:pPr>
      <w:r w:rsidRPr="000E0F82">
        <w:rPr>
          <w:rFonts w:ascii="Arial" w:hAnsi="Arial" w:cs="Arial"/>
          <w:sz w:val="21"/>
          <w:szCs w:val="21"/>
        </w:rPr>
        <w:t>Martin Mikolič, univ. dipl. inž.</w:t>
      </w:r>
      <w:r w:rsidR="00892502">
        <w:rPr>
          <w:rFonts w:ascii="Arial" w:hAnsi="Arial" w:cs="Arial"/>
          <w:sz w:val="21"/>
          <w:szCs w:val="21"/>
        </w:rPr>
        <w:t>, l .r.</w:t>
      </w:r>
    </w:p>
    <w:p w14:paraId="75E44E71" w14:textId="2E290687" w:rsidR="00A31E91" w:rsidRPr="000E0F82" w:rsidRDefault="000E0F82" w:rsidP="00A50B41">
      <w:pPr>
        <w:spacing w:after="0" w:line="240" w:lineRule="auto"/>
        <w:ind w:left="5664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892502">
        <w:rPr>
          <w:rFonts w:ascii="Arial" w:hAnsi="Arial" w:cs="Arial"/>
          <w:sz w:val="21"/>
          <w:szCs w:val="21"/>
        </w:rPr>
        <w:t xml:space="preserve">   </w:t>
      </w:r>
      <w:r w:rsidR="00A31E91" w:rsidRPr="000E0F82">
        <w:rPr>
          <w:rFonts w:ascii="Arial" w:hAnsi="Arial" w:cs="Arial"/>
          <w:sz w:val="21"/>
          <w:szCs w:val="21"/>
        </w:rPr>
        <w:t>ŽUPAN</w:t>
      </w:r>
    </w:p>
    <w:p w14:paraId="52A231FF" w14:textId="77777777" w:rsidR="00A31E91" w:rsidRPr="000E0F82" w:rsidRDefault="00A31E91" w:rsidP="00A50B4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14:paraId="40325BC0" w14:textId="77777777" w:rsidR="002A685D" w:rsidRPr="000E0F82" w:rsidRDefault="002A685D" w:rsidP="00A50B4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2A685D" w:rsidRPr="000E0F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91D9" w14:textId="77777777" w:rsidR="00F85193" w:rsidRDefault="00F85193" w:rsidP="00A31E91">
      <w:pPr>
        <w:spacing w:after="0" w:line="240" w:lineRule="auto"/>
      </w:pPr>
      <w:r>
        <w:separator/>
      </w:r>
    </w:p>
  </w:endnote>
  <w:endnote w:type="continuationSeparator" w:id="0">
    <w:p w14:paraId="524A4446" w14:textId="77777777" w:rsidR="00F85193" w:rsidRDefault="00F85193" w:rsidP="00A3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6A57" w14:textId="77777777" w:rsidR="00F85193" w:rsidRDefault="00F85193" w:rsidP="00A31E91">
      <w:pPr>
        <w:spacing w:after="0" w:line="240" w:lineRule="auto"/>
      </w:pPr>
      <w:r>
        <w:separator/>
      </w:r>
    </w:p>
  </w:footnote>
  <w:footnote w:type="continuationSeparator" w:id="0">
    <w:p w14:paraId="5DAD39B6" w14:textId="77777777" w:rsidR="00F85193" w:rsidRDefault="00F85193" w:rsidP="00A3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5C8C" w14:textId="77E1448D" w:rsidR="000E0F82" w:rsidRPr="000E0F82" w:rsidRDefault="000E0F82" w:rsidP="000E0F82">
    <w:pPr>
      <w:tabs>
        <w:tab w:val="left" w:pos="1134"/>
      </w:tabs>
      <w:rPr>
        <w:rFonts w:ascii="Arial" w:hAnsi="Arial" w:cs="Arial"/>
        <w:b/>
        <w:bCs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488E3C" wp14:editId="4B74EE02">
          <wp:simplePos x="0" y="0"/>
          <wp:positionH relativeFrom="margin">
            <wp:posOffset>41275</wp:posOffset>
          </wp:positionH>
          <wp:positionV relativeFrom="margin">
            <wp:posOffset>-1043305</wp:posOffset>
          </wp:positionV>
          <wp:extent cx="443230" cy="503555"/>
          <wp:effectExtent l="0" t="0" r="0" b="0"/>
          <wp:wrapSquare wrapText="bothSides"/>
          <wp:docPr id="18702738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/>
        <w:sz w:val="16"/>
        <w:szCs w:val="16"/>
      </w:rPr>
      <w:t xml:space="preserve">    OBČINA ROGATEC</w:t>
    </w:r>
  </w:p>
  <w:p w14:paraId="193F14CB" w14:textId="77777777" w:rsidR="000E0F82" w:rsidRDefault="000E0F82" w:rsidP="000E0F82">
    <w:pPr>
      <w:pStyle w:val="Glava"/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>POT K RIBNIKU 4</w:t>
    </w:r>
  </w:p>
  <w:p w14:paraId="240D707C" w14:textId="77777777" w:rsidR="000E0F82" w:rsidRDefault="000E0F82" w:rsidP="000E0F82">
    <w:pPr>
      <w:pStyle w:val="Glava"/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>3252 ROGATEC, SLOVENIJA</w:t>
    </w:r>
  </w:p>
  <w:p w14:paraId="32A11C7D" w14:textId="77777777" w:rsidR="000E0F82" w:rsidRDefault="000E0F82" w:rsidP="000E0F82">
    <w:pPr>
      <w:pStyle w:val="Glava"/>
      <w:tabs>
        <w:tab w:val="clear" w:pos="4536"/>
      </w:tabs>
      <w:rPr>
        <w:rFonts w:ascii="Arial" w:hAnsi="Arial" w:cs="Arial"/>
        <w:color w:val="808080"/>
        <w:sz w:val="16"/>
        <w:szCs w:val="16"/>
      </w:rPr>
    </w:pPr>
  </w:p>
  <w:p w14:paraId="69CEC046" w14:textId="77777777" w:rsidR="000E0F82" w:rsidRDefault="000E0F82" w:rsidP="000E0F82">
    <w:pPr>
      <w:pStyle w:val="Glava"/>
      <w:pBdr>
        <w:top w:val="single" w:sz="4" w:space="1" w:color="auto"/>
      </w:pBdr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E2417">
      <w:rPr>
        <w:rFonts w:ascii="Arial" w:hAnsi="Arial" w:cs="Arial"/>
        <w:color w:val="BFBFBF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t>http://obcina.rogatec.si/</w:t>
    </w:r>
  </w:p>
  <w:p w14:paraId="3BB3279B" w14:textId="77777777" w:rsidR="000E0F82" w:rsidRDefault="000E0F82" w:rsidP="000E0F82">
    <w:pPr>
      <w:pStyle w:val="Glava"/>
    </w:pPr>
  </w:p>
  <w:p w14:paraId="4DFE6788" w14:textId="77777777" w:rsidR="00A31E91" w:rsidRDefault="00A31E9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5169B"/>
    <w:multiLevelType w:val="multilevel"/>
    <w:tmpl w:val="E900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33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2"/>
    <w:rsid w:val="00022164"/>
    <w:rsid w:val="00027367"/>
    <w:rsid w:val="000E0F82"/>
    <w:rsid w:val="001412D5"/>
    <w:rsid w:val="00195766"/>
    <w:rsid w:val="001B769D"/>
    <w:rsid w:val="001D674A"/>
    <w:rsid w:val="002A685D"/>
    <w:rsid w:val="00623962"/>
    <w:rsid w:val="006C224C"/>
    <w:rsid w:val="00791339"/>
    <w:rsid w:val="00892502"/>
    <w:rsid w:val="008E49F7"/>
    <w:rsid w:val="00A31E91"/>
    <w:rsid w:val="00A50B41"/>
    <w:rsid w:val="00A7382E"/>
    <w:rsid w:val="00B0168A"/>
    <w:rsid w:val="00BC7682"/>
    <w:rsid w:val="00C43003"/>
    <w:rsid w:val="00DD4003"/>
    <w:rsid w:val="00EC439F"/>
    <w:rsid w:val="00F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F9B97"/>
  <w15:chartTrackingRefBased/>
  <w15:docId w15:val="{E5E2D701-7EB0-4663-A97D-39AF1A0D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C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C768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C768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C768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A31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31E91"/>
  </w:style>
  <w:style w:type="paragraph" w:styleId="Noga">
    <w:name w:val="footer"/>
    <w:basedOn w:val="Navaden"/>
    <w:link w:val="NogaZnak"/>
    <w:uiPriority w:val="99"/>
    <w:unhideWhenUsed/>
    <w:rsid w:val="00A31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ja.kampos@rogat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VODUŠEK</dc:creator>
  <cp:keywords/>
  <dc:description/>
  <cp:lastModifiedBy>Maja Kampoš</cp:lastModifiedBy>
  <cp:revision>3</cp:revision>
  <cp:lastPrinted>2024-12-17T10:51:00Z</cp:lastPrinted>
  <dcterms:created xsi:type="dcterms:W3CDTF">2025-01-06T11:11:00Z</dcterms:created>
  <dcterms:modified xsi:type="dcterms:W3CDTF">2025-01-06T11:17:00Z</dcterms:modified>
</cp:coreProperties>
</file>