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40" w:rsidRDefault="005F1C81">
      <w:pPr>
        <w:rPr>
          <w:rFonts w:cstheme="minorHAnsi"/>
          <w:sz w:val="20"/>
          <w:szCs w:val="20"/>
        </w:rPr>
      </w:pPr>
      <w:r w:rsidRPr="003A69FF">
        <w:rPr>
          <w:rFonts w:cstheme="minorHAnsi"/>
          <w:sz w:val="20"/>
          <w:szCs w:val="20"/>
        </w:rPr>
        <w:t xml:space="preserve">Tabela 1. </w:t>
      </w:r>
      <w:r w:rsidR="008447DE" w:rsidRPr="003A69FF">
        <w:rPr>
          <w:rFonts w:cstheme="minorHAnsi"/>
          <w:sz w:val="20"/>
          <w:szCs w:val="20"/>
        </w:rPr>
        <w:t>Prijavljeni primeri</w:t>
      </w:r>
      <w:r w:rsidRPr="003A69FF">
        <w:rPr>
          <w:rFonts w:cstheme="minorHAnsi"/>
          <w:sz w:val="20"/>
          <w:szCs w:val="20"/>
        </w:rPr>
        <w:t xml:space="preserve"> COVID-19 po st</w:t>
      </w:r>
      <w:r w:rsidR="00E13DFB">
        <w:rPr>
          <w:rFonts w:cstheme="minorHAnsi"/>
          <w:sz w:val="20"/>
          <w:szCs w:val="20"/>
        </w:rPr>
        <w:t>arosti in spolu, Slovenija do 2</w:t>
      </w:r>
      <w:r w:rsidR="00341F67">
        <w:rPr>
          <w:rFonts w:cstheme="minorHAnsi"/>
          <w:sz w:val="20"/>
          <w:szCs w:val="20"/>
        </w:rPr>
        <w:t>7</w:t>
      </w:r>
      <w:r w:rsidR="00752733" w:rsidRPr="003A69FF">
        <w:rPr>
          <w:rFonts w:cstheme="minorHAnsi"/>
          <w:sz w:val="20"/>
          <w:szCs w:val="20"/>
        </w:rPr>
        <w:t xml:space="preserve">.3.2020 do </w:t>
      </w:r>
      <w:r w:rsidR="00C050EC">
        <w:rPr>
          <w:rFonts w:cstheme="minorHAnsi"/>
          <w:sz w:val="20"/>
          <w:szCs w:val="20"/>
        </w:rPr>
        <w:t>24</w:t>
      </w:r>
      <w:r w:rsidR="00752733" w:rsidRPr="003A69FF">
        <w:rPr>
          <w:rFonts w:cstheme="minorHAnsi"/>
          <w:sz w:val="20"/>
          <w:szCs w:val="20"/>
        </w:rPr>
        <w:t>:</w:t>
      </w:r>
      <w:r w:rsidR="003A69FF">
        <w:rPr>
          <w:rFonts w:cstheme="minorHAnsi"/>
          <w:sz w:val="20"/>
          <w:szCs w:val="20"/>
        </w:rPr>
        <w:t>00</w:t>
      </w:r>
      <w:r w:rsidRPr="003A69FF">
        <w:rPr>
          <w:rFonts w:cstheme="minorHAnsi"/>
          <w:sz w:val="20"/>
          <w:szCs w:val="20"/>
        </w:rPr>
        <w:t xml:space="preserve"> 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44"/>
        <w:gridCol w:w="178"/>
        <w:gridCol w:w="588"/>
        <w:gridCol w:w="135"/>
        <w:gridCol w:w="631"/>
        <w:gridCol w:w="92"/>
        <w:gridCol w:w="674"/>
        <w:gridCol w:w="49"/>
        <w:gridCol w:w="717"/>
        <w:gridCol w:w="6"/>
        <w:gridCol w:w="723"/>
        <w:gridCol w:w="37"/>
        <w:gridCol w:w="686"/>
        <w:gridCol w:w="80"/>
        <w:gridCol w:w="643"/>
        <w:gridCol w:w="123"/>
        <w:gridCol w:w="600"/>
        <w:gridCol w:w="166"/>
        <w:gridCol w:w="557"/>
        <w:gridCol w:w="975"/>
      </w:tblGrid>
      <w:tr w:rsidR="00B70D95" w:rsidRPr="001E60C0" w:rsidTr="000E6374">
        <w:trPr>
          <w:trHeight w:val="283"/>
        </w:trPr>
        <w:tc>
          <w:tcPr>
            <w:tcW w:w="9192" w:type="dxa"/>
            <w:gridSpan w:val="21"/>
            <w:shd w:val="clear" w:color="auto" w:fill="auto"/>
            <w:vAlign w:val="center"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PRIJAVLJENI PRIMERI</w:t>
            </w:r>
          </w:p>
        </w:tc>
      </w:tr>
      <w:tr w:rsidR="00B70D95" w:rsidRPr="001E60C0" w:rsidTr="000E6374">
        <w:trPr>
          <w:trHeight w:val="283"/>
        </w:trPr>
        <w:tc>
          <w:tcPr>
            <w:tcW w:w="988" w:type="dxa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0-4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5-14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15-24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25-34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35-44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45-54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55-64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65-74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75-84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85+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CA599F" w:rsidRPr="001E60C0" w:rsidTr="00CA599F">
        <w:trPr>
          <w:trHeight w:val="283"/>
        </w:trPr>
        <w:tc>
          <w:tcPr>
            <w:tcW w:w="988" w:type="dxa"/>
            <w:shd w:val="clear" w:color="auto" w:fill="auto"/>
            <w:hideMark/>
          </w:tcPr>
          <w:p w:rsidR="00CA599F" w:rsidRPr="001E60C0" w:rsidRDefault="00CA599F" w:rsidP="00CA59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722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54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50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56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63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42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24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332</w:t>
            </w:r>
          </w:p>
        </w:tc>
      </w:tr>
      <w:tr w:rsidR="00CA599F" w:rsidRPr="001E60C0" w:rsidTr="00CA599F">
        <w:trPr>
          <w:trHeight w:val="28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599F" w:rsidRPr="001E60C0" w:rsidRDefault="00CA599F" w:rsidP="00CA59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9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21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53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56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69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58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26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24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35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352</w:t>
            </w:r>
          </w:p>
        </w:tc>
      </w:tr>
      <w:tr w:rsidR="00CA599F" w:rsidRPr="001E60C0" w:rsidTr="00CA599F">
        <w:trPr>
          <w:trHeight w:val="28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599F" w:rsidRPr="001E60C0" w:rsidRDefault="00CA599F" w:rsidP="00CA59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684</w:t>
            </w:r>
          </w:p>
        </w:tc>
      </w:tr>
      <w:tr w:rsidR="00B70D95" w:rsidRPr="001E60C0" w:rsidTr="000E6374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70D95" w:rsidRPr="001E60C0" w:rsidTr="000E6374">
        <w:trPr>
          <w:trHeight w:val="283"/>
        </w:trPr>
        <w:tc>
          <w:tcPr>
            <w:tcW w:w="9192" w:type="dxa"/>
            <w:gridSpan w:val="2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ŠT.PRIJAVLJENIH PRIMEROV / 100 000 PREBIVALCEV</w:t>
            </w:r>
          </w:p>
        </w:tc>
      </w:tr>
      <w:tr w:rsidR="00B70D95" w:rsidRPr="001E60C0" w:rsidTr="000E6374">
        <w:trPr>
          <w:trHeight w:val="28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0-4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5-14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15-24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25-34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35-44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45-54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55-64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65-74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75-84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85+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CA599F" w:rsidRPr="001E60C0" w:rsidTr="00CA599F">
        <w:trPr>
          <w:trHeight w:val="283"/>
        </w:trPr>
        <w:tc>
          <w:tcPr>
            <w:tcW w:w="988" w:type="dxa"/>
            <w:shd w:val="clear" w:color="auto" w:fill="auto"/>
            <w:noWrap/>
            <w:hideMark/>
          </w:tcPr>
          <w:p w:rsidR="00CA599F" w:rsidRPr="00E80CE0" w:rsidRDefault="00CA599F" w:rsidP="00CA59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E80CE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722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1,9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9,2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15,7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40,6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30,5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36,2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42,6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39,8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42,8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111,7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32,0</w:t>
            </w:r>
          </w:p>
        </w:tc>
      </w:tr>
      <w:tr w:rsidR="00CA599F" w:rsidRPr="001E60C0" w:rsidTr="00CA599F">
        <w:trPr>
          <w:trHeight w:val="283"/>
        </w:trPr>
        <w:tc>
          <w:tcPr>
            <w:tcW w:w="988" w:type="dxa"/>
            <w:shd w:val="clear" w:color="auto" w:fill="auto"/>
            <w:noWrap/>
            <w:hideMark/>
          </w:tcPr>
          <w:p w:rsidR="00CA599F" w:rsidRPr="00E80CE0" w:rsidRDefault="00CA599F" w:rsidP="00CA59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E80CE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  <w:tc>
          <w:tcPr>
            <w:tcW w:w="722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2,0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8,8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22,6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44,4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38,2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47,1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39,4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22,3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29,0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sz w:val="20"/>
                <w:szCs w:val="20"/>
              </w:rPr>
            </w:pPr>
            <w:r w:rsidRPr="00CA599F">
              <w:rPr>
                <w:sz w:val="20"/>
                <w:szCs w:val="20"/>
              </w:rPr>
              <w:t>92,2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33,8</w:t>
            </w:r>
          </w:p>
        </w:tc>
      </w:tr>
      <w:tr w:rsidR="00CA599F" w:rsidRPr="001E60C0" w:rsidTr="00CA599F">
        <w:trPr>
          <w:trHeight w:val="283"/>
        </w:trPr>
        <w:tc>
          <w:tcPr>
            <w:tcW w:w="988" w:type="dxa"/>
            <w:shd w:val="clear" w:color="auto" w:fill="auto"/>
            <w:noWrap/>
            <w:hideMark/>
          </w:tcPr>
          <w:p w:rsidR="00CA599F" w:rsidRPr="00E80CE0" w:rsidRDefault="00CA599F" w:rsidP="00CA59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E80CE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2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19,0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42,4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34,1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41,5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41,0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30,6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34,6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97,6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A599F" w:rsidRPr="00CA599F" w:rsidRDefault="00CA599F" w:rsidP="00CA599F">
            <w:pPr>
              <w:jc w:val="center"/>
              <w:rPr>
                <w:b/>
                <w:sz w:val="20"/>
                <w:szCs w:val="20"/>
              </w:rPr>
            </w:pPr>
            <w:r w:rsidRPr="00CA599F">
              <w:rPr>
                <w:b/>
                <w:sz w:val="20"/>
                <w:szCs w:val="20"/>
              </w:rPr>
              <w:t>32,9</w:t>
            </w:r>
          </w:p>
        </w:tc>
      </w:tr>
    </w:tbl>
    <w:p w:rsidR="00B70D95" w:rsidRDefault="00B70D95">
      <w:pPr>
        <w:rPr>
          <w:rFonts w:cstheme="minorHAnsi"/>
          <w:sz w:val="20"/>
          <w:szCs w:val="20"/>
        </w:rPr>
      </w:pPr>
    </w:p>
    <w:p w:rsidR="00CF13D5" w:rsidRDefault="00AD6D08" w:rsidP="00CA599F">
      <w:pPr>
        <w:spacing w:before="240"/>
        <w:rPr>
          <w:rFonts w:cstheme="minorHAnsi"/>
          <w:sz w:val="20"/>
          <w:szCs w:val="20"/>
        </w:rPr>
      </w:pPr>
      <w:r w:rsidRPr="003A69FF">
        <w:rPr>
          <w:rFonts w:cstheme="minorHAnsi"/>
          <w:sz w:val="20"/>
          <w:szCs w:val="20"/>
        </w:rPr>
        <w:t>Tabela 2. Razporeditev prijavljenih primerov COVID-19 po občinah</w:t>
      </w:r>
      <w:r w:rsidR="00412F80">
        <w:rPr>
          <w:rFonts w:cstheme="minorHAnsi"/>
          <w:sz w:val="20"/>
          <w:szCs w:val="20"/>
        </w:rPr>
        <w:t>, na dan 2</w:t>
      </w:r>
      <w:r w:rsidR="00CA599F">
        <w:rPr>
          <w:rFonts w:cstheme="minorHAnsi"/>
          <w:sz w:val="20"/>
          <w:szCs w:val="20"/>
        </w:rPr>
        <w:t>7</w:t>
      </w:r>
      <w:r w:rsidR="00C050EC">
        <w:rPr>
          <w:rFonts w:cstheme="minorHAnsi"/>
          <w:sz w:val="20"/>
          <w:szCs w:val="20"/>
        </w:rPr>
        <w:t>.3.2020 do 24</w:t>
      </w:r>
      <w:r w:rsidR="00963EDD" w:rsidRPr="003A69FF">
        <w:rPr>
          <w:rFonts w:cstheme="minorHAnsi"/>
          <w:sz w:val="20"/>
          <w:szCs w:val="20"/>
        </w:rPr>
        <w:t>:00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2034"/>
        <w:gridCol w:w="2034"/>
        <w:gridCol w:w="2034"/>
      </w:tblGrid>
      <w:tr w:rsidR="00CA599F" w:rsidRPr="00CA599F" w:rsidTr="00CA599F">
        <w:trPr>
          <w:trHeight w:val="315"/>
        </w:trPr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26.3.2020 do 24.00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27.3.2020 do 24.00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novi primeri v 24 h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BELTINCI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BISTRICA OB SOTLI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BLED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BOHINJ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BOVEC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BREZOVICA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BREŽICE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CERKLJE NA GORENJSKEM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CERKNO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ČRENŠOVCI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ČRNA NA KOROŠKEM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ČRNOMELJ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DOBROVNIK/DOBRONAK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DOBROVA-POLHOV GRADEC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DOL PRI LJUBLJANI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DOLENJSKE TOPLICE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DOMŽALE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DRAVOGRAD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DUPLEK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GORJE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GROSUPLJE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HAJDINA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HOČE - SLIVNICA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HORJUL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HRASTNIK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HRPELJE - KOZINA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IDRIJA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IG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ILIRSKA BISTRICA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IVANČNA GORICA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IZOLA/ISOLA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JESENICE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KAMNIK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KIDRIČEVO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KOBILJE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KOČEVJE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KOMENDA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KOPER/CAPODISTRIA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KOZJE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KRANJ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KUNGOTA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KUZMA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LENART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LENDAVA/LENDVA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LITIJA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140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155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15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LJUTOMER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LOGATEC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LOVRENC NA POHORJU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LUKOVICA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MARKOVCI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MEDVODE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MENGEŠ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METLIKA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MEŽICA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  <w:t>MIKLAVŽ NA DRAVSKEM POLJU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MIRNA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MOKRONOG - TREBELNO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MORAVČE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MOZIRJE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MURSKA SOBOTA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NAKLO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NAZARJE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NOVA GORICA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NOVO MESTO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ORMOŽ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PESNICA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PIRAN/PIRANO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PIVKA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PODČETRTEK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PODVELKA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POSTOJNA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PREDDVOR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PREVALJE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PTUJ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PUCONCI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RAČE - FRAM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RADOVLJICA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RAVNE NA KOROŠKEM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RIBNICA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ROGAŠKA SLATINA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ROGATEC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RUŠE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SEMIČ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SEVNICA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SEŽANA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SLOVENJ GRADEC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SLOVENSKA BISTRICA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SLOVENSKE KONJICE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SVETA ANA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ŠEMPETER - VRTOJBA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ŠENČUR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ŠENTILJ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ŠENTJUR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ŠENTRUPERT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ŠKOFJA LOKA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ŠKOFLJICA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ŠMARJE PRI JELŠAH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ŠMARJEŠKE TOPLICE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ŠMARTNO PRI LITIJI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ŠOŠTANJ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TABOR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TIŠINA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TOLMIN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TREBNJE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TRZIN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VELENJE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VELIKE LAŠČE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VERŽEJ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VITANJE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VODICE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VOJNIK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VRHNIKA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ZAGORJE OB SAVI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ŽALEC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ŽELEZNIKI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ŽETALE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ŽIROVNICA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ŽUŽEMBERK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TUJINA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CA599F" w:rsidRPr="00CA599F" w:rsidTr="00CA599F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632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684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99F" w:rsidRPr="00CA599F" w:rsidRDefault="00CA599F" w:rsidP="00CA5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CA5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52</w:t>
            </w:r>
          </w:p>
        </w:tc>
      </w:tr>
    </w:tbl>
    <w:p w:rsidR="00CA599F" w:rsidRDefault="00CA599F">
      <w:pPr>
        <w:rPr>
          <w:rFonts w:cstheme="minorHAnsi"/>
          <w:sz w:val="20"/>
          <w:szCs w:val="20"/>
        </w:rPr>
      </w:pPr>
    </w:p>
    <w:p w:rsidR="001E5F2C" w:rsidRDefault="001E5F2C" w:rsidP="001E5F2C">
      <w:pPr>
        <w:spacing w:before="2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Tabela 3</w:t>
      </w:r>
      <w:r w:rsidRPr="003A69FF">
        <w:rPr>
          <w:rFonts w:cstheme="minorHAnsi"/>
          <w:sz w:val="20"/>
          <w:szCs w:val="20"/>
        </w:rPr>
        <w:t xml:space="preserve">. Razporeditev prijavljenih primerov COVID-19 po </w:t>
      </w:r>
      <w:r w:rsidR="00861170">
        <w:rPr>
          <w:rFonts w:cstheme="minorHAnsi"/>
          <w:sz w:val="20"/>
          <w:szCs w:val="20"/>
        </w:rPr>
        <w:t>DSO, na dan 27</w:t>
      </w:r>
      <w:r>
        <w:rPr>
          <w:rFonts w:cstheme="minorHAnsi"/>
          <w:sz w:val="20"/>
          <w:szCs w:val="20"/>
        </w:rPr>
        <w:t>.3.2020 do 24</w:t>
      </w:r>
      <w:r w:rsidRPr="003A69FF">
        <w:rPr>
          <w:rFonts w:cstheme="minorHAnsi"/>
          <w:sz w:val="20"/>
          <w:szCs w:val="20"/>
        </w:rPr>
        <w:t>:00</w:t>
      </w:r>
      <w:r>
        <w:rPr>
          <w:rFonts w:cstheme="minorHAnsi"/>
          <w:sz w:val="20"/>
          <w:szCs w:val="20"/>
        </w:rPr>
        <w:t>*</w:t>
      </w:r>
    </w:p>
    <w:tbl>
      <w:tblPr>
        <w:tblStyle w:val="Tabelamrea"/>
        <w:tblW w:w="9092" w:type="dxa"/>
        <w:tblLayout w:type="fixed"/>
        <w:tblLook w:val="0000" w:firstRow="0" w:lastRow="0" w:firstColumn="0" w:lastColumn="0" w:noHBand="0" w:noVBand="0"/>
      </w:tblPr>
      <w:tblGrid>
        <w:gridCol w:w="7539"/>
        <w:gridCol w:w="1553"/>
      </w:tblGrid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BOKALCE</w:t>
            </w:r>
          </w:p>
        </w:tc>
        <w:tc>
          <w:tcPr>
            <w:tcW w:w="1553" w:type="dxa"/>
            <w:vAlign w:val="center"/>
          </w:tcPr>
          <w:p w:rsidR="001E5F2C" w:rsidRPr="001E5F2C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HORJUL</w:t>
            </w:r>
          </w:p>
        </w:tc>
        <w:tc>
          <w:tcPr>
            <w:tcW w:w="1553" w:type="dxa"/>
            <w:vAlign w:val="center"/>
          </w:tcPr>
          <w:p w:rsidR="001E5F2C" w:rsidRPr="001E5F2C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LJUBLJANA VIČ RUDNIK (KOLEZIJA)</w:t>
            </w:r>
          </w:p>
        </w:tc>
        <w:tc>
          <w:tcPr>
            <w:tcW w:w="1553" w:type="dxa"/>
            <w:vAlign w:val="center"/>
          </w:tcPr>
          <w:p w:rsidR="001E5F2C" w:rsidRPr="001E5F2C" w:rsidRDefault="001E5F2C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1E5F2C" w:rsidTr="001E5F2C">
        <w:trPr>
          <w:trHeight w:val="320"/>
        </w:trPr>
        <w:tc>
          <w:tcPr>
            <w:tcW w:w="7539" w:type="dxa"/>
            <w:vAlign w:val="center"/>
          </w:tcPr>
          <w:p w:rsidR="00CA599F" w:rsidRPr="001E5F2C" w:rsidRDefault="00CA599F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DSO LJUTOMER </w:t>
            </w:r>
          </w:p>
        </w:tc>
        <w:tc>
          <w:tcPr>
            <w:tcW w:w="1553" w:type="dxa"/>
            <w:vAlign w:val="center"/>
          </w:tcPr>
          <w:p w:rsidR="00CA599F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METLIKA</w:t>
            </w:r>
          </w:p>
        </w:tc>
        <w:tc>
          <w:tcPr>
            <w:tcW w:w="1553" w:type="dxa"/>
            <w:vAlign w:val="center"/>
          </w:tcPr>
          <w:p w:rsidR="001E5F2C" w:rsidRPr="001E5F2C" w:rsidRDefault="005D04C4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NAKLO</w:t>
            </w:r>
          </w:p>
        </w:tc>
        <w:tc>
          <w:tcPr>
            <w:tcW w:w="1553" w:type="dxa"/>
            <w:vAlign w:val="center"/>
          </w:tcPr>
          <w:p w:rsidR="001E5F2C" w:rsidRPr="001E5F2C" w:rsidRDefault="005D04C4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1E5F2C" w:rsidTr="001E5F2C">
        <w:trPr>
          <w:trHeight w:val="320"/>
        </w:trPr>
        <w:tc>
          <w:tcPr>
            <w:tcW w:w="7539" w:type="dxa"/>
            <w:vAlign w:val="center"/>
          </w:tcPr>
          <w:p w:rsidR="00CA599F" w:rsidRPr="001E5F2C" w:rsidRDefault="00CA599F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POSTOJNA</w:t>
            </w:r>
          </w:p>
        </w:tc>
        <w:tc>
          <w:tcPr>
            <w:tcW w:w="1553" w:type="dxa"/>
            <w:vAlign w:val="center"/>
          </w:tcPr>
          <w:p w:rsidR="00CA599F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ŠMARJE PRI JELŠAH</w:t>
            </w:r>
          </w:p>
        </w:tc>
        <w:tc>
          <w:tcPr>
            <w:tcW w:w="1553" w:type="dxa"/>
            <w:vAlign w:val="center"/>
          </w:tcPr>
          <w:p w:rsidR="001E5F2C" w:rsidRPr="001E5F2C" w:rsidRDefault="008D08D1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49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ŠTORE</w:t>
            </w:r>
          </w:p>
        </w:tc>
        <w:tc>
          <w:tcPr>
            <w:tcW w:w="1553" w:type="dxa"/>
            <w:vAlign w:val="center"/>
          </w:tcPr>
          <w:p w:rsidR="001E5F2C" w:rsidRPr="001E5F2C" w:rsidRDefault="001E5F2C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TRNOVO</w:t>
            </w:r>
          </w:p>
        </w:tc>
        <w:tc>
          <w:tcPr>
            <w:tcW w:w="1553" w:type="dxa"/>
            <w:vAlign w:val="center"/>
          </w:tcPr>
          <w:p w:rsidR="001E5F2C" w:rsidRPr="001E5F2C" w:rsidRDefault="001E5F2C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A04D9C" w:rsidTr="001E5F2C">
        <w:trPr>
          <w:trHeight w:val="320"/>
        </w:trPr>
        <w:tc>
          <w:tcPr>
            <w:tcW w:w="7539" w:type="dxa"/>
            <w:vAlign w:val="center"/>
          </w:tcPr>
          <w:p w:rsidR="00CA599F" w:rsidRPr="00A04D9C" w:rsidRDefault="00CA599F" w:rsidP="001E5F2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DSO AVSTRIJA (</w:t>
            </w:r>
            <w:r w:rsidRPr="00CA59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obolela oseba je tam zaposlena, sicer slovenski državljan)</w:t>
            </w:r>
          </w:p>
        </w:tc>
        <w:tc>
          <w:tcPr>
            <w:tcW w:w="1553" w:type="dxa"/>
            <w:vAlign w:val="center"/>
          </w:tcPr>
          <w:p w:rsidR="00CA599F" w:rsidRPr="00A04D9C" w:rsidRDefault="00CA599F" w:rsidP="001E5F2C">
            <w:pPr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1E5F2C" w:rsidRPr="00A04D9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A04D9C" w:rsidRDefault="001E5F2C" w:rsidP="001E5F2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04D9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DSO TRST (obolela oseba je tam zaposlena, sicer slovenski državljan)</w:t>
            </w:r>
          </w:p>
        </w:tc>
        <w:tc>
          <w:tcPr>
            <w:tcW w:w="1553" w:type="dxa"/>
            <w:vAlign w:val="center"/>
          </w:tcPr>
          <w:p w:rsidR="001E5F2C" w:rsidRPr="00A04D9C" w:rsidRDefault="001E5F2C" w:rsidP="001E5F2C">
            <w:pPr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</w:pPr>
            <w:r w:rsidRPr="00A04D9C"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</w:tbl>
    <w:p w:rsid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</w:p>
    <w:p w:rsidR="00A04D9C" w:rsidRP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Tabela 4. </w:t>
      </w:r>
      <w:r w:rsidRPr="00A04D9C">
        <w:rPr>
          <w:rFonts w:cs="Times New Roman"/>
          <w:sz w:val="20"/>
          <w:szCs w:val="20"/>
        </w:rPr>
        <w:t>Razporeditev prijavljenih primerov</w:t>
      </w:r>
      <w:r>
        <w:rPr>
          <w:rFonts w:cs="Times New Roman"/>
          <w:sz w:val="20"/>
          <w:szCs w:val="20"/>
        </w:rPr>
        <w:t xml:space="preserve"> COVID-19 </w:t>
      </w:r>
      <w:r w:rsidR="00861170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DSO</w:t>
      </w:r>
      <w:r w:rsidR="00861170">
        <w:rPr>
          <w:rFonts w:cs="Times New Roman"/>
          <w:sz w:val="20"/>
          <w:szCs w:val="20"/>
        </w:rPr>
        <w:t xml:space="preserve"> (okrbovanci-zaposleni), na dan 27</w:t>
      </w:r>
      <w:r w:rsidRPr="00A04D9C">
        <w:rPr>
          <w:rFonts w:cs="Times New Roman"/>
          <w:sz w:val="20"/>
          <w:szCs w:val="20"/>
        </w:rPr>
        <w:t>.3.2020 *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4D9C" w:rsidRPr="00A04D9C" w:rsidTr="00A04D9C">
        <w:tc>
          <w:tcPr>
            <w:tcW w:w="4508" w:type="dxa"/>
            <w:vAlign w:val="center"/>
          </w:tcPr>
          <w:p w:rsidR="00A04D9C" w:rsidRPr="00A04D9C" w:rsidRDefault="007D31E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</w:t>
            </w:r>
            <w:r w:rsidR="00A04D9C" w:rsidRPr="00A04D9C">
              <w:rPr>
                <w:rFonts w:cs="Times New Roman"/>
                <w:b/>
                <w:sz w:val="20"/>
                <w:szCs w:val="20"/>
              </w:rPr>
              <w:t>DSO - OSKRBOVANCI</w:t>
            </w:r>
          </w:p>
        </w:tc>
        <w:tc>
          <w:tcPr>
            <w:tcW w:w="4508" w:type="dxa"/>
            <w:vAlign w:val="center"/>
          </w:tcPr>
          <w:p w:rsidR="00A04D9C" w:rsidRPr="00A04D9C" w:rsidRDefault="007D31E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</w:t>
            </w:r>
            <w:r w:rsidR="00A04D9C" w:rsidRPr="00A04D9C">
              <w:rPr>
                <w:rFonts w:cs="Times New Roman"/>
                <w:b/>
                <w:sz w:val="20"/>
                <w:szCs w:val="20"/>
              </w:rPr>
              <w:t>DSO - ZAPOSLENI</w:t>
            </w:r>
          </w:p>
        </w:tc>
      </w:tr>
      <w:tr w:rsidR="00A04D9C" w:rsidRPr="00A04D9C" w:rsidTr="00A04D9C">
        <w:tc>
          <w:tcPr>
            <w:tcW w:w="4508" w:type="dxa"/>
            <w:vAlign w:val="center"/>
          </w:tcPr>
          <w:p w:rsidR="00A04D9C" w:rsidRPr="007D31E4" w:rsidRDefault="00841DF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83</w:t>
            </w:r>
          </w:p>
        </w:tc>
        <w:tc>
          <w:tcPr>
            <w:tcW w:w="4508" w:type="dxa"/>
            <w:vAlign w:val="center"/>
          </w:tcPr>
          <w:p w:rsidR="00A04D9C" w:rsidRPr="007D31E4" w:rsidRDefault="007D31E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 w:rsidRPr="007D31E4">
              <w:rPr>
                <w:rFonts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23</w:t>
            </w:r>
          </w:p>
        </w:tc>
      </w:tr>
    </w:tbl>
    <w:p w:rsid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</w:p>
    <w:p w:rsid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</w:p>
    <w:p w:rsidR="00A04D9C" w:rsidRP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  <w:r w:rsidRPr="00A04D9C">
        <w:rPr>
          <w:rFonts w:cs="Times New Roman"/>
          <w:sz w:val="20"/>
          <w:szCs w:val="20"/>
        </w:rPr>
        <w:t>Tabela 4. Razpor</w:t>
      </w:r>
      <w:r>
        <w:rPr>
          <w:rFonts w:cs="Times New Roman"/>
          <w:sz w:val="20"/>
          <w:szCs w:val="20"/>
        </w:rPr>
        <w:t>editev prijavljenih primerov COVID-19 zaposlenih v zdravstvu</w:t>
      </w:r>
      <w:r w:rsidR="00861170">
        <w:rPr>
          <w:rFonts w:cs="Times New Roman"/>
          <w:sz w:val="20"/>
          <w:szCs w:val="20"/>
        </w:rPr>
        <w:t>, na dan 27</w:t>
      </w:r>
      <w:bookmarkStart w:id="0" w:name="_GoBack"/>
      <w:bookmarkEnd w:id="0"/>
      <w:r w:rsidRPr="00A04D9C">
        <w:rPr>
          <w:rFonts w:cs="Times New Roman"/>
          <w:sz w:val="20"/>
          <w:szCs w:val="20"/>
        </w:rPr>
        <w:t>.3.2020 do 24:00*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04D9C" w:rsidRPr="00A04D9C" w:rsidTr="007D31E4">
        <w:tc>
          <w:tcPr>
            <w:tcW w:w="7508" w:type="dxa"/>
            <w:vAlign w:val="center"/>
          </w:tcPr>
          <w:p w:rsidR="00A04D9C" w:rsidRPr="00A04D9C" w:rsidRDefault="00A04D9C" w:rsidP="007D31E4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 w:rsidRPr="00A04D9C">
              <w:rPr>
                <w:rFonts w:cs="Times New Roman"/>
                <w:b/>
                <w:sz w:val="20"/>
                <w:szCs w:val="20"/>
              </w:rPr>
              <w:t>ZAPOSLENI V ZDRAVSTVU</w:t>
            </w:r>
          </w:p>
        </w:tc>
        <w:tc>
          <w:tcPr>
            <w:tcW w:w="1508" w:type="dxa"/>
            <w:vAlign w:val="center"/>
          </w:tcPr>
          <w:p w:rsidR="00A04D9C" w:rsidRPr="00A04D9C" w:rsidRDefault="008650CD" w:rsidP="007D31E4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105</w:t>
            </w:r>
          </w:p>
        </w:tc>
      </w:tr>
    </w:tbl>
    <w:p w:rsidR="001E5F2C" w:rsidRPr="00A04D9C" w:rsidRDefault="001E5F2C" w:rsidP="001E5F2C">
      <w:pPr>
        <w:autoSpaceDE w:val="0"/>
        <w:autoSpaceDN w:val="0"/>
        <w:adjustRightInd w:val="0"/>
        <w:spacing w:after="0" w:line="400" w:lineRule="atLeast"/>
        <w:rPr>
          <w:rFonts w:cstheme="minorHAnsi"/>
          <w:sz w:val="20"/>
          <w:szCs w:val="20"/>
        </w:rPr>
      </w:pPr>
      <w:r w:rsidRPr="00A04D9C">
        <w:rPr>
          <w:rFonts w:cs="Times New Roman"/>
          <w:sz w:val="20"/>
          <w:szCs w:val="20"/>
        </w:rPr>
        <w:t xml:space="preserve">* </w:t>
      </w:r>
      <w:r w:rsidRPr="00A04D9C">
        <w:rPr>
          <w:rFonts w:cstheme="minorHAnsi"/>
          <w:sz w:val="20"/>
          <w:szCs w:val="20"/>
        </w:rPr>
        <w:t>Trenutno znani podatki glede na epidemiološko poizvedovanje</w:t>
      </w:r>
    </w:p>
    <w:sectPr w:rsidR="001E5F2C" w:rsidRPr="00A0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05" w:rsidRDefault="005B5B05" w:rsidP="001D386E">
      <w:pPr>
        <w:spacing w:after="0" w:line="240" w:lineRule="auto"/>
      </w:pPr>
      <w:r>
        <w:separator/>
      </w:r>
    </w:p>
  </w:endnote>
  <w:endnote w:type="continuationSeparator" w:id="0">
    <w:p w:rsidR="005B5B05" w:rsidRDefault="005B5B05" w:rsidP="001D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05" w:rsidRDefault="005B5B05" w:rsidP="001D386E">
      <w:pPr>
        <w:spacing w:after="0" w:line="240" w:lineRule="auto"/>
      </w:pPr>
      <w:r>
        <w:separator/>
      </w:r>
    </w:p>
  </w:footnote>
  <w:footnote w:type="continuationSeparator" w:id="0">
    <w:p w:rsidR="005B5B05" w:rsidRDefault="005B5B05" w:rsidP="001D3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B08C0"/>
    <w:multiLevelType w:val="hybridMultilevel"/>
    <w:tmpl w:val="7BA6FA56"/>
    <w:lvl w:ilvl="0" w:tplc="8AE4BD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1205"/>
    <w:multiLevelType w:val="hybridMultilevel"/>
    <w:tmpl w:val="D374A1C6"/>
    <w:lvl w:ilvl="0" w:tplc="510A6A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5E92"/>
    <w:multiLevelType w:val="hybridMultilevel"/>
    <w:tmpl w:val="BD60C3C2"/>
    <w:lvl w:ilvl="0" w:tplc="6E029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75EBB"/>
    <w:multiLevelType w:val="hybridMultilevel"/>
    <w:tmpl w:val="DCFC3226"/>
    <w:lvl w:ilvl="0" w:tplc="585E98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122668"/>
    <w:multiLevelType w:val="hybridMultilevel"/>
    <w:tmpl w:val="FC2CD000"/>
    <w:lvl w:ilvl="0" w:tplc="D49AAE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E0"/>
    <w:rsid w:val="00035555"/>
    <w:rsid w:val="000D3E35"/>
    <w:rsid w:val="000D7438"/>
    <w:rsid w:val="000E6374"/>
    <w:rsid w:val="0012467B"/>
    <w:rsid w:val="00170F43"/>
    <w:rsid w:val="001D386E"/>
    <w:rsid w:val="001E5F2C"/>
    <w:rsid w:val="001E60C0"/>
    <w:rsid w:val="00252A80"/>
    <w:rsid w:val="00276940"/>
    <w:rsid w:val="00285061"/>
    <w:rsid w:val="00341F67"/>
    <w:rsid w:val="003454C5"/>
    <w:rsid w:val="003466A3"/>
    <w:rsid w:val="00370140"/>
    <w:rsid w:val="00373C37"/>
    <w:rsid w:val="00391F69"/>
    <w:rsid w:val="00396783"/>
    <w:rsid w:val="003A69FF"/>
    <w:rsid w:val="003E13E2"/>
    <w:rsid w:val="0040742B"/>
    <w:rsid w:val="00412F80"/>
    <w:rsid w:val="004522BC"/>
    <w:rsid w:val="005B10E1"/>
    <w:rsid w:val="005B5B05"/>
    <w:rsid w:val="005D04C4"/>
    <w:rsid w:val="005F1C81"/>
    <w:rsid w:val="005F220C"/>
    <w:rsid w:val="00612BA8"/>
    <w:rsid w:val="00637C0C"/>
    <w:rsid w:val="0064014D"/>
    <w:rsid w:val="006C5845"/>
    <w:rsid w:val="006E3A71"/>
    <w:rsid w:val="0073299E"/>
    <w:rsid w:val="007415E5"/>
    <w:rsid w:val="00751DD8"/>
    <w:rsid w:val="00752733"/>
    <w:rsid w:val="007633E0"/>
    <w:rsid w:val="007C17FE"/>
    <w:rsid w:val="007D31E4"/>
    <w:rsid w:val="007E7F18"/>
    <w:rsid w:val="00805C86"/>
    <w:rsid w:val="0083705D"/>
    <w:rsid w:val="00841DF4"/>
    <w:rsid w:val="008447DE"/>
    <w:rsid w:val="00861170"/>
    <w:rsid w:val="008650CD"/>
    <w:rsid w:val="008A18D0"/>
    <w:rsid w:val="008D08D1"/>
    <w:rsid w:val="008E7888"/>
    <w:rsid w:val="008F129F"/>
    <w:rsid w:val="00926A0D"/>
    <w:rsid w:val="009522E5"/>
    <w:rsid w:val="00963EDD"/>
    <w:rsid w:val="009B190A"/>
    <w:rsid w:val="009E7DA9"/>
    <w:rsid w:val="00A04D9C"/>
    <w:rsid w:val="00A12FE8"/>
    <w:rsid w:val="00A24A03"/>
    <w:rsid w:val="00AA2482"/>
    <w:rsid w:val="00AA2B49"/>
    <w:rsid w:val="00AD5E44"/>
    <w:rsid w:val="00AD6D08"/>
    <w:rsid w:val="00B619A6"/>
    <w:rsid w:val="00B70D95"/>
    <w:rsid w:val="00B95D61"/>
    <w:rsid w:val="00BB32EE"/>
    <w:rsid w:val="00BD6E1D"/>
    <w:rsid w:val="00BD7C0C"/>
    <w:rsid w:val="00C050EC"/>
    <w:rsid w:val="00CA599F"/>
    <w:rsid w:val="00CC7C16"/>
    <w:rsid w:val="00CF13D5"/>
    <w:rsid w:val="00D14272"/>
    <w:rsid w:val="00D217A6"/>
    <w:rsid w:val="00D376A0"/>
    <w:rsid w:val="00D9793B"/>
    <w:rsid w:val="00DD0979"/>
    <w:rsid w:val="00DD746C"/>
    <w:rsid w:val="00E13DFB"/>
    <w:rsid w:val="00E21390"/>
    <w:rsid w:val="00E34378"/>
    <w:rsid w:val="00E76711"/>
    <w:rsid w:val="00E8011D"/>
    <w:rsid w:val="00E80CE0"/>
    <w:rsid w:val="00EB24EE"/>
    <w:rsid w:val="00EF6C9D"/>
    <w:rsid w:val="00F66C07"/>
    <w:rsid w:val="00F87B8A"/>
    <w:rsid w:val="00F9546B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28794-27CF-48C7-9E7A-E65D52CD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1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6A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52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86E"/>
  </w:style>
  <w:style w:type="paragraph" w:styleId="Noga">
    <w:name w:val="footer"/>
    <w:basedOn w:val="Navaden"/>
    <w:link w:val="NogaZnak"/>
    <w:uiPriority w:val="99"/>
    <w:unhideWhenUsed/>
    <w:rsid w:val="001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2DC88E-5044-49ED-8E23-62A4D5AF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NIJZ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Blaško Markič</dc:creator>
  <cp:keywords/>
  <dc:description/>
  <cp:lastModifiedBy>Saša Steiner Rihtar</cp:lastModifiedBy>
  <cp:revision>7</cp:revision>
  <cp:lastPrinted>2020-03-16T11:39:00Z</cp:lastPrinted>
  <dcterms:created xsi:type="dcterms:W3CDTF">2020-03-28T06:52:00Z</dcterms:created>
  <dcterms:modified xsi:type="dcterms:W3CDTF">2020-03-28T07:48:00Z</dcterms:modified>
</cp:coreProperties>
</file>