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8D" w:rsidRDefault="0088028D" w:rsidP="0088028D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39CDB5F6" wp14:editId="23CA6B78">
            <wp:extent cx="5760720" cy="1371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28D" w:rsidRPr="0088028D" w:rsidRDefault="0088028D" w:rsidP="0088028D">
      <w:pPr>
        <w:pStyle w:val="Glava"/>
        <w:tabs>
          <w:tab w:val="left" w:pos="708"/>
        </w:tabs>
        <w:rPr>
          <w:rFonts w:cs="Arial"/>
        </w:rPr>
      </w:pPr>
      <w:r w:rsidRPr="0088028D">
        <w:rPr>
          <w:rFonts w:cs="Arial"/>
        </w:rPr>
        <w:tab/>
      </w:r>
      <w:r w:rsidRPr="0088028D">
        <w:rPr>
          <w:rFonts w:cs="Arial"/>
        </w:rPr>
        <w:tab/>
      </w:r>
      <w:r w:rsidRPr="0088028D">
        <w:rPr>
          <w:rFonts w:cs="Arial"/>
        </w:rPr>
        <w:tab/>
        <w:t>Datum:…………………..</w:t>
      </w:r>
    </w:p>
    <w:p w:rsidR="0088028D" w:rsidRPr="0088028D" w:rsidRDefault="0088028D" w:rsidP="0088028D">
      <w:pPr>
        <w:pStyle w:val="Glava"/>
        <w:tabs>
          <w:tab w:val="left" w:pos="708"/>
        </w:tabs>
        <w:rPr>
          <w:rFonts w:cs="Arial"/>
          <w:b/>
          <w:bCs/>
        </w:rPr>
      </w:pPr>
    </w:p>
    <w:p w:rsidR="0088028D" w:rsidRPr="0088028D" w:rsidRDefault="0088028D" w:rsidP="0088028D">
      <w:pPr>
        <w:pStyle w:val="Glava"/>
        <w:tabs>
          <w:tab w:val="left" w:pos="708"/>
        </w:tabs>
        <w:jc w:val="both"/>
        <w:rPr>
          <w:rFonts w:cs="Arial"/>
        </w:rPr>
      </w:pPr>
      <w:r w:rsidRPr="0088028D">
        <w:rPr>
          <w:rFonts w:cs="Arial"/>
          <w:b/>
          <w:bCs/>
        </w:rPr>
        <w:t>VLAGATELJ:</w:t>
      </w:r>
      <w:r w:rsidRPr="0088028D">
        <w:rPr>
          <w:rFonts w:cs="Arial"/>
          <w:b/>
          <w:bCs/>
        </w:rPr>
        <w:tab/>
        <w:t xml:space="preserve">                                                                               </w:t>
      </w:r>
    </w:p>
    <w:p w:rsidR="0088028D" w:rsidRPr="0088028D" w:rsidRDefault="0088028D" w:rsidP="0088028D">
      <w:pPr>
        <w:pStyle w:val="Glava"/>
        <w:tabs>
          <w:tab w:val="left" w:pos="708"/>
          <w:tab w:val="left" w:pos="8100"/>
        </w:tabs>
        <w:spacing w:before="60" w:after="60" w:line="360" w:lineRule="auto"/>
        <w:jc w:val="both"/>
        <w:rPr>
          <w:rFonts w:cs="Arial"/>
        </w:rPr>
      </w:pPr>
      <w:r w:rsidRPr="0088028D">
        <w:rPr>
          <w:rFonts w:cs="Arial"/>
        </w:rPr>
        <w:t>Ime in priimek (pri fizičnih osebah), naziv družbe (pri pravnih osebah): ………….……………………………………………………...............…..…….............................</w:t>
      </w:r>
    </w:p>
    <w:p w:rsidR="0088028D" w:rsidRPr="0088028D" w:rsidRDefault="0088028D" w:rsidP="0088028D">
      <w:pPr>
        <w:pStyle w:val="Glava"/>
        <w:tabs>
          <w:tab w:val="left" w:pos="708"/>
        </w:tabs>
        <w:spacing w:before="60" w:after="60" w:line="360" w:lineRule="auto"/>
        <w:jc w:val="both"/>
        <w:rPr>
          <w:rFonts w:cs="Arial"/>
        </w:rPr>
      </w:pPr>
      <w:r w:rsidRPr="0088028D">
        <w:rPr>
          <w:rFonts w:cs="Arial"/>
        </w:rPr>
        <w:t>naslov: …………………………………………………………………………………...................…</w:t>
      </w: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 xml:space="preserve">pošta…………………………………. telefon…................................………………………………………….                     </w:t>
      </w: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>kontaktna oseba:………….…………………, ime, priimek in naziv zastopnika za podpis pogodbe v primeru, da je vlagatelj pravna oseba…………………………………...............…..……........………………</w:t>
      </w:r>
    </w:p>
    <w:p w:rsidR="0088028D" w:rsidRPr="0088028D" w:rsidRDefault="0088028D" w:rsidP="0088028D">
      <w:pPr>
        <w:pStyle w:val="Glava"/>
        <w:tabs>
          <w:tab w:val="left" w:pos="708"/>
        </w:tabs>
        <w:spacing w:line="360" w:lineRule="auto"/>
        <w:jc w:val="both"/>
        <w:rPr>
          <w:rFonts w:cs="Arial"/>
        </w:rPr>
      </w:pPr>
      <w:r w:rsidRPr="0088028D">
        <w:rPr>
          <w:rFonts w:cs="Arial"/>
        </w:rPr>
        <w:t xml:space="preserve">davčna številka:………………………………….   Davčni zavezanec: DA    - NE     </w:t>
      </w:r>
    </w:p>
    <w:p w:rsidR="0088028D" w:rsidRDefault="0088028D" w:rsidP="0088028D">
      <w:pPr>
        <w:pStyle w:val="Glava"/>
        <w:tabs>
          <w:tab w:val="left" w:pos="708"/>
        </w:tabs>
        <w:spacing w:line="360" w:lineRule="auto"/>
        <w:jc w:val="both"/>
        <w:rPr>
          <w:rFonts w:cs="Arial"/>
        </w:rPr>
      </w:pPr>
      <w:r w:rsidRPr="0088028D">
        <w:rPr>
          <w:rFonts w:cs="Arial"/>
        </w:rPr>
        <w:t>matična številka:…………………………(za pravne osebe), EMŠO……………………</w:t>
      </w:r>
      <w:r>
        <w:rPr>
          <w:rFonts w:cs="Arial"/>
        </w:rPr>
        <w:t>…………</w:t>
      </w:r>
    </w:p>
    <w:p w:rsidR="0088028D" w:rsidRPr="0088028D" w:rsidRDefault="0088028D" w:rsidP="0088028D">
      <w:pPr>
        <w:pStyle w:val="Glava"/>
        <w:tabs>
          <w:tab w:val="left" w:pos="708"/>
        </w:tabs>
        <w:spacing w:line="360" w:lineRule="auto"/>
        <w:jc w:val="both"/>
        <w:rPr>
          <w:rFonts w:cs="Arial"/>
          <w:b/>
        </w:rPr>
      </w:pPr>
      <w:r w:rsidRPr="0088028D">
        <w:rPr>
          <w:rFonts w:cs="Arial"/>
        </w:rPr>
        <w:t xml:space="preserve">(za fizične osebe)                 </w:t>
      </w:r>
    </w:p>
    <w:p w:rsidR="0088028D" w:rsidRPr="0088028D" w:rsidRDefault="0088028D" w:rsidP="0088028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4A0" w:firstRow="1" w:lastRow="0" w:firstColumn="1" w:lastColumn="0" w:noHBand="0" w:noVBand="1"/>
      </w:tblPr>
      <w:tblGrid>
        <w:gridCol w:w="9062"/>
      </w:tblGrid>
      <w:tr w:rsidR="0088028D" w:rsidRPr="0088028D" w:rsidTr="005A6F81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8028D" w:rsidRPr="0088028D" w:rsidRDefault="0088028D" w:rsidP="005A6F81">
            <w:pPr>
              <w:pStyle w:val="Glava"/>
              <w:tabs>
                <w:tab w:val="left" w:pos="708"/>
              </w:tabs>
              <w:spacing w:line="276" w:lineRule="auto"/>
              <w:rPr>
                <w:rFonts w:cs="Arial"/>
                <w:b/>
                <w:bCs/>
              </w:rPr>
            </w:pPr>
            <w:r w:rsidRPr="0088028D">
              <w:rPr>
                <w:rFonts w:cs="Arial"/>
                <w:b/>
                <w:bCs/>
              </w:rPr>
              <w:t>Zadeva: VLOGA ZA NAJEM JAVNE POVRŠINE</w:t>
            </w:r>
          </w:p>
        </w:tc>
      </w:tr>
    </w:tbl>
    <w:p w:rsidR="0088028D" w:rsidRPr="0088028D" w:rsidRDefault="0088028D" w:rsidP="0088028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 xml:space="preserve">Prosim za </w:t>
      </w:r>
      <w:r w:rsidRPr="0088028D">
        <w:rPr>
          <w:rFonts w:ascii="Arial" w:hAnsi="Arial" w:cs="Arial"/>
          <w:b/>
          <w:sz w:val="22"/>
          <w:szCs w:val="22"/>
        </w:rPr>
        <w:t>najem</w:t>
      </w:r>
      <w:r w:rsidRPr="0088028D">
        <w:rPr>
          <w:rFonts w:ascii="Arial" w:hAnsi="Arial" w:cs="Arial"/>
          <w:b/>
          <w:bCs/>
          <w:sz w:val="22"/>
          <w:szCs w:val="22"/>
        </w:rPr>
        <w:t xml:space="preserve"> javne površine</w:t>
      </w:r>
      <w:r w:rsidRPr="008802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028D">
        <w:rPr>
          <w:rFonts w:ascii="Arial" w:hAnsi="Arial" w:cs="Arial"/>
          <w:sz w:val="22"/>
          <w:szCs w:val="22"/>
        </w:rPr>
        <w:t>parc</w:t>
      </w:r>
      <w:proofErr w:type="spellEnd"/>
      <w:r w:rsidRPr="0088028D">
        <w:rPr>
          <w:rFonts w:ascii="Arial" w:hAnsi="Arial" w:cs="Arial"/>
          <w:sz w:val="22"/>
          <w:szCs w:val="22"/>
        </w:rPr>
        <w:t>. št.</w:t>
      </w:r>
      <w:r w:rsidRPr="0088028D">
        <w:rPr>
          <w:rFonts w:ascii="Arial" w:hAnsi="Arial" w:cs="Arial"/>
          <w:bCs/>
          <w:sz w:val="22"/>
          <w:szCs w:val="22"/>
        </w:rPr>
        <w:t>......………</w:t>
      </w:r>
      <w:r w:rsidRPr="008802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028D">
        <w:rPr>
          <w:rFonts w:ascii="Arial" w:hAnsi="Arial" w:cs="Arial"/>
          <w:sz w:val="22"/>
          <w:szCs w:val="22"/>
        </w:rPr>
        <w:t>k.o</w:t>
      </w:r>
      <w:proofErr w:type="spellEnd"/>
      <w:r w:rsidRPr="0088028D">
        <w:rPr>
          <w:rFonts w:ascii="Arial" w:hAnsi="Arial" w:cs="Arial"/>
          <w:sz w:val="22"/>
          <w:szCs w:val="22"/>
        </w:rPr>
        <w:t xml:space="preserve">. </w:t>
      </w:r>
      <w:r w:rsidRPr="0088028D">
        <w:rPr>
          <w:rFonts w:ascii="Arial" w:hAnsi="Arial" w:cs="Arial"/>
          <w:bCs/>
          <w:sz w:val="22"/>
          <w:szCs w:val="22"/>
        </w:rPr>
        <w:t>….....................</w:t>
      </w:r>
      <w:r w:rsidRPr="0088028D">
        <w:rPr>
          <w:rFonts w:ascii="Arial" w:hAnsi="Arial" w:cs="Arial"/>
          <w:sz w:val="22"/>
          <w:szCs w:val="22"/>
        </w:rPr>
        <w:t xml:space="preserve"> v velikosti ….</w:t>
      </w:r>
      <w:r w:rsidRPr="0088028D">
        <w:rPr>
          <w:rFonts w:ascii="Arial" w:hAnsi="Arial" w:cs="Arial"/>
          <w:bCs/>
          <w:sz w:val="22"/>
          <w:szCs w:val="22"/>
        </w:rPr>
        <w:t>…...............</w:t>
      </w:r>
      <w:r w:rsidRPr="0088028D">
        <w:rPr>
          <w:rFonts w:ascii="Arial" w:hAnsi="Arial" w:cs="Arial"/>
          <w:sz w:val="22"/>
          <w:szCs w:val="22"/>
        </w:rPr>
        <w:t>m</w:t>
      </w:r>
      <w:r w:rsidRPr="0088028D">
        <w:rPr>
          <w:rFonts w:ascii="Arial" w:hAnsi="Arial" w:cs="Arial"/>
          <w:sz w:val="22"/>
          <w:szCs w:val="22"/>
          <w:vertAlign w:val="superscript"/>
        </w:rPr>
        <w:t>2</w:t>
      </w:r>
      <w:r w:rsidRPr="0088028D">
        <w:rPr>
          <w:rFonts w:ascii="Arial" w:hAnsi="Arial" w:cs="Arial"/>
          <w:sz w:val="22"/>
          <w:szCs w:val="22"/>
        </w:rPr>
        <w:t xml:space="preserve"> za namen (ustrezno obkrožite):</w:t>
      </w: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>- postavitve stojnice</w:t>
      </w: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>- postavitve kioska</w:t>
      </w: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>- postavitve gostinskega vrta</w:t>
      </w: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>- razširitve ponudbe pred poslovnimi prostori</w:t>
      </w: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>- športa in tekmovanja</w:t>
      </w: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>- gradbeništva (rekonstrukcija ali vzdrževanje poslovnih in stanovanjskih objektov, deponiranje gradbenega materiala)</w:t>
      </w: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>- pridobivanja povrtnin (vrtovi)</w:t>
      </w: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>- izvedbe javnih prireditev, shodov, sejmov, razstav in podobno</w:t>
      </w: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>- drugo</w:t>
      </w: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 xml:space="preserve">za čas od </w:t>
      </w:r>
      <w:r w:rsidRPr="0088028D">
        <w:rPr>
          <w:rFonts w:ascii="Arial" w:hAnsi="Arial" w:cs="Arial"/>
          <w:bCs/>
          <w:sz w:val="22"/>
          <w:szCs w:val="22"/>
        </w:rPr>
        <w:t>…...............…</w:t>
      </w:r>
      <w:r w:rsidRPr="0088028D">
        <w:rPr>
          <w:rFonts w:ascii="Arial" w:hAnsi="Arial" w:cs="Arial"/>
          <w:sz w:val="22"/>
          <w:szCs w:val="22"/>
        </w:rPr>
        <w:t xml:space="preserve">      do </w:t>
      </w:r>
      <w:r w:rsidRPr="0088028D">
        <w:rPr>
          <w:rFonts w:ascii="Arial" w:hAnsi="Arial" w:cs="Arial"/>
          <w:bCs/>
          <w:sz w:val="22"/>
          <w:szCs w:val="22"/>
        </w:rPr>
        <w:t>…...............…</w:t>
      </w:r>
      <w:r w:rsidRPr="0088028D">
        <w:rPr>
          <w:rFonts w:ascii="Arial" w:hAnsi="Arial" w:cs="Arial"/>
          <w:sz w:val="22"/>
          <w:szCs w:val="22"/>
        </w:rPr>
        <w:t>., v kolikor se površina najema zgolj za nekaj ur, navesti uro: od ………….. do……………..</w:t>
      </w: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>V skladu z 32. členom Pravilnika o oddajanju nepremičnega premoženja Občine Kamnik v najem zaprošam za znižanje najemnine (ustrezno obkrožite):</w:t>
      </w: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b/>
          <w:sz w:val="22"/>
          <w:szCs w:val="22"/>
        </w:rPr>
        <w:t>-</w:t>
      </w:r>
      <w:r w:rsidRPr="0088028D">
        <w:rPr>
          <w:rFonts w:ascii="Arial" w:hAnsi="Arial" w:cs="Arial"/>
          <w:sz w:val="22"/>
          <w:szCs w:val="22"/>
        </w:rPr>
        <w:t xml:space="preserve"> zaradi oživljanja zaprtega dela mestnega jedra</w:t>
      </w: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b/>
          <w:sz w:val="22"/>
          <w:szCs w:val="22"/>
        </w:rPr>
        <w:t>-</w:t>
      </w:r>
      <w:r w:rsidRPr="0088028D">
        <w:rPr>
          <w:rFonts w:ascii="Arial" w:hAnsi="Arial" w:cs="Arial"/>
          <w:sz w:val="22"/>
          <w:szCs w:val="22"/>
        </w:rPr>
        <w:t xml:space="preserve"> krajevnim skupnostim z območja občine Kamnik, humanitarnim, športnim, turističnim in kulturnim organizacijam  ter javnim zavodom s področja vzgoje in izobraževanja, socialnega varstva, zdravstva in kulture za opravljanje njihove dejavnosti</w:t>
      </w: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b/>
          <w:sz w:val="22"/>
          <w:szCs w:val="22"/>
        </w:rPr>
        <w:t>-</w:t>
      </w:r>
      <w:r w:rsidRPr="0088028D">
        <w:rPr>
          <w:rFonts w:ascii="Arial" w:hAnsi="Arial" w:cs="Arial"/>
          <w:sz w:val="22"/>
          <w:szCs w:val="22"/>
        </w:rPr>
        <w:t xml:space="preserve"> političnim strankam v skladu z zakonodajo, ki ureja financiranje političnih strank</w:t>
      </w: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b/>
          <w:sz w:val="22"/>
          <w:szCs w:val="22"/>
        </w:rPr>
        <w:t>-</w:t>
      </w:r>
      <w:r w:rsidRPr="0088028D">
        <w:rPr>
          <w:rFonts w:ascii="Arial" w:hAnsi="Arial" w:cs="Arial"/>
          <w:sz w:val="22"/>
          <w:szCs w:val="22"/>
        </w:rPr>
        <w:t xml:space="preserve"> za najem javnih površin za namene promocije in prodaje kmetijskih pridelkov in izdelkov domače obrti</w:t>
      </w: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>- ob ugotovitvi posebnih okoliščin glede rabe javne površine</w:t>
      </w:r>
    </w:p>
    <w:p w:rsidR="0088028D" w:rsidRPr="0088028D" w:rsidRDefault="0088028D" w:rsidP="0088028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028D" w:rsidRPr="0088028D" w:rsidRDefault="0088028D" w:rsidP="0088028D">
      <w:pPr>
        <w:spacing w:line="360" w:lineRule="auto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>Razlogi za znižanje (obvezno):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028D" w:rsidRPr="0088028D" w:rsidRDefault="0088028D" w:rsidP="0088028D">
      <w:pPr>
        <w:spacing w:line="360" w:lineRule="auto"/>
        <w:rPr>
          <w:rFonts w:ascii="Arial" w:hAnsi="Arial" w:cs="Arial"/>
          <w:sz w:val="22"/>
          <w:szCs w:val="22"/>
        </w:rPr>
      </w:pPr>
    </w:p>
    <w:p w:rsidR="0088028D" w:rsidRPr="0088028D" w:rsidRDefault="0088028D" w:rsidP="0088028D">
      <w:pPr>
        <w:spacing w:line="360" w:lineRule="auto"/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 xml:space="preserve">Opombe: </w:t>
      </w:r>
    </w:p>
    <w:p w:rsidR="0088028D" w:rsidRPr="0088028D" w:rsidRDefault="0088028D" w:rsidP="0088028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>Vlagatelj mora vlogo oddati vsaj 14 dni pred datumom najema.</w:t>
      </w:r>
    </w:p>
    <w:p w:rsidR="0088028D" w:rsidRPr="0088028D" w:rsidRDefault="0088028D" w:rsidP="0088028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4A0" w:firstRow="1" w:lastRow="0" w:firstColumn="1" w:lastColumn="0" w:noHBand="0" w:noVBand="1"/>
      </w:tblPr>
      <w:tblGrid>
        <w:gridCol w:w="9062"/>
      </w:tblGrid>
      <w:tr w:rsidR="0088028D" w:rsidRPr="0088028D" w:rsidTr="005A6F81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8028D" w:rsidRPr="0088028D" w:rsidRDefault="0088028D" w:rsidP="005A6F81">
            <w:pPr>
              <w:pStyle w:val="Glava"/>
              <w:tabs>
                <w:tab w:val="left" w:pos="708"/>
              </w:tabs>
              <w:spacing w:line="276" w:lineRule="auto"/>
              <w:rPr>
                <w:rFonts w:cs="Arial"/>
              </w:rPr>
            </w:pPr>
            <w:r w:rsidRPr="0088028D">
              <w:rPr>
                <w:rFonts w:cs="Arial"/>
                <w:b/>
              </w:rPr>
              <w:t xml:space="preserve">PRILOGE (v kolikor gre za zakup vrtička priloga ni obvezna): </w:t>
            </w:r>
          </w:p>
        </w:tc>
      </w:tr>
    </w:tbl>
    <w:p w:rsidR="0088028D" w:rsidRPr="0088028D" w:rsidRDefault="0088028D" w:rsidP="0088028D">
      <w:pPr>
        <w:rPr>
          <w:rFonts w:ascii="Arial" w:hAnsi="Arial" w:cs="Arial"/>
          <w:b/>
          <w:sz w:val="22"/>
          <w:szCs w:val="22"/>
        </w:rPr>
      </w:pPr>
    </w:p>
    <w:p w:rsidR="0088028D" w:rsidRPr="0088028D" w:rsidRDefault="0088028D" w:rsidP="0088028D">
      <w:pPr>
        <w:rPr>
          <w:rFonts w:ascii="Arial" w:hAnsi="Arial" w:cs="Arial"/>
          <w:b/>
          <w:sz w:val="22"/>
          <w:szCs w:val="22"/>
        </w:rPr>
      </w:pPr>
      <w:r w:rsidRPr="0088028D">
        <w:rPr>
          <w:rFonts w:ascii="Arial" w:hAnsi="Arial" w:cs="Arial"/>
          <w:b/>
          <w:bCs/>
          <w:sz w:val="22"/>
          <w:szCs w:val="22"/>
        </w:rPr>
        <w:t>K vlogi prilagam:</w:t>
      </w:r>
    </w:p>
    <w:p w:rsidR="0088028D" w:rsidRPr="0088028D" w:rsidRDefault="0088028D" w:rsidP="0088028D">
      <w:pPr>
        <w:pStyle w:val="Odstavekseznam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>natančno označbo javne površine</w:t>
      </w:r>
      <w:r>
        <w:rPr>
          <w:rFonts w:ascii="Arial" w:hAnsi="Arial" w:cs="Arial"/>
          <w:sz w:val="22"/>
          <w:szCs w:val="22"/>
        </w:rPr>
        <w:t xml:space="preserve"> (PISO Kamnik)</w:t>
      </w:r>
      <w:r w:rsidRPr="0088028D">
        <w:rPr>
          <w:rFonts w:ascii="Arial" w:hAnsi="Arial" w:cs="Arial"/>
          <w:sz w:val="22"/>
          <w:szCs w:val="22"/>
        </w:rPr>
        <w:t>, ki jo želi vlagatelj najeti</w:t>
      </w:r>
    </w:p>
    <w:p w:rsidR="0088028D" w:rsidRPr="0088028D" w:rsidRDefault="0088028D" w:rsidP="0088028D">
      <w:pPr>
        <w:pStyle w:val="Glava"/>
        <w:numPr>
          <w:ilvl w:val="0"/>
          <w:numId w:val="9"/>
        </w:numPr>
        <w:tabs>
          <w:tab w:val="left" w:pos="708"/>
        </w:tabs>
        <w:rPr>
          <w:rFonts w:cs="Arial"/>
          <w:bCs/>
        </w:rPr>
      </w:pPr>
      <w:r w:rsidRPr="0088028D">
        <w:rPr>
          <w:rFonts w:cs="Arial"/>
        </w:rPr>
        <w:t>kopija dovoljenja za opravljanje dejavnosti na najeti površini</w:t>
      </w:r>
    </w:p>
    <w:p w:rsidR="0088028D" w:rsidRPr="0088028D" w:rsidRDefault="0088028D" w:rsidP="0088028D">
      <w:pPr>
        <w:rPr>
          <w:rFonts w:ascii="Arial" w:hAnsi="Arial" w:cs="Arial"/>
          <w:b/>
          <w:sz w:val="22"/>
          <w:szCs w:val="22"/>
        </w:rPr>
      </w:pPr>
    </w:p>
    <w:p w:rsidR="0088028D" w:rsidRPr="0088028D" w:rsidRDefault="0088028D" w:rsidP="0088028D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88028D">
        <w:rPr>
          <w:rFonts w:ascii="Arial" w:hAnsi="Arial" w:cs="Arial"/>
          <w:sz w:val="22"/>
          <w:szCs w:val="22"/>
        </w:rPr>
        <w:t xml:space="preserve">  Podpis:………………………………..</w:t>
      </w:r>
    </w:p>
    <w:p w:rsidR="0088028D" w:rsidRPr="0088028D" w:rsidRDefault="0088028D" w:rsidP="0088028D">
      <w:pPr>
        <w:rPr>
          <w:rFonts w:ascii="Arial" w:hAnsi="Arial" w:cs="Arial"/>
          <w:b/>
          <w:sz w:val="22"/>
          <w:szCs w:val="22"/>
        </w:rPr>
      </w:pPr>
    </w:p>
    <w:p w:rsidR="0088028D" w:rsidRPr="0088028D" w:rsidRDefault="0088028D" w:rsidP="0088028D">
      <w:pPr>
        <w:rPr>
          <w:rFonts w:ascii="Arial" w:hAnsi="Arial" w:cs="Arial"/>
          <w:sz w:val="22"/>
          <w:szCs w:val="22"/>
        </w:rPr>
      </w:pPr>
    </w:p>
    <w:p w:rsidR="006A156C" w:rsidRPr="0088028D" w:rsidRDefault="006A156C" w:rsidP="00430B85">
      <w:pPr>
        <w:spacing w:after="200" w:line="276" w:lineRule="auto"/>
        <w:rPr>
          <w:rFonts w:ascii="Arial" w:hAnsi="Arial" w:cs="Arial"/>
          <w:noProof/>
          <w:sz w:val="22"/>
          <w:szCs w:val="22"/>
        </w:rPr>
      </w:pPr>
    </w:p>
    <w:sectPr w:rsidR="006A156C" w:rsidRPr="00880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6F6"/>
    <w:multiLevelType w:val="hybridMultilevel"/>
    <w:tmpl w:val="CEDA355A"/>
    <w:lvl w:ilvl="0" w:tplc="A3B4D44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65F9F"/>
    <w:multiLevelType w:val="hybridMultilevel"/>
    <w:tmpl w:val="A9187B78"/>
    <w:lvl w:ilvl="0" w:tplc="FFFFFFFF">
      <w:start w:val="12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575A5"/>
    <w:multiLevelType w:val="hybridMultilevel"/>
    <w:tmpl w:val="E97011E0"/>
    <w:lvl w:ilvl="0" w:tplc="5F76A0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96853"/>
    <w:multiLevelType w:val="hybridMultilevel"/>
    <w:tmpl w:val="07769E80"/>
    <w:lvl w:ilvl="0" w:tplc="8A6240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83DA9"/>
    <w:multiLevelType w:val="hybridMultilevel"/>
    <w:tmpl w:val="B6F8EFB2"/>
    <w:lvl w:ilvl="0" w:tplc="C792C2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F7311B"/>
    <w:multiLevelType w:val="hybridMultilevel"/>
    <w:tmpl w:val="D884F6E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851D6E"/>
    <w:multiLevelType w:val="hybridMultilevel"/>
    <w:tmpl w:val="7832B826"/>
    <w:lvl w:ilvl="0" w:tplc="6C580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9F"/>
    <w:rsid w:val="00016B94"/>
    <w:rsid w:val="000269B7"/>
    <w:rsid w:val="00055499"/>
    <w:rsid w:val="00061ED2"/>
    <w:rsid w:val="00086C50"/>
    <w:rsid w:val="000A2A4F"/>
    <w:rsid w:val="000B53A8"/>
    <w:rsid w:val="000D29CB"/>
    <w:rsid w:val="000E028F"/>
    <w:rsid w:val="000E20A1"/>
    <w:rsid w:val="000E56A1"/>
    <w:rsid w:val="00104474"/>
    <w:rsid w:val="00123F98"/>
    <w:rsid w:val="001533F5"/>
    <w:rsid w:val="0016269E"/>
    <w:rsid w:val="00181DF7"/>
    <w:rsid w:val="001A6BBD"/>
    <w:rsid w:val="001A7F45"/>
    <w:rsid w:val="001C56FB"/>
    <w:rsid w:val="001D4AF0"/>
    <w:rsid w:val="0024100F"/>
    <w:rsid w:val="002465D3"/>
    <w:rsid w:val="00263F8C"/>
    <w:rsid w:val="00284C9B"/>
    <w:rsid w:val="002958CB"/>
    <w:rsid w:val="002B55EB"/>
    <w:rsid w:val="002B7AB0"/>
    <w:rsid w:val="002D2FD1"/>
    <w:rsid w:val="002D3781"/>
    <w:rsid w:val="00314633"/>
    <w:rsid w:val="003345F8"/>
    <w:rsid w:val="00372337"/>
    <w:rsid w:val="0039766E"/>
    <w:rsid w:val="003C5C4C"/>
    <w:rsid w:val="003D1B82"/>
    <w:rsid w:val="00406E4B"/>
    <w:rsid w:val="00421C53"/>
    <w:rsid w:val="00430B85"/>
    <w:rsid w:val="00436AE7"/>
    <w:rsid w:val="00476881"/>
    <w:rsid w:val="00494AA6"/>
    <w:rsid w:val="004A4C9F"/>
    <w:rsid w:val="004F4FD6"/>
    <w:rsid w:val="005106DA"/>
    <w:rsid w:val="0051359B"/>
    <w:rsid w:val="0053388D"/>
    <w:rsid w:val="00543495"/>
    <w:rsid w:val="00580977"/>
    <w:rsid w:val="005A07A0"/>
    <w:rsid w:val="005A0CD7"/>
    <w:rsid w:val="005C4498"/>
    <w:rsid w:val="005D0DBE"/>
    <w:rsid w:val="00612A9E"/>
    <w:rsid w:val="00645BA1"/>
    <w:rsid w:val="006646C6"/>
    <w:rsid w:val="006A156C"/>
    <w:rsid w:val="006B306D"/>
    <w:rsid w:val="006D1E7B"/>
    <w:rsid w:val="00742F14"/>
    <w:rsid w:val="0078735B"/>
    <w:rsid w:val="007B5D9B"/>
    <w:rsid w:val="007D70C0"/>
    <w:rsid w:val="007F6824"/>
    <w:rsid w:val="00816587"/>
    <w:rsid w:val="008325AC"/>
    <w:rsid w:val="008410EC"/>
    <w:rsid w:val="008423D3"/>
    <w:rsid w:val="0086501D"/>
    <w:rsid w:val="0088028D"/>
    <w:rsid w:val="0089033F"/>
    <w:rsid w:val="00896A84"/>
    <w:rsid w:val="008C797C"/>
    <w:rsid w:val="008D0BF3"/>
    <w:rsid w:val="008D18E9"/>
    <w:rsid w:val="008E0778"/>
    <w:rsid w:val="008F6FD8"/>
    <w:rsid w:val="00915FCD"/>
    <w:rsid w:val="00944A48"/>
    <w:rsid w:val="00967021"/>
    <w:rsid w:val="00974AAC"/>
    <w:rsid w:val="009E0302"/>
    <w:rsid w:val="009F44B8"/>
    <w:rsid w:val="00A0094B"/>
    <w:rsid w:val="00A26A5C"/>
    <w:rsid w:val="00A2711E"/>
    <w:rsid w:val="00A53E5A"/>
    <w:rsid w:val="00A7554E"/>
    <w:rsid w:val="00A821CC"/>
    <w:rsid w:val="00A92B52"/>
    <w:rsid w:val="00A92E22"/>
    <w:rsid w:val="00AC5511"/>
    <w:rsid w:val="00AD21F4"/>
    <w:rsid w:val="00AD635F"/>
    <w:rsid w:val="00AF0210"/>
    <w:rsid w:val="00B56C9E"/>
    <w:rsid w:val="00BA6669"/>
    <w:rsid w:val="00BB1C80"/>
    <w:rsid w:val="00BD3B24"/>
    <w:rsid w:val="00BE4E28"/>
    <w:rsid w:val="00BF3FF2"/>
    <w:rsid w:val="00C21D50"/>
    <w:rsid w:val="00C42FDE"/>
    <w:rsid w:val="00C51015"/>
    <w:rsid w:val="00C7086C"/>
    <w:rsid w:val="00C91818"/>
    <w:rsid w:val="00CB38A1"/>
    <w:rsid w:val="00CB68FA"/>
    <w:rsid w:val="00CC6427"/>
    <w:rsid w:val="00D15662"/>
    <w:rsid w:val="00D23231"/>
    <w:rsid w:val="00D24114"/>
    <w:rsid w:val="00D30BAD"/>
    <w:rsid w:val="00D40940"/>
    <w:rsid w:val="00D462D6"/>
    <w:rsid w:val="00D54C26"/>
    <w:rsid w:val="00D55AB8"/>
    <w:rsid w:val="00D637C9"/>
    <w:rsid w:val="00D6537F"/>
    <w:rsid w:val="00D666FF"/>
    <w:rsid w:val="00D91588"/>
    <w:rsid w:val="00DB2848"/>
    <w:rsid w:val="00DB711C"/>
    <w:rsid w:val="00DE5933"/>
    <w:rsid w:val="00E00EE7"/>
    <w:rsid w:val="00E0637F"/>
    <w:rsid w:val="00E354F0"/>
    <w:rsid w:val="00E35B4A"/>
    <w:rsid w:val="00E50C6A"/>
    <w:rsid w:val="00EA0F75"/>
    <w:rsid w:val="00EA66D9"/>
    <w:rsid w:val="00EF06E3"/>
    <w:rsid w:val="00EF1272"/>
    <w:rsid w:val="00F11FE5"/>
    <w:rsid w:val="00F34F51"/>
    <w:rsid w:val="00F3602D"/>
    <w:rsid w:val="00F55F9F"/>
    <w:rsid w:val="00FA1F41"/>
    <w:rsid w:val="00FA57CF"/>
    <w:rsid w:val="00FC3D6C"/>
    <w:rsid w:val="00FD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33F9"/>
  <w15:docId w15:val="{5E5D7EE3-441C-40EE-AD5C-184195A2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qFormat/>
    <w:rsid w:val="004A4C9F"/>
    <w:pPr>
      <w:keepNext/>
      <w:jc w:val="center"/>
      <w:outlineLvl w:val="1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4A4C9F"/>
    <w:rPr>
      <w:rFonts w:ascii="Times New Roman" w:eastAsia="Times New Roman" w:hAnsi="Times New Roman" w:cs="Times New Roman"/>
      <w:b/>
      <w:sz w:val="28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4A4C9F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4A4C9F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A4C9F"/>
    <w:pPr>
      <w:ind w:left="708"/>
    </w:pPr>
  </w:style>
  <w:style w:type="paragraph" w:styleId="Telobesedila2">
    <w:name w:val="Body Text 2"/>
    <w:basedOn w:val="Navaden"/>
    <w:link w:val="Telobesedila2Znak"/>
    <w:uiPriority w:val="99"/>
    <w:semiHidden/>
    <w:unhideWhenUsed/>
    <w:rsid w:val="00896A8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96A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666F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666FF"/>
    <w:rPr>
      <w:rFonts w:ascii="Arial" w:hAnsi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66F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66FF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kunstelj</dc:creator>
  <cp:lastModifiedBy>Lidija Fujan</cp:lastModifiedBy>
  <cp:revision>2</cp:revision>
  <cp:lastPrinted>2019-12-06T09:41:00Z</cp:lastPrinted>
  <dcterms:created xsi:type="dcterms:W3CDTF">2022-01-05T14:25:00Z</dcterms:created>
  <dcterms:modified xsi:type="dcterms:W3CDTF">2022-01-05T14:25:00Z</dcterms:modified>
</cp:coreProperties>
</file>