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9" w:rsidRDefault="00402889" w:rsidP="00402889"/>
    <w:tbl>
      <w:tblPr>
        <w:tblpPr w:leftFromText="141" w:rightFromText="141" w:vertAnchor="text" w:tblpY="1"/>
        <w:tblOverlap w:val="never"/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3210"/>
        <w:gridCol w:w="3808"/>
      </w:tblGrid>
      <w:tr w:rsidR="00DB28D5" w:rsidRPr="00CE7BCD" w:rsidTr="00154028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E7BCD">
              <w:rPr>
                <w:rFonts w:ascii="Arial Narrow" w:hAnsi="Arial Narrow" w:cs="Arial"/>
                <w:b/>
                <w:sz w:val="28"/>
                <w:szCs w:val="28"/>
              </w:rPr>
              <w:t>JAVNA RAZGRNITEV DOPOLNJENEGA OSNUTKA</w:t>
            </w:r>
          </w:p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/>
              </w:rPr>
            </w:pPr>
            <w:r w:rsidRPr="00CE7BCD">
              <w:rPr>
                <w:rFonts w:ascii="Arial Narrow" w:hAnsi="Arial Narrow" w:cs="Arial"/>
                <w:b/>
                <w:sz w:val="28"/>
                <w:szCs w:val="28"/>
              </w:rPr>
              <w:t>OBČINSKEGA PROSTORSKEGA NAČRTA OBČINE KAMNIK</w:t>
            </w:r>
            <w:r w:rsidRPr="00CE7BCD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  <w:r w:rsidRPr="00CE7BC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E7BCD">
              <w:rPr>
                <w:rFonts w:ascii="Arial Narrow" w:hAnsi="Arial Narrow" w:cs="Arial"/>
                <w:b/>
                <w:sz w:val="24"/>
                <w:szCs w:val="24"/>
              </w:rPr>
              <w:t>od 17.05.2012 do 19.06.2012</w:t>
            </w:r>
          </w:p>
          <w:p w:rsidR="00DB28D5" w:rsidRPr="00CE7BCD" w:rsidRDefault="00DB28D5" w:rsidP="00154028">
            <w:pPr>
              <w:spacing w:before="120" w:after="0"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BCD">
              <w:rPr>
                <w:rFonts w:ascii="Arial Narrow" w:hAnsi="Arial Narrow" w:cs="Arial"/>
                <w:b/>
                <w:sz w:val="24"/>
                <w:szCs w:val="24"/>
              </w:rPr>
              <w:t xml:space="preserve">pripombe in predlogi </w:t>
            </w: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številka pripombe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pStyle w:val="pripombatolmin"/>
              <w:numPr>
                <w:ilvl w:val="0"/>
                <w:numId w:val="0"/>
              </w:numPr>
              <w:jc w:val="right"/>
              <w:rPr>
                <w:rFonts w:ascii="Arial Narrow" w:hAnsi="Arial Narrow"/>
                <w:szCs w:val="24"/>
              </w:rPr>
            </w:pPr>
            <w:r w:rsidRPr="00CE7BCD">
              <w:rPr>
                <w:rFonts w:ascii="Arial Narrow" w:hAnsi="Arial Narrow"/>
                <w:szCs w:val="24"/>
              </w:rPr>
              <w:t>SPLET</w:t>
            </w:r>
          </w:p>
        </w:tc>
      </w:tr>
      <w:tr w:rsidR="00DB28D5" w:rsidRPr="00CE7BCD" w:rsidTr="00154028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BCD">
              <w:rPr>
                <w:rFonts w:ascii="Arial Narrow" w:hAnsi="Arial Narrow" w:cs="Arial"/>
                <w:b/>
                <w:sz w:val="24"/>
                <w:szCs w:val="24"/>
              </w:rPr>
              <w:t>podatki o vlagatelju pripombe</w:t>
            </w: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priimek in ime</w:t>
            </w:r>
          </w:p>
        </w:tc>
        <w:tc>
          <w:tcPr>
            <w:tcW w:w="70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naslov</w:t>
            </w:r>
          </w:p>
        </w:tc>
        <w:tc>
          <w:tcPr>
            <w:tcW w:w="70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telefon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e-pošta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datum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808" w:type="dxa"/>
            <w:tcBorders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podpis</w:t>
            </w:r>
          </w:p>
        </w:tc>
      </w:tr>
      <w:tr w:rsidR="00DB28D5" w:rsidRPr="00CE7BCD" w:rsidTr="00154028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BCD">
              <w:rPr>
                <w:rFonts w:ascii="Arial Narrow" w:hAnsi="Arial Narrow" w:cs="Arial"/>
                <w:b/>
                <w:sz w:val="24"/>
                <w:szCs w:val="24"/>
              </w:rPr>
              <w:t>območje pripombe</w:t>
            </w: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 xml:space="preserve">naselje 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parcelna številka</w:t>
            </w:r>
          </w:p>
        </w:tc>
        <w:tc>
          <w:tcPr>
            <w:tcW w:w="321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80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katastrska občina</w:t>
            </w: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21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80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parcelna številka</w:t>
            </w:r>
          </w:p>
        </w:tc>
        <w:tc>
          <w:tcPr>
            <w:tcW w:w="321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80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katastrska občina</w:t>
            </w:r>
          </w:p>
        </w:tc>
      </w:tr>
      <w:tr w:rsidR="00DB28D5" w:rsidRPr="00CE7BCD" w:rsidTr="00154028">
        <w:trPr>
          <w:trHeight w:val="397"/>
        </w:trPr>
        <w:tc>
          <w:tcPr>
            <w:tcW w:w="9015" w:type="dxa"/>
            <w:gridSpan w:val="3"/>
            <w:tcBorders>
              <w:left w:val="nil"/>
              <w:right w:val="nil"/>
            </w:tcBorders>
            <w:shd w:val="clear" w:color="auto" w:fill="E6E6E6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7BCD">
              <w:rPr>
                <w:rFonts w:ascii="Arial Narrow" w:hAnsi="Arial Narrow" w:cs="Arial"/>
                <w:b/>
                <w:sz w:val="24"/>
                <w:szCs w:val="24"/>
              </w:rPr>
              <w:t>vsebina pripombe</w:t>
            </w: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 xml:space="preserve">priloge 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  <w:r w:rsidRPr="00CE7BCD">
              <w:rPr>
                <w:rFonts w:ascii="Arial Narrow" w:hAnsi="Arial Narrow" w:cs="Arial"/>
                <w:szCs w:val="20"/>
              </w:rPr>
              <w:t>(zaželene  grafične priloge)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gridAfter w:val="2"/>
          <w:wAfter w:w="7018" w:type="dxa"/>
          <w:trHeight w:val="397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b/>
                <w:szCs w:val="20"/>
              </w:rPr>
              <w:t>besedilo pripombe</w:t>
            </w: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CE7BCD">
              <w:rPr>
                <w:rFonts w:ascii="Arial Narrow" w:hAnsi="Arial Narrow" w:cs="Arial"/>
                <w:szCs w:val="20"/>
              </w:rPr>
              <w:t>(možnost nadaljevanja na naslednji strani)</w:t>
            </w: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right"/>
              <w:rPr>
                <w:rFonts w:ascii="Arial Narrow" w:hAnsi="Arial Narrow" w:cs="Arial"/>
                <w:szCs w:val="20"/>
              </w:rPr>
            </w:pPr>
          </w:p>
        </w:tc>
      </w:tr>
      <w:tr w:rsidR="00DB28D5" w:rsidRPr="00CE7BCD" w:rsidTr="00154028">
        <w:trPr>
          <w:trHeight w:val="397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D5" w:rsidRPr="00CE7BCD" w:rsidRDefault="00DB28D5" w:rsidP="00154028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</w:tbl>
    <w:p w:rsidR="00607B93" w:rsidRDefault="00607B93">
      <w:pPr>
        <w:sectPr w:rsidR="00607B93" w:rsidSect="0036006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7B93" w:rsidRDefault="00607B93"/>
    <w:p w:rsidR="00607B93" w:rsidRDefault="00607B93"/>
    <w:sectPr w:rsidR="00607B93" w:rsidSect="00360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13" w:rsidRDefault="00981313" w:rsidP="00607B93">
      <w:pPr>
        <w:spacing w:after="0" w:line="240" w:lineRule="auto"/>
      </w:pPr>
      <w:r>
        <w:separator/>
      </w:r>
    </w:p>
  </w:endnote>
  <w:endnote w:type="continuationSeparator" w:id="1">
    <w:p w:rsidR="00981313" w:rsidRDefault="00981313" w:rsidP="0060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13" w:rsidRDefault="00981313" w:rsidP="00607B93">
      <w:pPr>
        <w:spacing w:after="0" w:line="240" w:lineRule="auto"/>
      </w:pPr>
      <w:r>
        <w:separator/>
      </w:r>
    </w:p>
  </w:footnote>
  <w:footnote w:type="continuationSeparator" w:id="1">
    <w:p w:rsidR="00981313" w:rsidRDefault="00981313" w:rsidP="0060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93" w:rsidRDefault="00607B93">
    <w:pPr>
      <w:pStyle w:val="Glava"/>
    </w:pPr>
    <w:r w:rsidRPr="00607B93">
      <w:rPr>
        <w:noProof/>
      </w:rPr>
      <w:drawing>
        <wp:inline distT="0" distB="0" distL="0" distR="0">
          <wp:extent cx="5753100" cy="1371600"/>
          <wp:effectExtent l="0" t="0" r="0" b="0"/>
          <wp:docPr id="2" name="Slika 1" descr="C:\Users\jezek.KAM\Desktop\glava78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zek.KAM\Desktop\glava783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93" w:rsidRDefault="00607B9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7381"/>
    <w:multiLevelType w:val="multilevel"/>
    <w:tmpl w:val="C1CA0CA0"/>
    <w:lvl w:ilvl="0">
      <w:start w:val="1"/>
      <w:numFmt w:val="decimal"/>
      <w:pStyle w:val="pripombatolm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F57353"/>
    <w:multiLevelType w:val="hybridMultilevel"/>
    <w:tmpl w:val="62420E10"/>
    <w:lvl w:ilvl="0" w:tplc="0666C7D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07B93"/>
    <w:rsid w:val="00017694"/>
    <w:rsid w:val="000F20A1"/>
    <w:rsid w:val="00105700"/>
    <w:rsid w:val="0015173E"/>
    <w:rsid w:val="001859B4"/>
    <w:rsid w:val="001C4EAF"/>
    <w:rsid w:val="0021277B"/>
    <w:rsid w:val="00237DF1"/>
    <w:rsid w:val="00261D43"/>
    <w:rsid w:val="002821B4"/>
    <w:rsid w:val="002E4D05"/>
    <w:rsid w:val="002F48C7"/>
    <w:rsid w:val="00327919"/>
    <w:rsid w:val="00347D0B"/>
    <w:rsid w:val="00360068"/>
    <w:rsid w:val="00367C4F"/>
    <w:rsid w:val="003814B1"/>
    <w:rsid w:val="003F2D67"/>
    <w:rsid w:val="00402889"/>
    <w:rsid w:val="00471421"/>
    <w:rsid w:val="00502F2C"/>
    <w:rsid w:val="00514708"/>
    <w:rsid w:val="005A317F"/>
    <w:rsid w:val="00607B93"/>
    <w:rsid w:val="00684997"/>
    <w:rsid w:val="006A1686"/>
    <w:rsid w:val="00883314"/>
    <w:rsid w:val="00895D3E"/>
    <w:rsid w:val="008C2550"/>
    <w:rsid w:val="00974EDE"/>
    <w:rsid w:val="00981313"/>
    <w:rsid w:val="009F1BFE"/>
    <w:rsid w:val="00A73034"/>
    <w:rsid w:val="00A83533"/>
    <w:rsid w:val="00B41496"/>
    <w:rsid w:val="00B442F2"/>
    <w:rsid w:val="00BB47C9"/>
    <w:rsid w:val="00C84187"/>
    <w:rsid w:val="00C921E5"/>
    <w:rsid w:val="00C9488C"/>
    <w:rsid w:val="00C94C0F"/>
    <w:rsid w:val="00CE5D06"/>
    <w:rsid w:val="00DA7CD7"/>
    <w:rsid w:val="00DB17D2"/>
    <w:rsid w:val="00DB28D5"/>
    <w:rsid w:val="00E053E8"/>
    <w:rsid w:val="00E7332C"/>
    <w:rsid w:val="00EE7C26"/>
    <w:rsid w:val="00F03167"/>
    <w:rsid w:val="00F14C48"/>
    <w:rsid w:val="00F22DFE"/>
    <w:rsid w:val="00FA1F39"/>
    <w:rsid w:val="00FF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28D5"/>
    <w:pPr>
      <w:spacing w:after="120" w:line="300" w:lineRule="auto"/>
      <w:jc w:val="both"/>
    </w:pPr>
    <w:rPr>
      <w:rFonts w:ascii="Arial" w:eastAsia="Times New Roman" w:hAnsi="Arial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60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7B93"/>
  </w:style>
  <w:style w:type="paragraph" w:styleId="Noga">
    <w:name w:val="footer"/>
    <w:basedOn w:val="Navaden"/>
    <w:link w:val="NogaZnak"/>
    <w:uiPriority w:val="99"/>
    <w:semiHidden/>
    <w:unhideWhenUsed/>
    <w:rsid w:val="0060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7B93"/>
  </w:style>
  <w:style w:type="paragraph" w:styleId="Telobesedila">
    <w:name w:val="Body Text"/>
    <w:basedOn w:val="Navaden"/>
    <w:link w:val="TelobesedilaZnak"/>
    <w:rsid w:val="00402889"/>
    <w:pPr>
      <w:spacing w:after="0" w:line="240" w:lineRule="auto"/>
    </w:pPr>
    <w:rPr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02889"/>
    <w:rPr>
      <w:rFonts w:ascii="Arial" w:eastAsia="Times New Roman" w:hAnsi="Arial" w:cs="Times New Roman"/>
      <w:sz w:val="24"/>
      <w:szCs w:val="20"/>
      <w:lang w:eastAsia="sl-SI"/>
    </w:rPr>
  </w:style>
  <w:style w:type="table" w:styleId="Tabela-mrea">
    <w:name w:val="Table Grid"/>
    <w:basedOn w:val="Navadnatabela"/>
    <w:rsid w:val="0040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28D5"/>
    <w:rPr>
      <w:rFonts w:ascii="Tahoma" w:hAnsi="Tahoma" w:cs="Tahoma"/>
      <w:sz w:val="16"/>
      <w:szCs w:val="16"/>
    </w:rPr>
  </w:style>
  <w:style w:type="paragraph" w:customStyle="1" w:styleId="pripombatolmin">
    <w:name w:val="pripomba_tolmin"/>
    <w:basedOn w:val="Navaden"/>
    <w:rsid w:val="00DB28D5"/>
    <w:pPr>
      <w:numPr>
        <w:numId w:val="2"/>
      </w:numPr>
      <w:spacing w:after="0" w:line="240" w:lineRule="auto"/>
      <w:jc w:val="left"/>
    </w:pPr>
    <w:rPr>
      <w:rFonts w:cs="Arial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jezek</dc:creator>
  <cp:lastModifiedBy>jezek</cp:lastModifiedBy>
  <cp:revision>2</cp:revision>
  <cp:lastPrinted>2012-05-14T05:57:00Z</cp:lastPrinted>
  <dcterms:created xsi:type="dcterms:W3CDTF">2012-05-14T06:02:00Z</dcterms:created>
  <dcterms:modified xsi:type="dcterms:W3CDTF">2012-05-14T06:02:00Z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-1596813758</vt:i4>
  </property>
</Properties>
</file>