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CFC9" w14:textId="77777777" w:rsidR="00DB553B" w:rsidRDefault="00DB553B" w:rsidP="00DB553B">
      <w:r>
        <w:t xml:space="preserve">Vlagatelj:  </w:t>
      </w:r>
    </w:p>
    <w:p w14:paraId="3AE71CE0" w14:textId="77777777" w:rsidR="00DB553B" w:rsidRDefault="00DB553B" w:rsidP="00DB553B">
      <w:r>
        <w:t xml:space="preserve"> _____________________ </w:t>
      </w:r>
    </w:p>
    <w:p w14:paraId="4F4B8275" w14:textId="77777777" w:rsidR="00DB553B" w:rsidRDefault="00DB553B" w:rsidP="00DB553B">
      <w:r>
        <w:t>______________________</w:t>
      </w:r>
    </w:p>
    <w:p w14:paraId="1ED8AE7A" w14:textId="77777777" w:rsidR="00DB553B" w:rsidRDefault="00DB553B" w:rsidP="00DB553B">
      <w:r>
        <w:t>9262 ROGAŠOVCI</w:t>
      </w:r>
    </w:p>
    <w:p w14:paraId="79AA4E57" w14:textId="77777777" w:rsidR="00DB553B" w:rsidRDefault="00DB553B" w:rsidP="00DB553B">
      <w:r>
        <w:t>Na podlagi 28.b člen Zakona o vrtcih (Uradni list RS, št. 100/05 – uradno prečiščeno besedilo, 25/08, 98/09 – ZIUZGK, 36/10, 62/10 – ZUPJS, 94/10 – ZIU, 40/12 – ZUJF, 14/15 – ZUUJFO in 55/17) (dodatne ugodnosti znižanega plačila za vrtec, ki jih prizna občina), ki pravi; Občina lahko s svojim aktom določi, da se staršem plačilo za vrtec, ki jim je določeno z odločbo pristojnega centra za socialno delo, še dodatno zniža in o tem obvesti vrtec. Vrtec dodatno znižanje upošteva pri izstavitvi računa staršem in pri izstavitvi zahtevka občini. Občina mora ločeno voditi podatke o obsegu sredstev odobrenih dodatnih ugodnosti iz prejšnjega odstavka in 3. člena Sklep o določitvi cen programov in števila otrok v oddelkih v vzgojno varstvenih enotah pri Javnem vzgojno-izobraževalnem zavodu Osnovna šola Sveti Jurij (Uradni list RS, št.  81/2015, 82/2016, 55/2017, 9/18) podajam</w:t>
      </w:r>
    </w:p>
    <w:p w14:paraId="158C5F83" w14:textId="77777777" w:rsidR="00DB553B" w:rsidRDefault="00DB553B" w:rsidP="00DB553B">
      <w:r>
        <w:t xml:space="preserve">VLOGO ZA DODATNO ZNIŽANJE PLAČILA VRTCA </w:t>
      </w:r>
    </w:p>
    <w:p w14:paraId="4538DA77" w14:textId="77777777" w:rsidR="00DB553B" w:rsidRDefault="00DB553B" w:rsidP="00DB553B">
      <w:r>
        <w:t xml:space="preserve">za en plačilni razred zaradi reševanja osnovnega stanovanjskega problema </w:t>
      </w:r>
    </w:p>
    <w:p w14:paraId="3121D1B6" w14:textId="77777777" w:rsidR="00DB553B" w:rsidRDefault="00DB553B" w:rsidP="00DB553B">
      <w:r>
        <w:t xml:space="preserve">za otroka: _____________________________________, roj. ______________, ki obiskuje vrtec pri </w:t>
      </w:r>
    </w:p>
    <w:p w14:paraId="7976FBB8" w14:textId="77777777" w:rsidR="00DB553B" w:rsidRDefault="00DB553B" w:rsidP="00DB553B">
      <w:r>
        <w:t xml:space="preserve">OŠ Sveti Jurij, VVE  _____________________.     </w:t>
      </w:r>
    </w:p>
    <w:p w14:paraId="79667762" w14:textId="123817C1" w:rsidR="00DB553B" w:rsidRDefault="00DB553B" w:rsidP="00DB553B">
      <w:r>
        <w:t>Izjava o materialni ogroženost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ED5BF" w14:textId="77777777" w:rsidR="00DB553B" w:rsidRDefault="00DB553B" w:rsidP="00DB553B">
      <w:r>
        <w:t xml:space="preserve">Dokazila: </w:t>
      </w:r>
    </w:p>
    <w:p w14:paraId="4D5AF6FF" w14:textId="77777777" w:rsidR="00DB553B" w:rsidRDefault="00DB553B" w:rsidP="00DB553B">
      <w:r>
        <w:t>(obkroži oz. dopiši)</w:t>
      </w:r>
    </w:p>
    <w:p w14:paraId="35C28328" w14:textId="77777777" w:rsidR="00DB553B" w:rsidRDefault="00DB553B" w:rsidP="00DB553B">
      <w:r>
        <w:t>-</w:t>
      </w:r>
      <w:r>
        <w:tab/>
        <w:t xml:space="preserve">kupoprodaja pogodba ali izpisek iz zemljiške knjige za nakup stanovanja oziroma stanovanjske hiše na območju Občine Rogašovci ali gradbeno dovoljenje za gradnjo stanovanjske hiše na območju Občine Rogašovci, </w:t>
      </w:r>
    </w:p>
    <w:p w14:paraId="022E6C4D" w14:textId="77777777" w:rsidR="00DB553B" w:rsidRDefault="00DB553B" w:rsidP="00DB553B">
      <w:r>
        <w:t>-</w:t>
      </w:r>
      <w:r>
        <w:tab/>
        <w:t xml:space="preserve">namensko kreditno pogodbo in </w:t>
      </w:r>
    </w:p>
    <w:p w14:paraId="49FD867C" w14:textId="77777777" w:rsidR="00DB553B" w:rsidRDefault="00DB553B" w:rsidP="00DB553B">
      <w:r>
        <w:t>-</w:t>
      </w:r>
      <w:r>
        <w:tab/>
        <w:t xml:space="preserve">potrdilo banke o višini anuitete kredita. </w:t>
      </w:r>
    </w:p>
    <w:p w14:paraId="602BDF25" w14:textId="200245AF" w:rsidR="00DB553B" w:rsidRDefault="00DB553B" w:rsidP="00DB553B">
      <w:r>
        <w:t>-</w:t>
      </w:r>
      <w:r>
        <w:tab/>
        <w:t>druge priloge: kopija odločbe CSD št.________________ z dne _____________</w:t>
      </w:r>
    </w:p>
    <w:p w14:paraId="0E1C6E6E" w14:textId="77777777" w:rsidR="00DB553B" w:rsidRDefault="00DB553B" w:rsidP="00DB553B">
      <w:r>
        <w:t>Izjavljam, da so vse navedbe v vlogi ter vsi podatki in priloge pravilni in izvirni, za kar prevzemam  materialno in kazensko odgovornost.</w:t>
      </w:r>
    </w:p>
    <w:p w14:paraId="73C51938" w14:textId="77777777" w:rsidR="00DB553B" w:rsidRDefault="00DB553B" w:rsidP="00DB553B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234BC1E7" w14:textId="6B658070" w:rsidR="00061AD8" w:rsidRPr="00061AD8" w:rsidRDefault="00DB553B" w:rsidP="00DB55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vlagatelja</w:t>
      </w:r>
    </w:p>
    <w:sectPr w:rsidR="00061AD8" w:rsidRPr="00061AD8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654E" w14:textId="77777777" w:rsidR="000571A1" w:rsidRDefault="000571A1" w:rsidP="00534723">
      <w:pPr>
        <w:spacing w:after="0" w:line="240" w:lineRule="auto"/>
      </w:pPr>
      <w:r>
        <w:separator/>
      </w:r>
    </w:p>
  </w:endnote>
  <w:endnote w:type="continuationSeparator" w:id="0">
    <w:p w14:paraId="5E5C7419" w14:textId="77777777" w:rsidR="000571A1" w:rsidRDefault="000571A1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9238" w14:textId="77777777" w:rsidR="000571A1" w:rsidRDefault="000571A1" w:rsidP="00534723">
      <w:pPr>
        <w:spacing w:after="0" w:line="240" w:lineRule="auto"/>
      </w:pPr>
      <w:r>
        <w:separator/>
      </w:r>
    </w:p>
  </w:footnote>
  <w:footnote w:type="continuationSeparator" w:id="0">
    <w:p w14:paraId="4675484C" w14:textId="77777777" w:rsidR="000571A1" w:rsidRDefault="000571A1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8B3"/>
    <w:multiLevelType w:val="hybridMultilevel"/>
    <w:tmpl w:val="E96EA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07EAB"/>
    <w:multiLevelType w:val="hybridMultilevel"/>
    <w:tmpl w:val="81948C16"/>
    <w:lvl w:ilvl="0" w:tplc="6C92A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3377">
    <w:abstractNumId w:val="0"/>
  </w:num>
  <w:num w:numId="2" w16cid:durableId="139365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E0743"/>
    <w:rsid w:val="001B52A7"/>
    <w:rsid w:val="002668F8"/>
    <w:rsid w:val="00496A55"/>
    <w:rsid w:val="004C3E48"/>
    <w:rsid w:val="004D2881"/>
    <w:rsid w:val="004D587A"/>
    <w:rsid w:val="004E3930"/>
    <w:rsid w:val="004E7D8E"/>
    <w:rsid w:val="004F372A"/>
    <w:rsid w:val="00534723"/>
    <w:rsid w:val="00562F3C"/>
    <w:rsid w:val="00574B9A"/>
    <w:rsid w:val="006C5300"/>
    <w:rsid w:val="007D12C2"/>
    <w:rsid w:val="008347FB"/>
    <w:rsid w:val="008B758B"/>
    <w:rsid w:val="00934809"/>
    <w:rsid w:val="00947B26"/>
    <w:rsid w:val="009B26FD"/>
    <w:rsid w:val="00AD4C59"/>
    <w:rsid w:val="00B86B37"/>
    <w:rsid w:val="00DB553B"/>
    <w:rsid w:val="00E54705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56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Marija Saje</cp:lastModifiedBy>
  <cp:revision>2</cp:revision>
  <cp:lastPrinted>2023-01-03T11:48:00Z</cp:lastPrinted>
  <dcterms:created xsi:type="dcterms:W3CDTF">2023-01-25T07:07:00Z</dcterms:created>
  <dcterms:modified xsi:type="dcterms:W3CDTF">2023-01-25T07:07:00Z</dcterms:modified>
</cp:coreProperties>
</file>