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C1E7" w14:textId="2C5A7CEE" w:rsidR="00061AD8" w:rsidRPr="00061AD8" w:rsidRDefault="00061AD8" w:rsidP="00061AD8"/>
    <w:p w14:paraId="2C07BCE0" w14:textId="77777777" w:rsidR="006B104C" w:rsidRPr="006B104C" w:rsidRDefault="006B104C" w:rsidP="006B104C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pl-PL"/>
        </w:rPr>
      </w:pPr>
      <w:r w:rsidRPr="006B104C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pl-PL"/>
        </w:rPr>
        <w:t>VLOGA ZA OPROSTITEV PLAČILA NADOMESTILA ZA UPORABO STAVBNEGA ZEMLJIŠČA</w:t>
      </w:r>
    </w:p>
    <w:p w14:paraId="3FE5B6FD" w14:textId="77777777" w:rsidR="006B104C" w:rsidRPr="006B104C" w:rsidRDefault="006B104C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</w:pPr>
    </w:p>
    <w:p w14:paraId="6AA9EB0A" w14:textId="77777777" w:rsidR="006B104C" w:rsidRPr="009850CA" w:rsidRDefault="006B104C" w:rsidP="006B10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850CA">
        <w:rPr>
          <w:rFonts w:ascii="Arial" w:eastAsia="Times New Roman" w:hAnsi="Arial" w:cs="Arial"/>
          <w:b/>
          <w:color w:val="000000"/>
        </w:rPr>
        <w:t>PODATKI O VLOŽNIKU</w:t>
      </w:r>
    </w:p>
    <w:tbl>
      <w:tblPr>
        <w:tblW w:w="9214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6B104C" w:rsidRPr="009850CA" w14:paraId="4E137D7E" w14:textId="77777777" w:rsidTr="00E82AC7">
        <w:trPr>
          <w:cantSplit/>
          <w:trHeight w:val="524"/>
        </w:trPr>
        <w:tc>
          <w:tcPr>
            <w:tcW w:w="2268" w:type="dxa"/>
          </w:tcPr>
          <w:p w14:paraId="13AAC463" w14:textId="77777777" w:rsidR="006B104C" w:rsidRPr="009850CA" w:rsidRDefault="006B104C" w:rsidP="006B104C">
            <w:pPr>
              <w:spacing w:after="0" w:line="48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850CA">
              <w:rPr>
                <w:rFonts w:ascii="Arial" w:eastAsia="Times New Roman" w:hAnsi="Arial" w:cs="Arial"/>
                <w:color w:val="000000"/>
              </w:rPr>
              <w:t>Priimek in ime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93CD712" w14:textId="5FD90904" w:rsidR="006B104C" w:rsidRPr="009850CA" w:rsidRDefault="006B104C" w:rsidP="006B104C">
            <w:pPr>
              <w:spacing w:after="0" w:line="48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B104C" w:rsidRPr="009850CA" w14:paraId="04A32727" w14:textId="77777777" w:rsidTr="00E82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C22E34" w14:textId="77777777" w:rsidR="006B104C" w:rsidRPr="009850CA" w:rsidRDefault="006B104C" w:rsidP="006B104C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9850CA">
              <w:rPr>
                <w:rFonts w:ascii="Arial" w:eastAsia="Times New Roman" w:hAnsi="Arial" w:cs="Arial"/>
                <w:color w:val="000000"/>
              </w:rPr>
              <w:t>Ulica / Naselje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35C28" w14:textId="77777777" w:rsidR="006B104C" w:rsidRPr="009850CA" w:rsidRDefault="006B104C" w:rsidP="006B104C">
            <w:pPr>
              <w:spacing w:after="0" w:line="48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B104C" w:rsidRPr="009850CA" w14:paraId="42D29A61" w14:textId="77777777" w:rsidTr="00E82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1B4A0" w14:textId="56931992" w:rsidR="006B104C" w:rsidRPr="009850CA" w:rsidRDefault="006B104C" w:rsidP="006B104C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9850CA">
              <w:rPr>
                <w:rFonts w:ascii="Arial" w:eastAsia="Times New Roman" w:hAnsi="Arial" w:cs="Arial"/>
                <w:color w:val="000000"/>
              </w:rPr>
              <w:t>Poštna št. in kraj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B0D1A" w14:textId="77777777" w:rsidR="006B104C" w:rsidRPr="009850CA" w:rsidRDefault="006B104C" w:rsidP="006B104C">
            <w:pPr>
              <w:spacing w:after="0" w:line="48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B104C" w:rsidRPr="009850CA" w14:paraId="3D8125B8" w14:textId="77777777" w:rsidTr="00E82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79565A" w14:textId="53ED369B" w:rsidR="006B104C" w:rsidRPr="009850CA" w:rsidRDefault="006B104C" w:rsidP="006B104C">
            <w:pPr>
              <w:spacing w:after="0" w:line="480" w:lineRule="auto"/>
              <w:ind w:right="-295"/>
              <w:rPr>
                <w:rFonts w:ascii="Arial" w:eastAsia="Times New Roman" w:hAnsi="Arial" w:cs="Arial"/>
                <w:color w:val="000000"/>
              </w:rPr>
            </w:pPr>
            <w:r w:rsidRPr="009850CA">
              <w:rPr>
                <w:rFonts w:ascii="Arial" w:eastAsia="Times New Roman" w:hAnsi="Arial" w:cs="Arial"/>
                <w:color w:val="000000"/>
              </w:rPr>
              <w:t>Telefonska številka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28FBD" w14:textId="77777777" w:rsidR="006B104C" w:rsidRPr="009850CA" w:rsidRDefault="006B104C" w:rsidP="006B104C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104C" w:rsidRPr="009850CA" w14:paraId="728CD9ED" w14:textId="77777777" w:rsidTr="00E82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90D871" w14:textId="77777777" w:rsidR="006B104C" w:rsidRPr="009850CA" w:rsidRDefault="006B104C" w:rsidP="006B104C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9850CA">
              <w:rPr>
                <w:rFonts w:ascii="Arial" w:eastAsia="Times New Roman" w:hAnsi="Arial" w:cs="Arial"/>
                <w:color w:val="000000"/>
              </w:rPr>
              <w:t>Elektronski naslov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C1D4D" w14:textId="77777777" w:rsidR="006B104C" w:rsidRPr="009850CA" w:rsidRDefault="006B104C" w:rsidP="006B104C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104C" w:rsidRPr="009850CA" w14:paraId="5C47284E" w14:textId="77777777" w:rsidTr="00E82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9159D4" w14:textId="77777777" w:rsidR="006B104C" w:rsidRPr="009850CA" w:rsidRDefault="006B104C" w:rsidP="006B104C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9850CA">
              <w:rPr>
                <w:rFonts w:ascii="Arial" w:eastAsia="Times New Roman" w:hAnsi="Arial" w:cs="Arial"/>
                <w:color w:val="000000"/>
              </w:rPr>
              <w:t>Davčna številka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FCFE5" w14:textId="77777777" w:rsidR="006B104C" w:rsidRPr="009850CA" w:rsidRDefault="006B104C" w:rsidP="006B104C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0E2274F" w14:textId="77777777" w:rsidR="006B104C" w:rsidRPr="009850CA" w:rsidRDefault="006B104C" w:rsidP="006B104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F0ACC8D" w14:textId="77777777" w:rsidR="006B104C" w:rsidRPr="009850CA" w:rsidRDefault="006B104C" w:rsidP="006B104C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50CA">
        <w:rPr>
          <w:rFonts w:ascii="Arial" w:eastAsia="Times New Roman" w:hAnsi="Arial" w:cs="Arial"/>
          <w:color w:val="000000"/>
        </w:rPr>
        <w:t xml:space="preserve">Prosim, da me v skladu z 59. členom Zakona o stavbnih zemljiščih (Uradni list SRS, št. 18/84, 32/85 – </w:t>
      </w:r>
      <w:proofErr w:type="spellStart"/>
      <w:r w:rsidRPr="009850CA">
        <w:rPr>
          <w:rFonts w:ascii="Arial" w:eastAsia="Times New Roman" w:hAnsi="Arial" w:cs="Arial"/>
          <w:color w:val="000000"/>
        </w:rPr>
        <w:t>popr</w:t>
      </w:r>
      <w:proofErr w:type="spellEnd"/>
      <w:r w:rsidRPr="009850CA">
        <w:rPr>
          <w:rFonts w:ascii="Arial" w:eastAsia="Times New Roman" w:hAnsi="Arial" w:cs="Arial"/>
          <w:color w:val="000000"/>
        </w:rPr>
        <w:t xml:space="preserve">., 33/89, Uradni list RS, št. 24/92, 29/95 – ZPDF, 44/97 – ZSZ, 27/98) in Odloka o nadomestilu za uporabo stavbnega zemljišča v občini Rogašovci (Ur. list RS, št. 70/17) za dobo petih let oprostite plačevanja nadomestila za uporabo stavbnega zemljišča zaradi vselitve v novogradnjo / nakupa stanovanjske hiše / nakupa stanovanja/ (ustrezno obkrožite):  </w:t>
      </w:r>
    </w:p>
    <w:p w14:paraId="0C5628AC" w14:textId="77777777" w:rsidR="006B104C" w:rsidRPr="009850CA" w:rsidRDefault="006B104C" w:rsidP="006B104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6B104C" w:rsidRPr="009850CA" w14:paraId="5C22E6E1" w14:textId="77777777" w:rsidTr="00E82AC7">
        <w:trPr>
          <w:trHeight w:val="408"/>
        </w:trPr>
        <w:tc>
          <w:tcPr>
            <w:tcW w:w="3544" w:type="dxa"/>
          </w:tcPr>
          <w:p w14:paraId="6063143E" w14:textId="77777777" w:rsidR="006B104C" w:rsidRPr="009850CA" w:rsidRDefault="006B104C" w:rsidP="006B1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50CA">
              <w:rPr>
                <w:rFonts w:ascii="Arial" w:eastAsia="Times New Roman" w:hAnsi="Arial" w:cs="Arial"/>
                <w:color w:val="000000"/>
              </w:rPr>
              <w:t xml:space="preserve">Naslov </w:t>
            </w:r>
          </w:p>
          <w:p w14:paraId="540C6C7C" w14:textId="77777777" w:rsidR="006B104C" w:rsidRPr="009850CA" w:rsidRDefault="006B104C" w:rsidP="006B104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BAAA257" w14:textId="77777777" w:rsidR="006B104C" w:rsidRPr="009850CA" w:rsidRDefault="006B104C" w:rsidP="006B104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B104C" w:rsidRPr="009850CA" w14:paraId="3B9B11D3" w14:textId="77777777" w:rsidTr="00E82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2002892" w14:textId="77777777" w:rsidR="006B104C" w:rsidRPr="009850CA" w:rsidRDefault="006B104C" w:rsidP="006B1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50CA">
              <w:rPr>
                <w:rFonts w:ascii="Arial" w:eastAsia="Times New Roman" w:hAnsi="Arial" w:cs="Arial"/>
                <w:color w:val="000000"/>
              </w:rPr>
              <w:t>Številka stanovanja</w:t>
            </w:r>
          </w:p>
          <w:p w14:paraId="1B2132EC" w14:textId="77777777" w:rsidR="006B104C" w:rsidRPr="009850CA" w:rsidRDefault="006B104C" w:rsidP="006B1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B3EF4" w14:textId="77777777" w:rsidR="006B104C" w:rsidRPr="009850CA" w:rsidRDefault="006B104C" w:rsidP="006B104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B104C" w:rsidRPr="009850CA" w14:paraId="7B0A7F51" w14:textId="77777777" w:rsidTr="00E82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70796CE" w14:textId="77777777" w:rsidR="006B104C" w:rsidRPr="009850CA" w:rsidRDefault="006B104C" w:rsidP="006B1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50CA">
              <w:rPr>
                <w:rFonts w:ascii="Arial" w:eastAsia="Times New Roman" w:hAnsi="Arial" w:cs="Arial"/>
                <w:color w:val="000000"/>
              </w:rPr>
              <w:t>Številka gradbenega dovoljenja</w:t>
            </w:r>
          </w:p>
          <w:p w14:paraId="09313DCC" w14:textId="77777777" w:rsidR="006B104C" w:rsidRPr="009850CA" w:rsidRDefault="006B104C" w:rsidP="006B1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C703C" w14:textId="77777777" w:rsidR="006B104C" w:rsidRPr="009850CA" w:rsidRDefault="006B104C" w:rsidP="006B104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6B104C" w:rsidRPr="009850CA" w14:paraId="789E5325" w14:textId="77777777" w:rsidTr="00E82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CC3383E" w14:textId="77777777" w:rsidR="006B104C" w:rsidRPr="009850CA" w:rsidRDefault="006B104C" w:rsidP="006B1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50CA">
              <w:rPr>
                <w:rFonts w:ascii="Arial" w:eastAsia="Times New Roman" w:hAnsi="Arial" w:cs="Arial"/>
                <w:color w:val="000000"/>
                <w:lang w:val="en-US"/>
              </w:rPr>
              <w:t xml:space="preserve">Leto </w:t>
            </w:r>
            <w:proofErr w:type="spellStart"/>
            <w:r w:rsidRPr="009850CA">
              <w:rPr>
                <w:rFonts w:ascii="Arial" w:eastAsia="Times New Roman" w:hAnsi="Arial" w:cs="Arial"/>
                <w:color w:val="000000"/>
                <w:lang w:val="en-US"/>
              </w:rPr>
              <w:t>pridobitve</w:t>
            </w:r>
            <w:proofErr w:type="spellEnd"/>
            <w:r w:rsidRPr="009850C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850CA">
              <w:rPr>
                <w:rFonts w:ascii="Arial" w:eastAsia="Times New Roman" w:hAnsi="Arial" w:cs="Arial"/>
                <w:color w:val="000000"/>
                <w:lang w:val="en-US"/>
              </w:rPr>
              <w:t>gradbenega</w:t>
            </w:r>
            <w:proofErr w:type="spellEnd"/>
            <w:r w:rsidRPr="009850CA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850CA">
              <w:rPr>
                <w:rFonts w:ascii="Arial" w:eastAsia="Times New Roman" w:hAnsi="Arial" w:cs="Arial"/>
                <w:color w:val="000000"/>
                <w:lang w:val="en-US"/>
              </w:rPr>
              <w:t>dovoljenja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17911" w14:textId="77777777" w:rsidR="006B104C" w:rsidRPr="009850CA" w:rsidRDefault="006B104C" w:rsidP="006B10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CE8A7B4" w14:textId="77777777" w:rsidR="006B104C" w:rsidRPr="009850CA" w:rsidRDefault="006B104C" w:rsidP="006B104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4768892" w14:textId="77777777" w:rsidR="006B104C" w:rsidRPr="009850CA" w:rsidRDefault="006B104C" w:rsidP="006B104C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50CA">
        <w:rPr>
          <w:rFonts w:ascii="Arial" w:eastAsia="Times New Roman" w:hAnsi="Arial" w:cs="Arial"/>
          <w:color w:val="000000"/>
        </w:rPr>
        <w:t xml:space="preserve">Sorazmerni delež stroškov urejanja stavbnega zemljišča </w:t>
      </w:r>
      <w:r w:rsidRPr="009850CA">
        <w:rPr>
          <w:rFonts w:ascii="Arial" w:eastAsia="Times New Roman" w:hAnsi="Arial" w:cs="Arial"/>
          <w:b/>
          <w:color w:val="000000"/>
        </w:rPr>
        <w:t>sem plačal po pogodbi</w:t>
      </w:r>
      <w:r w:rsidRPr="009850CA">
        <w:rPr>
          <w:rFonts w:ascii="Arial" w:eastAsia="Times New Roman" w:hAnsi="Arial" w:cs="Arial"/>
          <w:color w:val="000000"/>
        </w:rPr>
        <w:t xml:space="preserve"> / </w:t>
      </w:r>
      <w:r w:rsidRPr="009850CA">
        <w:rPr>
          <w:rFonts w:ascii="Arial" w:eastAsia="Times New Roman" w:hAnsi="Arial" w:cs="Arial"/>
          <w:b/>
          <w:color w:val="000000"/>
        </w:rPr>
        <w:t>sem plačal po odločbi o odmeri komunalnega prispevka</w:t>
      </w:r>
      <w:r w:rsidRPr="009850CA">
        <w:rPr>
          <w:rFonts w:ascii="Arial" w:eastAsia="Times New Roman" w:hAnsi="Arial" w:cs="Arial"/>
          <w:color w:val="000000"/>
        </w:rPr>
        <w:t xml:space="preserve"> / </w:t>
      </w:r>
      <w:r w:rsidRPr="009850CA">
        <w:rPr>
          <w:rFonts w:ascii="Arial" w:eastAsia="Times New Roman" w:hAnsi="Arial" w:cs="Arial"/>
          <w:b/>
          <w:color w:val="000000"/>
        </w:rPr>
        <w:t>je vključen v ceno objekta, ki sem ga odkupil od investitorja</w:t>
      </w:r>
      <w:r w:rsidRPr="009850CA">
        <w:rPr>
          <w:rFonts w:ascii="Arial" w:eastAsia="Times New Roman" w:hAnsi="Arial" w:cs="Arial"/>
          <w:color w:val="000000"/>
        </w:rPr>
        <w:t xml:space="preserve"> (ustrezno obkrožite).</w:t>
      </w:r>
    </w:p>
    <w:p w14:paraId="42621D55" w14:textId="77777777" w:rsidR="006B104C" w:rsidRPr="009850CA" w:rsidRDefault="006B104C" w:rsidP="006B104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90C2CFB" w14:textId="79E8D5C4" w:rsidR="006B104C" w:rsidRPr="009850CA" w:rsidRDefault="006B104C" w:rsidP="00E82AC7">
      <w:pPr>
        <w:tabs>
          <w:tab w:val="right" w:pos="9070"/>
        </w:tabs>
        <w:spacing w:after="0" w:line="240" w:lineRule="auto"/>
        <w:rPr>
          <w:rFonts w:ascii="Arial" w:eastAsia="Times New Roman" w:hAnsi="Arial" w:cs="Arial"/>
          <w:color w:val="000000"/>
          <w:lang w:val="pl-PL"/>
        </w:rPr>
      </w:pPr>
      <w:proofErr w:type="spellStart"/>
      <w:r w:rsidRPr="009850CA">
        <w:rPr>
          <w:rFonts w:ascii="Arial" w:eastAsia="Times New Roman" w:hAnsi="Arial" w:cs="Arial"/>
          <w:color w:val="000000"/>
          <w:lang w:val="pl-PL"/>
        </w:rPr>
        <w:t>Stalno</w:t>
      </w:r>
      <w:proofErr w:type="spellEnd"/>
      <w:r w:rsidRPr="009850CA">
        <w:rPr>
          <w:rFonts w:ascii="Arial" w:eastAsia="Times New Roman" w:hAnsi="Arial" w:cs="Arial"/>
          <w:color w:val="000000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color w:val="000000"/>
          <w:lang w:val="pl-PL"/>
        </w:rPr>
        <w:t>bivališče</w:t>
      </w:r>
      <w:proofErr w:type="spellEnd"/>
      <w:r w:rsidRPr="009850CA">
        <w:rPr>
          <w:rFonts w:ascii="Arial" w:eastAsia="Times New Roman" w:hAnsi="Arial" w:cs="Arial"/>
          <w:color w:val="000000"/>
          <w:lang w:val="pl-PL"/>
        </w:rPr>
        <w:t xml:space="preserve"> na </w:t>
      </w:r>
      <w:proofErr w:type="spellStart"/>
      <w:r w:rsidRPr="009850CA">
        <w:rPr>
          <w:rFonts w:ascii="Arial" w:eastAsia="Times New Roman" w:hAnsi="Arial" w:cs="Arial"/>
          <w:color w:val="000000"/>
          <w:lang w:val="pl-PL"/>
        </w:rPr>
        <w:t>navedenem</w:t>
      </w:r>
      <w:proofErr w:type="spellEnd"/>
      <w:r w:rsidRPr="009850CA">
        <w:rPr>
          <w:rFonts w:ascii="Arial" w:eastAsia="Times New Roman" w:hAnsi="Arial" w:cs="Arial"/>
          <w:color w:val="000000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color w:val="000000"/>
          <w:lang w:val="pl-PL"/>
        </w:rPr>
        <w:t>naslovu</w:t>
      </w:r>
      <w:proofErr w:type="spellEnd"/>
      <w:r w:rsidRPr="009850CA">
        <w:rPr>
          <w:rFonts w:ascii="Arial" w:eastAsia="Times New Roman" w:hAnsi="Arial" w:cs="Arial"/>
          <w:color w:val="000000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color w:val="000000"/>
          <w:lang w:val="pl-PL"/>
        </w:rPr>
        <w:t>sem</w:t>
      </w:r>
      <w:proofErr w:type="spellEnd"/>
      <w:r w:rsidRPr="009850CA">
        <w:rPr>
          <w:rFonts w:ascii="Arial" w:eastAsia="Times New Roman" w:hAnsi="Arial" w:cs="Arial"/>
          <w:color w:val="000000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color w:val="000000"/>
          <w:lang w:val="pl-PL"/>
        </w:rPr>
        <w:t>prijavil</w:t>
      </w:r>
      <w:proofErr w:type="spellEnd"/>
      <w:r w:rsidRPr="009850CA">
        <w:rPr>
          <w:rFonts w:ascii="Arial" w:eastAsia="Times New Roman" w:hAnsi="Arial" w:cs="Arial"/>
          <w:color w:val="000000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color w:val="000000"/>
          <w:lang w:val="pl-PL"/>
        </w:rPr>
        <w:t>dne</w:t>
      </w:r>
      <w:proofErr w:type="spellEnd"/>
      <w:r w:rsidR="00E82AC7" w:rsidRPr="009850CA">
        <w:rPr>
          <w:rFonts w:ascii="Arial" w:eastAsia="Times New Roman" w:hAnsi="Arial" w:cs="Arial"/>
          <w:color w:val="000000"/>
          <w:lang w:val="pl-PL"/>
        </w:rPr>
        <w:t xml:space="preserve"> </w:t>
      </w:r>
    </w:p>
    <w:p w14:paraId="2427F9B5" w14:textId="47AFCD7A" w:rsidR="009850CA" w:rsidRDefault="009850CA" w:rsidP="006B104C">
      <w:pPr>
        <w:spacing w:after="0" w:line="240" w:lineRule="auto"/>
        <w:rPr>
          <w:rFonts w:ascii="Arial" w:eastAsia="Times New Roman" w:hAnsi="Arial" w:cs="Arial"/>
          <w:color w:val="000000"/>
          <w:lang w:val="pl-PL"/>
        </w:rPr>
      </w:pPr>
      <w:r w:rsidRPr="009850CA">
        <w:rPr>
          <w:rFonts w:ascii="Arial" w:eastAsia="Times New Roman" w:hAnsi="Arial" w:cs="Arial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971AA" wp14:editId="6E74235F">
                <wp:simplePos x="0" y="0"/>
                <wp:positionH relativeFrom="column">
                  <wp:posOffset>3538220</wp:posOffset>
                </wp:positionH>
                <wp:positionV relativeFrom="paragraph">
                  <wp:posOffset>1905</wp:posOffset>
                </wp:positionV>
                <wp:extent cx="1800225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A109F2" id="Raven povezovalnik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6pt,.15pt" to="420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391BD82" w14:textId="77777777" w:rsidR="009850CA" w:rsidRDefault="009850CA" w:rsidP="006B104C">
      <w:pPr>
        <w:spacing w:after="0" w:line="240" w:lineRule="auto"/>
        <w:rPr>
          <w:rFonts w:ascii="Arial" w:eastAsia="Times New Roman" w:hAnsi="Arial" w:cs="Arial"/>
          <w:color w:val="000000"/>
          <w:lang w:val="pl-PL"/>
        </w:rPr>
      </w:pPr>
    </w:p>
    <w:p w14:paraId="7326709F" w14:textId="0552771A" w:rsidR="006B104C" w:rsidRPr="009850CA" w:rsidRDefault="006B104C" w:rsidP="006B104C">
      <w:pPr>
        <w:spacing w:after="0" w:line="240" w:lineRule="auto"/>
        <w:rPr>
          <w:rFonts w:ascii="Arial" w:eastAsia="Times New Roman" w:hAnsi="Arial" w:cs="Arial"/>
          <w:color w:val="000000"/>
          <w:lang w:val="pl-PL"/>
        </w:rPr>
      </w:pPr>
    </w:p>
    <w:p w14:paraId="24BB82FE" w14:textId="77777777" w:rsidR="006B104C" w:rsidRPr="009850CA" w:rsidRDefault="006B104C" w:rsidP="006B10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</w:pP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lastRenderedPageBreak/>
        <w:t>izjavljam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, da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občinski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upravni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organ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pooblaščam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in mu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dovoljujem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pridobivanje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,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vpogled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,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prepis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,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izpis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ali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kopiranje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mojih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osebnih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podatkov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iz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uradnih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evidenc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in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zbirk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osebnih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podatkov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pri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vseh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upravljalcih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zbirk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osebnih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 xml:space="preserve"> </w:t>
      </w:r>
      <w:proofErr w:type="spellStart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podatkov</w:t>
      </w:r>
      <w:proofErr w:type="spellEnd"/>
      <w:r w:rsidRPr="009850CA">
        <w:rPr>
          <w:rFonts w:ascii="Arial" w:eastAsia="Times New Roman" w:hAnsi="Arial" w:cs="Arial"/>
          <w:b/>
          <w:smallCaps/>
          <w:color w:val="000000"/>
          <w:spacing w:val="6"/>
          <w:lang w:val="pl-PL"/>
        </w:rPr>
        <w:t>.</w:t>
      </w:r>
    </w:p>
    <w:p w14:paraId="6297D93D" w14:textId="77777777" w:rsidR="006B104C" w:rsidRPr="009850CA" w:rsidRDefault="006B104C" w:rsidP="006B104C">
      <w:pPr>
        <w:spacing w:after="0" w:line="240" w:lineRule="auto"/>
        <w:ind w:right="-36"/>
        <w:rPr>
          <w:rFonts w:ascii="Arial" w:eastAsia="Times New Roman" w:hAnsi="Arial" w:cs="Arial"/>
          <w:color w:val="000000"/>
          <w:lang w:val="pl-PL"/>
        </w:rPr>
      </w:pPr>
    </w:p>
    <w:tbl>
      <w:tblPr>
        <w:tblW w:w="8844" w:type="dxa"/>
        <w:tblInd w:w="108" w:type="dxa"/>
        <w:tblLook w:val="0000" w:firstRow="0" w:lastRow="0" w:firstColumn="0" w:lastColumn="0" w:noHBand="0" w:noVBand="0"/>
      </w:tblPr>
      <w:tblGrid>
        <w:gridCol w:w="2948"/>
        <w:gridCol w:w="2948"/>
        <w:gridCol w:w="2948"/>
      </w:tblGrid>
      <w:tr w:rsidR="006B104C" w:rsidRPr="009850CA" w14:paraId="0CB85374" w14:textId="77777777" w:rsidTr="0027722D">
        <w:trPr>
          <w:cantSplit/>
          <w:trHeight w:val="454"/>
        </w:trPr>
        <w:tc>
          <w:tcPr>
            <w:tcW w:w="2948" w:type="dxa"/>
          </w:tcPr>
          <w:p w14:paraId="58D1ED02" w14:textId="77777777" w:rsidR="009850CA" w:rsidRDefault="009850CA" w:rsidP="006B10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047D91A" w14:textId="77777777" w:rsidR="009850CA" w:rsidRDefault="009850CA" w:rsidP="006B10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4051C16" w14:textId="087E4C75" w:rsidR="006B104C" w:rsidRPr="009850CA" w:rsidRDefault="006B104C" w:rsidP="009850CA">
            <w:pPr>
              <w:spacing w:after="0" w:line="240" w:lineRule="auto"/>
              <w:ind w:hanging="68"/>
              <w:rPr>
                <w:rFonts w:ascii="Arial" w:eastAsia="Times New Roman" w:hAnsi="Arial" w:cs="Arial"/>
              </w:rPr>
            </w:pPr>
            <w:r w:rsidRPr="009850CA">
              <w:rPr>
                <w:rFonts w:ascii="Arial" w:eastAsia="Times New Roman" w:hAnsi="Arial" w:cs="Arial"/>
              </w:rPr>
              <w:t>Oseba, ki je vlogo izpolnila</w:t>
            </w:r>
            <w:r w:rsidR="00634475" w:rsidRPr="009850CA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948" w:type="dxa"/>
          </w:tcPr>
          <w:p w14:paraId="131361A5" w14:textId="77777777" w:rsidR="006B104C" w:rsidRPr="009850CA" w:rsidRDefault="006B104C" w:rsidP="006B10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48" w:type="dxa"/>
          </w:tcPr>
          <w:p w14:paraId="6995AEC3" w14:textId="77777777" w:rsidR="006B104C" w:rsidRPr="009850CA" w:rsidRDefault="006B104C" w:rsidP="006B10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850CA">
              <w:rPr>
                <w:rFonts w:ascii="Arial" w:eastAsia="Times New Roman" w:hAnsi="Arial" w:cs="Arial"/>
              </w:rPr>
              <w:t>podpis</w:t>
            </w:r>
          </w:p>
          <w:p w14:paraId="2E5E550B" w14:textId="77777777" w:rsidR="006B104C" w:rsidRPr="009850CA" w:rsidRDefault="006B104C" w:rsidP="006B10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850CA">
              <w:rPr>
                <w:rFonts w:ascii="Arial" w:eastAsia="Times New Roman" w:hAnsi="Arial" w:cs="Arial"/>
              </w:rPr>
              <w:t>žig</w:t>
            </w:r>
          </w:p>
          <w:p w14:paraId="73F1578B" w14:textId="77777777" w:rsidR="006B104C" w:rsidRPr="009850CA" w:rsidRDefault="006B104C" w:rsidP="006B10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850CA">
              <w:rPr>
                <w:rFonts w:ascii="Arial" w:eastAsia="Times New Roman" w:hAnsi="Arial" w:cs="Arial"/>
              </w:rPr>
              <w:t>(za pravne osebe)</w:t>
            </w:r>
          </w:p>
        </w:tc>
      </w:tr>
      <w:tr w:rsidR="006B104C" w:rsidRPr="009850CA" w14:paraId="6378D899" w14:textId="77777777" w:rsidTr="0027722D">
        <w:trPr>
          <w:cantSplit/>
          <w:trHeight w:val="454"/>
        </w:trPr>
        <w:tc>
          <w:tcPr>
            <w:tcW w:w="2948" w:type="dxa"/>
            <w:tcBorders>
              <w:bottom w:val="single" w:sz="4" w:space="0" w:color="auto"/>
            </w:tcBorders>
          </w:tcPr>
          <w:p w14:paraId="1666489C" w14:textId="77777777" w:rsidR="006B104C" w:rsidRPr="009850CA" w:rsidRDefault="006B104C" w:rsidP="0063447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CFC3660" w14:textId="77777777" w:rsidR="006B104C" w:rsidRPr="009850CA" w:rsidRDefault="006B104C" w:rsidP="006B1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8" w:type="dxa"/>
          </w:tcPr>
          <w:p w14:paraId="22BEF970" w14:textId="77777777" w:rsidR="006B104C" w:rsidRPr="009850CA" w:rsidRDefault="006B104C" w:rsidP="006B1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1373FB35" w14:textId="77777777" w:rsidR="006B104C" w:rsidRPr="009850CA" w:rsidRDefault="006B104C" w:rsidP="006B1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5C64A0B" w14:textId="77777777" w:rsidR="006B104C" w:rsidRPr="009850CA" w:rsidRDefault="006B104C" w:rsidP="006B104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3"/>
        <w:gridCol w:w="2416"/>
      </w:tblGrid>
      <w:tr w:rsidR="006B104C" w:rsidRPr="009850CA" w14:paraId="127F63FC" w14:textId="77777777" w:rsidTr="009850CA">
        <w:trPr>
          <w:trHeight w:val="269"/>
        </w:trPr>
        <w:tc>
          <w:tcPr>
            <w:tcW w:w="1073" w:type="dxa"/>
          </w:tcPr>
          <w:p w14:paraId="53136F9F" w14:textId="77777777" w:rsidR="006B104C" w:rsidRPr="009850CA" w:rsidRDefault="006B104C" w:rsidP="006B1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BAE08B2" w14:textId="77777777" w:rsidR="006B104C" w:rsidRPr="009850CA" w:rsidRDefault="006B104C" w:rsidP="009850CA">
            <w:pPr>
              <w:spacing w:after="0" w:line="240" w:lineRule="auto"/>
              <w:ind w:right="110"/>
              <w:rPr>
                <w:rFonts w:ascii="Arial" w:eastAsia="Times New Roman" w:hAnsi="Arial" w:cs="Arial"/>
                <w:color w:val="000000"/>
              </w:rPr>
            </w:pPr>
            <w:r w:rsidRPr="009850CA">
              <w:rPr>
                <w:rFonts w:ascii="Arial" w:eastAsia="Times New Roman" w:hAnsi="Arial" w:cs="Arial"/>
                <w:color w:val="000000"/>
              </w:rPr>
              <w:t>Datum: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4E9057A6" w14:textId="77777777" w:rsidR="006B104C" w:rsidRPr="009850CA" w:rsidRDefault="006B104C" w:rsidP="006B10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C2B6482" w14:textId="77777777" w:rsidR="006B104C" w:rsidRPr="009850CA" w:rsidRDefault="006B104C" w:rsidP="006B104C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</w:p>
    <w:p w14:paraId="67BB9E46" w14:textId="77777777" w:rsidR="006B104C" w:rsidRPr="006B104C" w:rsidRDefault="006B104C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23B3D579" w14:textId="77777777" w:rsidR="006B104C" w:rsidRPr="006B104C" w:rsidRDefault="006B104C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451147F7" w14:textId="77777777" w:rsidR="006B104C" w:rsidRPr="006B104C" w:rsidRDefault="006B104C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4302B3BC" w14:textId="77777777" w:rsidR="006B104C" w:rsidRPr="006B104C" w:rsidRDefault="006B104C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59B60771" w14:textId="77777777" w:rsidR="006B104C" w:rsidRPr="006B104C" w:rsidRDefault="006B104C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37485337" w14:textId="68E90D2B" w:rsidR="006B104C" w:rsidRDefault="006B104C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4FAB10E6" w14:textId="70B41F11" w:rsidR="00634475" w:rsidRDefault="00634475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4918D55F" w14:textId="58BE83A3" w:rsidR="00634475" w:rsidRDefault="00634475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1FCCF429" w14:textId="14BF8A9C" w:rsidR="00634475" w:rsidRDefault="00634475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1335419D" w14:textId="7D22EDB0" w:rsidR="00634475" w:rsidRDefault="00634475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400567FB" w14:textId="2A72E984" w:rsidR="00634475" w:rsidRDefault="00634475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157544EC" w14:textId="4EE1CEA7" w:rsidR="00634475" w:rsidRDefault="00634475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47C1A9FE" w14:textId="6BA3607E" w:rsidR="00634475" w:rsidRDefault="00634475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75B9BF33" w14:textId="71E90A6D" w:rsidR="00634475" w:rsidRDefault="00634475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1441DE07" w14:textId="3DEF71B5" w:rsidR="00634475" w:rsidRDefault="00634475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25EA0B51" w14:textId="1EC0DEBF" w:rsidR="00634475" w:rsidRDefault="00634475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6879EBFF" w14:textId="285F7745" w:rsidR="0027722D" w:rsidRDefault="0027722D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716F5F8A" w14:textId="58B12A4A" w:rsidR="0027722D" w:rsidRDefault="0027722D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1FB04E26" w14:textId="49B2C58C" w:rsidR="0027722D" w:rsidRDefault="0027722D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6A51591C" w14:textId="34A5A16C" w:rsidR="0027722D" w:rsidRDefault="0027722D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512E8D91" w14:textId="77777777" w:rsidR="0027722D" w:rsidRDefault="0027722D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3AEE741B" w14:textId="77777777" w:rsidR="00634475" w:rsidRPr="006B104C" w:rsidRDefault="00634475" w:rsidP="006B104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</w:p>
    <w:p w14:paraId="6CAD44A9" w14:textId="77777777" w:rsidR="006B104C" w:rsidRPr="006B104C" w:rsidRDefault="006B104C" w:rsidP="006B104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6B104C">
        <w:rPr>
          <w:rFonts w:ascii="Arial" w:eastAsia="Times New Roman" w:hAnsi="Arial" w:cs="Arial"/>
          <w:bCs/>
          <w:color w:val="000000"/>
        </w:rPr>
        <w:t>Priloga:</w:t>
      </w:r>
    </w:p>
    <w:p w14:paraId="4E3005DF" w14:textId="77777777" w:rsidR="006B104C" w:rsidRPr="006B104C" w:rsidRDefault="006B104C" w:rsidP="006B10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pl-PL"/>
        </w:rPr>
      </w:pPr>
      <w:proofErr w:type="spellStart"/>
      <w:r w:rsidRPr="006B104C">
        <w:rPr>
          <w:rFonts w:ascii="Arial" w:eastAsia="Times New Roman" w:hAnsi="Arial" w:cs="Arial"/>
          <w:color w:val="000000"/>
          <w:lang w:val="pl-PL"/>
        </w:rPr>
        <w:t>Kupoprodajna</w:t>
      </w:r>
      <w:proofErr w:type="spellEnd"/>
      <w:r w:rsidRPr="006B104C">
        <w:rPr>
          <w:rFonts w:ascii="Arial" w:eastAsia="Times New Roman" w:hAnsi="Arial" w:cs="Arial"/>
          <w:color w:val="000000"/>
          <w:lang w:val="pl-PL"/>
        </w:rPr>
        <w:t xml:space="preserve"> </w:t>
      </w:r>
      <w:proofErr w:type="spellStart"/>
      <w:r w:rsidRPr="006B104C">
        <w:rPr>
          <w:rFonts w:ascii="Arial" w:eastAsia="Times New Roman" w:hAnsi="Arial" w:cs="Arial"/>
          <w:color w:val="000000"/>
          <w:lang w:val="pl-PL"/>
        </w:rPr>
        <w:t>pogodba</w:t>
      </w:r>
      <w:proofErr w:type="spellEnd"/>
      <w:r w:rsidRPr="006B104C">
        <w:rPr>
          <w:rFonts w:ascii="Arial" w:eastAsia="Times New Roman" w:hAnsi="Arial" w:cs="Arial"/>
          <w:color w:val="000000"/>
          <w:lang w:val="pl-PL"/>
        </w:rPr>
        <w:t xml:space="preserve"> (</w:t>
      </w:r>
      <w:proofErr w:type="spellStart"/>
      <w:r w:rsidRPr="006B104C">
        <w:rPr>
          <w:rFonts w:ascii="Arial" w:eastAsia="Times New Roman" w:hAnsi="Arial" w:cs="Arial"/>
          <w:color w:val="000000"/>
          <w:lang w:val="pl-PL"/>
        </w:rPr>
        <w:t>če</w:t>
      </w:r>
      <w:proofErr w:type="spellEnd"/>
      <w:r w:rsidRPr="006B104C">
        <w:rPr>
          <w:rFonts w:ascii="Arial" w:eastAsia="Times New Roman" w:hAnsi="Arial" w:cs="Arial"/>
          <w:color w:val="000000"/>
          <w:lang w:val="pl-PL"/>
        </w:rPr>
        <w:t xml:space="preserve"> </w:t>
      </w:r>
      <w:proofErr w:type="spellStart"/>
      <w:r w:rsidRPr="006B104C">
        <w:rPr>
          <w:rFonts w:ascii="Arial" w:eastAsia="Times New Roman" w:hAnsi="Arial" w:cs="Arial"/>
          <w:color w:val="000000"/>
          <w:lang w:val="pl-PL"/>
        </w:rPr>
        <w:t>ste</w:t>
      </w:r>
      <w:proofErr w:type="spellEnd"/>
      <w:r w:rsidRPr="006B104C">
        <w:rPr>
          <w:rFonts w:ascii="Arial" w:eastAsia="Times New Roman" w:hAnsi="Arial" w:cs="Arial"/>
          <w:color w:val="000000"/>
          <w:lang w:val="pl-PL"/>
        </w:rPr>
        <w:t xml:space="preserve"> </w:t>
      </w:r>
      <w:proofErr w:type="spellStart"/>
      <w:r w:rsidRPr="006B104C">
        <w:rPr>
          <w:rFonts w:ascii="Arial" w:eastAsia="Times New Roman" w:hAnsi="Arial" w:cs="Arial"/>
          <w:color w:val="000000"/>
          <w:lang w:val="pl-PL"/>
        </w:rPr>
        <w:t>objekt</w:t>
      </w:r>
      <w:proofErr w:type="spellEnd"/>
      <w:r w:rsidRPr="006B104C">
        <w:rPr>
          <w:rFonts w:ascii="Arial" w:eastAsia="Times New Roman" w:hAnsi="Arial" w:cs="Arial"/>
          <w:color w:val="000000"/>
          <w:lang w:val="pl-PL"/>
        </w:rPr>
        <w:t xml:space="preserve"> kupili)</w:t>
      </w:r>
    </w:p>
    <w:p w14:paraId="235E2D3B" w14:textId="77777777" w:rsidR="006B104C" w:rsidRPr="006B104C" w:rsidRDefault="006B104C" w:rsidP="006B10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45B3CBB" w14:textId="77777777" w:rsidR="0027722D" w:rsidRDefault="0027722D" w:rsidP="006B1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5EEE103" w14:textId="77777777" w:rsidR="0027722D" w:rsidRPr="006B104C" w:rsidRDefault="0027722D" w:rsidP="006B1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73836AD" w14:textId="77777777" w:rsidR="006B104C" w:rsidRPr="006B104C" w:rsidRDefault="006B104C" w:rsidP="006B104C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6B104C">
        <w:rPr>
          <w:rFonts w:ascii="Arial" w:eastAsia="Times New Roman" w:hAnsi="Arial" w:cs="Arial"/>
          <w:b/>
          <w:color w:val="000000"/>
        </w:rPr>
        <w:t>Upravna taksa</w:t>
      </w:r>
      <w:r w:rsidRPr="006B104C">
        <w:rPr>
          <w:rFonts w:ascii="Arial" w:eastAsia="Times New Roman" w:hAnsi="Arial" w:cs="Arial"/>
          <w:color w:val="000000"/>
        </w:rPr>
        <w:t xml:space="preserve"> v višini 22,60 EUR </w:t>
      </w:r>
      <w:r w:rsidRPr="006B104C">
        <w:rPr>
          <w:rFonts w:ascii="Arial" w:eastAsia="Times New Roman" w:hAnsi="Arial" w:cs="Arial"/>
          <w:bCs/>
          <w:color w:val="000000"/>
          <w:lang w:val="en-US"/>
        </w:rPr>
        <w:t>(</w:t>
      </w:r>
      <w:proofErr w:type="spellStart"/>
      <w:r w:rsidRPr="006B104C">
        <w:rPr>
          <w:rFonts w:ascii="Arial" w:eastAsia="Times New Roman" w:hAnsi="Arial" w:cs="Arial"/>
          <w:bCs/>
          <w:color w:val="000000"/>
          <w:lang w:val="en-US"/>
        </w:rPr>
        <w:t>vloga</w:t>
      </w:r>
      <w:proofErr w:type="spellEnd"/>
      <w:r w:rsidRPr="006B104C">
        <w:rPr>
          <w:rFonts w:ascii="Arial" w:eastAsia="Times New Roman" w:hAnsi="Arial" w:cs="Arial"/>
          <w:bCs/>
          <w:color w:val="000000"/>
          <w:lang w:val="en-US"/>
        </w:rPr>
        <w:t xml:space="preserve"> je 4,50 € in </w:t>
      </w:r>
      <w:proofErr w:type="spellStart"/>
      <w:r w:rsidRPr="006B104C">
        <w:rPr>
          <w:rFonts w:ascii="Arial" w:eastAsia="Times New Roman" w:hAnsi="Arial" w:cs="Arial"/>
          <w:bCs/>
          <w:color w:val="000000"/>
          <w:lang w:val="en-US"/>
        </w:rPr>
        <w:t>dovoljenje</w:t>
      </w:r>
      <w:proofErr w:type="spellEnd"/>
      <w:r w:rsidRPr="006B104C">
        <w:rPr>
          <w:rFonts w:ascii="Arial" w:eastAsia="Times New Roman" w:hAnsi="Arial" w:cs="Arial"/>
          <w:bCs/>
          <w:color w:val="000000"/>
          <w:lang w:val="en-US"/>
        </w:rPr>
        <w:t xml:space="preserve"> je 18,10 €)</w:t>
      </w:r>
    </w:p>
    <w:p w14:paraId="44AA3F51" w14:textId="524BECDA" w:rsidR="00634475" w:rsidRDefault="00634475" w:rsidP="006B10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AFE5EFE" w14:textId="77777777" w:rsidR="00634475" w:rsidRPr="006B104C" w:rsidRDefault="00634475" w:rsidP="006B10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BF9CAA5" w14:textId="24D28896" w:rsidR="009B26FD" w:rsidRPr="0027722D" w:rsidRDefault="006B104C" w:rsidP="002772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6B104C">
        <w:rPr>
          <w:rFonts w:ascii="Arial" w:eastAsia="Times New Roman" w:hAnsi="Arial" w:cs="Arial"/>
          <w:b/>
          <w:color w:val="000000"/>
        </w:rPr>
        <w:t>VLOGO ODDAJTE V SPREJEMNI PISARNI OBČINSKE UPRAVE ali POŠLJITE PO POŠTI</w:t>
      </w:r>
    </w:p>
    <w:sectPr w:rsidR="009B26FD" w:rsidRPr="0027722D" w:rsidSect="009B26FD">
      <w:headerReference w:type="default" r:id="rId7"/>
      <w:footerReference w:type="default" r:id="rId8"/>
      <w:pgSz w:w="11906" w:h="16838" w:code="9"/>
      <w:pgMar w:top="1985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2A2F" w14:textId="77777777" w:rsidR="0053635D" w:rsidRDefault="0053635D" w:rsidP="00534723">
      <w:pPr>
        <w:spacing w:after="0" w:line="240" w:lineRule="auto"/>
      </w:pPr>
      <w:r>
        <w:separator/>
      </w:r>
    </w:p>
  </w:endnote>
  <w:endnote w:type="continuationSeparator" w:id="0">
    <w:p w14:paraId="0B9BBE52" w14:textId="77777777" w:rsidR="0053635D" w:rsidRDefault="0053635D" w:rsidP="005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14F" w14:textId="4E36DC56" w:rsidR="00574B9A" w:rsidRPr="004D2881" w:rsidRDefault="009B26FD" w:rsidP="004D2881">
    <w:pPr>
      <w:pStyle w:val="Glava"/>
      <w:jc w:val="center"/>
      <w:rPr>
        <w:color w:val="0033CC"/>
        <w:sz w:val="16"/>
        <w:szCs w:val="16"/>
      </w:rPr>
    </w:pPr>
    <w:r w:rsidRPr="004D2881">
      <w:rPr>
        <w:noProof/>
        <w:color w:val="0033CC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E6C616" wp14:editId="4E62EF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753100" cy="0"/>
              <wp:effectExtent l="0" t="0" r="0" b="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79511" id="Raven povezovalnik 14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-16.5pt" to="854.8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" strokecolor="#03c" strokeweight=".5pt">
              <v:stroke joinstyle="miter"/>
              <w10:wrap anchorx="margin"/>
            </v:line>
          </w:pict>
        </mc:Fallback>
      </mc:AlternateContent>
    </w:r>
    <w:r w:rsidR="004D2881" w:rsidRPr="004D2881">
      <w:rPr>
        <w:color w:val="0033CC"/>
        <w:sz w:val="20"/>
        <w:szCs w:val="20"/>
      </w:rPr>
      <w:t xml:space="preserve">Matična številka:    5883245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Davčna številka:   61143707 </w:t>
    </w:r>
    <w:r w:rsidR="004D2881" w:rsidRPr="004D2881">
      <w:rPr>
        <w:rFonts w:cstheme="minorHAnsi"/>
        <w:color w:val="0033CC"/>
        <w:sz w:val="20"/>
        <w:szCs w:val="20"/>
      </w:rPr>
      <w:t>|</w:t>
    </w:r>
    <w:r w:rsidR="004D2881" w:rsidRPr="004D2881">
      <w:rPr>
        <w:color w:val="0033CC"/>
        <w:sz w:val="20"/>
        <w:szCs w:val="20"/>
      </w:rPr>
      <w:t xml:space="preserve"> TRR: SI56 0110 0010 0010 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F6C2" w14:textId="77777777" w:rsidR="0053635D" w:rsidRDefault="0053635D" w:rsidP="00534723">
      <w:pPr>
        <w:spacing w:after="0" w:line="240" w:lineRule="auto"/>
      </w:pPr>
      <w:r>
        <w:separator/>
      </w:r>
    </w:p>
  </w:footnote>
  <w:footnote w:type="continuationSeparator" w:id="0">
    <w:p w14:paraId="252AC998" w14:textId="77777777" w:rsidR="0053635D" w:rsidRDefault="0053635D" w:rsidP="005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CA08" w14:textId="77777777" w:rsidR="004D2881" w:rsidRDefault="002668F8" w:rsidP="00AD4C59">
    <w:pPr>
      <w:pStyle w:val="Glava"/>
      <w:tabs>
        <w:tab w:val="clear" w:pos="4536"/>
      </w:tabs>
      <w:rPr>
        <w:rFonts w:cstheme="minorHAnsi"/>
        <w:b/>
        <w:bCs/>
        <w:sz w:val="24"/>
        <w:szCs w:val="24"/>
      </w:rPr>
    </w:pPr>
    <w:r w:rsidRPr="000E0743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D5620E" wp14:editId="2909EC47">
          <wp:simplePos x="0" y="0"/>
          <wp:positionH relativeFrom="margin">
            <wp:posOffset>-118435</wp:posOffset>
          </wp:positionH>
          <wp:positionV relativeFrom="paragraph">
            <wp:posOffset>183633</wp:posOffset>
          </wp:positionV>
          <wp:extent cx="1105787" cy="1105787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7" cy="110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43AC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8B758B">
      <w:rPr>
        <w:rFonts w:cstheme="minorHAnsi"/>
        <w:b/>
        <w:bCs/>
        <w:color w:val="0033CC"/>
        <w:sz w:val="24"/>
        <w:szCs w:val="24"/>
      </w:rPr>
      <w:t>OBČINA ROGAŠOVCI</w:t>
    </w:r>
  </w:p>
  <w:p w14:paraId="547F7B9A" w14:textId="48991091" w:rsidR="004D2881" w:rsidRDefault="00F022A1" w:rsidP="004D2881">
    <w:pPr>
      <w:pStyle w:val="Glava"/>
      <w:tabs>
        <w:tab w:val="clear" w:pos="4536"/>
      </w:tabs>
      <w:jc w:val="center"/>
      <w:rPr>
        <w:rFonts w:cstheme="minorHAnsi"/>
        <w:color w:val="0033CC"/>
        <w:sz w:val="20"/>
        <w:szCs w:val="20"/>
      </w:rPr>
    </w:pPr>
    <w:r w:rsidRPr="008B758B">
      <w:rPr>
        <w:rFonts w:cstheme="minorHAnsi"/>
        <w:color w:val="0033CC"/>
        <w:sz w:val="20"/>
        <w:szCs w:val="20"/>
      </w:rPr>
      <w:t>R</w:t>
    </w:r>
    <w:r w:rsidR="00534723" w:rsidRPr="008B758B">
      <w:rPr>
        <w:rFonts w:cstheme="minorHAnsi"/>
        <w:color w:val="0033CC"/>
        <w:sz w:val="20"/>
        <w:szCs w:val="20"/>
      </w:rPr>
      <w:t>ogašovci 14b, 9262 ROGAŠOVCI</w:t>
    </w:r>
  </w:p>
  <w:p w14:paraId="331D5F32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10"/>
        <w:szCs w:val="10"/>
      </w:rPr>
    </w:pPr>
  </w:p>
  <w:p w14:paraId="57467E59" w14:textId="77777777" w:rsidR="004D2881" w:rsidRDefault="00534723" w:rsidP="004D2881">
    <w:pPr>
      <w:pStyle w:val="Glava"/>
      <w:tabs>
        <w:tab w:val="clear" w:pos="4536"/>
      </w:tabs>
      <w:jc w:val="center"/>
      <w:rPr>
        <w:rFonts w:cstheme="minorHAnsi"/>
        <w:b/>
        <w:bCs/>
        <w:sz w:val="24"/>
        <w:szCs w:val="24"/>
      </w:rPr>
    </w:pPr>
    <w:r w:rsidRPr="00AD4C59">
      <w:rPr>
        <w:b/>
        <w:bCs/>
        <w:color w:val="0033CC"/>
        <w:sz w:val="20"/>
        <w:szCs w:val="20"/>
      </w:rPr>
      <w:t>OBČINSKA UPRAVA</w:t>
    </w:r>
  </w:p>
  <w:p w14:paraId="2F96FDEB" w14:textId="00B99A62" w:rsidR="00534723" w:rsidRDefault="00534723" w:rsidP="004D2881">
    <w:pPr>
      <w:pStyle w:val="Glava"/>
      <w:tabs>
        <w:tab w:val="clear" w:pos="4536"/>
      </w:tabs>
      <w:jc w:val="center"/>
      <w:rPr>
        <w:color w:val="0033CC"/>
        <w:sz w:val="20"/>
        <w:szCs w:val="20"/>
      </w:rPr>
    </w:pPr>
    <w:r w:rsidRPr="008B758B">
      <w:rPr>
        <w:color w:val="0033CC"/>
        <w:sz w:val="20"/>
        <w:szCs w:val="20"/>
      </w:rPr>
      <w:t>Sveti Jurij 13, 9262 Rogašovci</w:t>
    </w:r>
  </w:p>
  <w:p w14:paraId="6B64433E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0"/>
        <w:szCs w:val="10"/>
      </w:rPr>
    </w:pPr>
  </w:p>
  <w:p w14:paraId="6B541691" w14:textId="77777777" w:rsidR="004D2881" w:rsidRPr="004D2881" w:rsidRDefault="004D2881" w:rsidP="004D2881">
    <w:pPr>
      <w:pStyle w:val="Glava"/>
      <w:tabs>
        <w:tab w:val="clear" w:pos="4536"/>
      </w:tabs>
      <w:jc w:val="center"/>
      <w:rPr>
        <w:color w:val="0033CC"/>
        <w:sz w:val="16"/>
        <w:szCs w:val="16"/>
      </w:rPr>
    </w:pPr>
    <w:r w:rsidRPr="004D2881">
      <w:rPr>
        <w:color w:val="0033CC"/>
        <w:sz w:val="16"/>
        <w:szCs w:val="16"/>
      </w:rPr>
      <w:t>T: 02 558 88 10 | F: 02 558 88 12</w:t>
    </w:r>
  </w:p>
  <w:p w14:paraId="7E8794CE" w14:textId="3DDD1360" w:rsidR="009B26FD" w:rsidRPr="004D2881" w:rsidRDefault="004D2881" w:rsidP="004D2881">
    <w:pPr>
      <w:pStyle w:val="Glava"/>
      <w:tabs>
        <w:tab w:val="clear" w:pos="4536"/>
      </w:tabs>
      <w:jc w:val="center"/>
      <w:rPr>
        <w:rFonts w:cstheme="minorHAnsi"/>
        <w:b/>
        <w:bCs/>
        <w:color w:val="0033CC"/>
        <w:sz w:val="24"/>
        <w:szCs w:val="24"/>
      </w:rPr>
    </w:pPr>
    <w:r w:rsidRPr="004D2881">
      <w:rPr>
        <w:color w:val="0033CC"/>
        <w:sz w:val="16"/>
        <w:szCs w:val="16"/>
      </w:rPr>
      <w:t xml:space="preserve">E: </w:t>
    </w:r>
    <w:hyperlink r:id="rId2" w:history="1">
      <w:r w:rsidRPr="004D2881">
        <w:rPr>
          <w:rStyle w:val="Hiperpovezava"/>
          <w:color w:val="0033CC"/>
          <w:sz w:val="16"/>
          <w:szCs w:val="16"/>
        </w:rPr>
        <w:t>obcina.rogasovci@siol.net</w:t>
      </w:r>
    </w:hyperlink>
    <w:r w:rsidRPr="004D2881">
      <w:rPr>
        <w:color w:val="0033CC"/>
        <w:sz w:val="16"/>
        <w:szCs w:val="16"/>
      </w:rPr>
      <w:t xml:space="preserve"> | I: </w:t>
    </w:r>
    <w:hyperlink r:id="rId3" w:history="1">
      <w:r w:rsidRPr="004D2881">
        <w:rPr>
          <w:rStyle w:val="Hiperpovezava"/>
          <w:color w:val="0033CC"/>
          <w:sz w:val="16"/>
          <w:szCs w:val="16"/>
        </w:rPr>
        <w:t>www.obcina-rogasovci.si</w:t>
      </w:r>
    </w:hyperlink>
  </w:p>
  <w:p w14:paraId="4A983BEF" w14:textId="3223944F" w:rsidR="00B86B37" w:rsidRPr="008B758B" w:rsidRDefault="00B86B37" w:rsidP="002668F8">
    <w:pPr>
      <w:pStyle w:val="Glava"/>
      <w:tabs>
        <w:tab w:val="clear" w:pos="4536"/>
      </w:tabs>
      <w:ind w:firstLine="1416"/>
      <w:jc w:val="center"/>
      <w:rPr>
        <w:color w:val="0033CC"/>
        <w:sz w:val="8"/>
        <w:szCs w:val="8"/>
      </w:rPr>
    </w:pPr>
  </w:p>
  <w:p w14:paraId="4DB156A9" w14:textId="47F9A7C9" w:rsidR="009B26FD" w:rsidRPr="00534723" w:rsidRDefault="009B26FD" w:rsidP="009B26FD">
    <w:pPr>
      <w:pStyle w:val="Glava"/>
      <w:tabs>
        <w:tab w:val="clear" w:pos="4536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01DCBB" wp14:editId="4B9AFBBA">
              <wp:simplePos x="0" y="0"/>
              <wp:positionH relativeFrom="margin">
                <wp:align>right</wp:align>
              </wp:positionH>
              <wp:positionV relativeFrom="paragraph">
                <wp:posOffset>67945</wp:posOffset>
              </wp:positionV>
              <wp:extent cx="5753100" cy="0"/>
              <wp:effectExtent l="0" t="0" r="0" b="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33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7BD165" id="Raven povezoval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5.35pt" to="854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" strokecolor="#03c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7323"/>
    <w:multiLevelType w:val="hybridMultilevel"/>
    <w:tmpl w:val="BB9267E8"/>
    <w:lvl w:ilvl="0" w:tplc="E44A7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1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23"/>
    <w:rsid w:val="000571A1"/>
    <w:rsid w:val="00061AD8"/>
    <w:rsid w:val="000E0743"/>
    <w:rsid w:val="001B52A7"/>
    <w:rsid w:val="002668F8"/>
    <w:rsid w:val="0027722D"/>
    <w:rsid w:val="00496A55"/>
    <w:rsid w:val="004C3E48"/>
    <w:rsid w:val="004D2881"/>
    <w:rsid w:val="004E3930"/>
    <w:rsid w:val="004E7D8E"/>
    <w:rsid w:val="004F372A"/>
    <w:rsid w:val="00534723"/>
    <w:rsid w:val="0053635D"/>
    <w:rsid w:val="00540D07"/>
    <w:rsid w:val="00574B9A"/>
    <w:rsid w:val="00634475"/>
    <w:rsid w:val="006B104C"/>
    <w:rsid w:val="007D12C2"/>
    <w:rsid w:val="008347FB"/>
    <w:rsid w:val="008B758B"/>
    <w:rsid w:val="00934809"/>
    <w:rsid w:val="00947B26"/>
    <w:rsid w:val="009850CA"/>
    <w:rsid w:val="009B26FD"/>
    <w:rsid w:val="00AD4C59"/>
    <w:rsid w:val="00B86B37"/>
    <w:rsid w:val="00E54705"/>
    <w:rsid w:val="00E82AC7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C7DEB"/>
  <w15:chartTrackingRefBased/>
  <w15:docId w15:val="{7013C631-1BE1-44B0-BB1B-5C2BF048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86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4723"/>
  </w:style>
  <w:style w:type="paragraph" w:styleId="Noga">
    <w:name w:val="footer"/>
    <w:basedOn w:val="Navaden"/>
    <w:link w:val="NogaZnak"/>
    <w:uiPriority w:val="99"/>
    <w:unhideWhenUsed/>
    <w:rsid w:val="00534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4723"/>
  </w:style>
  <w:style w:type="character" w:styleId="Hiperpovezava">
    <w:name w:val="Hyperlink"/>
    <w:basedOn w:val="Privzetapisavaodstavka"/>
    <w:uiPriority w:val="99"/>
    <w:unhideWhenUsed/>
    <w:rsid w:val="00B86B3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6B37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B8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cina-rogasovci.si" TargetMode="External"/><Relationship Id="rId2" Type="http://schemas.openxmlformats.org/officeDocument/2006/relationships/hyperlink" Target="mailto:obcina.rogasovci@sio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 Peurača</dc:creator>
  <cp:keywords/>
  <dc:description/>
  <cp:lastModifiedBy>Anja Cigut</cp:lastModifiedBy>
  <cp:revision>3</cp:revision>
  <cp:lastPrinted>2023-01-03T11:48:00Z</cp:lastPrinted>
  <dcterms:created xsi:type="dcterms:W3CDTF">2023-01-09T10:55:00Z</dcterms:created>
  <dcterms:modified xsi:type="dcterms:W3CDTF">2023-01-10T12:49:00Z</dcterms:modified>
</cp:coreProperties>
</file>