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996E" w14:textId="77777777" w:rsidR="00F05341" w:rsidRPr="003164F4" w:rsidRDefault="00F05341" w:rsidP="00F05341">
      <w:pPr>
        <w:pStyle w:val="Naslov"/>
        <w:rPr>
          <w:rFonts w:cs="Arial"/>
          <w:sz w:val="22"/>
          <w:szCs w:val="22"/>
        </w:rPr>
      </w:pPr>
      <w:r w:rsidRPr="003164F4">
        <w:rPr>
          <w:rFonts w:cs="Arial"/>
          <w:sz w:val="22"/>
          <w:szCs w:val="22"/>
        </w:rPr>
        <w:t xml:space="preserve">V L O G A </w:t>
      </w:r>
    </w:p>
    <w:p w14:paraId="6B17FCC8" w14:textId="77777777" w:rsidR="00F05341" w:rsidRPr="003164F4" w:rsidRDefault="00F05341" w:rsidP="00F05341">
      <w:pPr>
        <w:pStyle w:val="Naslov"/>
        <w:rPr>
          <w:rFonts w:cs="Arial"/>
          <w:sz w:val="22"/>
          <w:szCs w:val="22"/>
        </w:rPr>
      </w:pPr>
      <w:r w:rsidRPr="003164F4">
        <w:rPr>
          <w:rFonts w:cs="Arial"/>
          <w:sz w:val="22"/>
          <w:szCs w:val="22"/>
        </w:rPr>
        <w:t>za najem prireditvenega šotora</w:t>
      </w:r>
    </w:p>
    <w:p w14:paraId="12496D1C" w14:textId="77777777" w:rsidR="00F05341" w:rsidRPr="002901D1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25EB86BE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Vlagatelj______________________________________________________</w:t>
      </w:r>
    </w:p>
    <w:p w14:paraId="579CEA02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39CA3767" w14:textId="77777777" w:rsidR="00F05341" w:rsidRPr="003164F4" w:rsidRDefault="00F05341" w:rsidP="00F05341">
      <w:pPr>
        <w:pStyle w:val="Naslov"/>
        <w:jc w:val="left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Naslov _________________________________________________________</w:t>
      </w:r>
    </w:p>
    <w:p w14:paraId="1DBC3ABE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59265A12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 xml:space="preserve">Davčna številka__ __ __ __ __ __ __ __ </w:t>
      </w:r>
    </w:p>
    <w:p w14:paraId="2F5A5695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37B85724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proofErr w:type="spellStart"/>
      <w:r w:rsidRPr="003164F4">
        <w:rPr>
          <w:rFonts w:cs="Arial"/>
          <w:b w:val="0"/>
          <w:sz w:val="20"/>
        </w:rPr>
        <w:t>Zastopnik:______________________Telefon:___________e-mail</w:t>
      </w:r>
      <w:proofErr w:type="spellEnd"/>
      <w:r w:rsidRPr="003164F4">
        <w:rPr>
          <w:rFonts w:cs="Arial"/>
          <w:b w:val="0"/>
          <w:sz w:val="20"/>
        </w:rPr>
        <w:t>: ________________________</w:t>
      </w:r>
    </w:p>
    <w:p w14:paraId="35F3BEB8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62E86CFD" w14:textId="77777777" w:rsidR="00F05341" w:rsidRPr="003164F4" w:rsidRDefault="00F05341" w:rsidP="00F05341">
      <w:pPr>
        <w:pStyle w:val="Naslov"/>
        <w:jc w:val="left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Šotor želim najeti za prireditev/dejavnost___________________________________</w:t>
      </w:r>
    </w:p>
    <w:p w14:paraId="09A9FF14" w14:textId="77777777" w:rsidR="00F05341" w:rsidRPr="003164F4" w:rsidRDefault="00F05341" w:rsidP="00F05341">
      <w:pPr>
        <w:pStyle w:val="Naslov"/>
        <w:jc w:val="left"/>
        <w:rPr>
          <w:rFonts w:cs="Arial"/>
          <w:b w:val="0"/>
          <w:sz w:val="20"/>
        </w:rPr>
      </w:pPr>
    </w:p>
    <w:p w14:paraId="59AB5B96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času od ___________ do _________________ (št. dni: _______) na lokaciji__________________.</w:t>
      </w:r>
    </w:p>
    <w:p w14:paraId="1DE5619C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03DE6887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sz w:val="20"/>
        </w:rPr>
        <w:t>1. Najemam šotor v velikosti 30 m x 10 m:</w:t>
      </w:r>
    </w:p>
    <w:p w14:paraId="065CC821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</w:p>
    <w:p w14:paraId="30765F99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a) v celoti oziroma 300 m²</w:t>
      </w:r>
    </w:p>
    <w:p w14:paraId="483E409B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b) 2 dela = 10 m x 10 m oziroma 100 m²</w:t>
      </w:r>
    </w:p>
    <w:p w14:paraId="174153DA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c) 3 dele = 10 m x 15 m oziroma 150 m²</w:t>
      </w:r>
    </w:p>
    <w:p w14:paraId="403A87FF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d) 4 dele = 10 m x 20 m oziroma 200 m²</w:t>
      </w:r>
    </w:p>
    <w:p w14:paraId="20800526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e) 5 delov = 10 m x 25 m oziroma 250 m²</w:t>
      </w:r>
    </w:p>
    <w:p w14:paraId="6A524F87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72C1EE3E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sz w:val="20"/>
        </w:rPr>
        <w:t>2. Najemam šotor v velikosti 15 m x 5 m:</w:t>
      </w:r>
    </w:p>
    <w:p w14:paraId="14DDB890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18FE1F7E" w14:textId="77777777" w:rsidR="00F05341" w:rsidRPr="003164F4" w:rsidRDefault="00F05341" w:rsidP="00F05341">
      <w:pPr>
        <w:pStyle w:val="Naslov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v celoti oziroma 75 m²</w:t>
      </w:r>
    </w:p>
    <w:p w14:paraId="680ADA92" w14:textId="77777777" w:rsidR="00F05341" w:rsidRPr="003164F4" w:rsidRDefault="00F05341" w:rsidP="00F05341">
      <w:pPr>
        <w:pStyle w:val="Naslov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2 dela = 5 m x 6 m  oziroma 30 m²</w:t>
      </w:r>
    </w:p>
    <w:p w14:paraId="036FFCEB" w14:textId="77777777" w:rsidR="00F05341" w:rsidRPr="003164F4" w:rsidRDefault="00F05341" w:rsidP="00F05341">
      <w:pPr>
        <w:pStyle w:val="Naslov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3 dele = 5 x 9 m oziroma 45 m²</w:t>
      </w:r>
    </w:p>
    <w:p w14:paraId="7A4669BB" w14:textId="77777777" w:rsidR="00F05341" w:rsidRPr="003164F4" w:rsidRDefault="00F05341" w:rsidP="00F05341">
      <w:pPr>
        <w:pStyle w:val="Naslov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4 dele = 5 m x 12 m oziroma 60 m²</w:t>
      </w:r>
    </w:p>
    <w:p w14:paraId="7A532B22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63AAAF76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sz w:val="20"/>
        </w:rPr>
        <w:t>3. Najemam prireditveni oder velikosti 6 m x 5 m:</w:t>
      </w:r>
    </w:p>
    <w:p w14:paraId="261A224D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53A2B50B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 xml:space="preserve">    DA / NE</w:t>
      </w:r>
    </w:p>
    <w:p w14:paraId="2408555E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6EBFBFFA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sz w:val="20"/>
        </w:rPr>
        <w:t>4. Najemam paviljon v velikosti 5 x 5 m</w:t>
      </w:r>
    </w:p>
    <w:p w14:paraId="4D34C8F0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7D0D8769" w14:textId="77777777" w:rsidR="00F05341" w:rsidRPr="003164F4" w:rsidRDefault="00F05341" w:rsidP="00F05341">
      <w:pPr>
        <w:pStyle w:val="Naslov"/>
        <w:numPr>
          <w:ilvl w:val="0"/>
          <w:numId w:val="2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1 kom</w:t>
      </w:r>
    </w:p>
    <w:p w14:paraId="0B10BA63" w14:textId="77777777" w:rsidR="00F05341" w:rsidRPr="003164F4" w:rsidRDefault="00F05341" w:rsidP="00F05341">
      <w:pPr>
        <w:pStyle w:val="Naslov"/>
        <w:numPr>
          <w:ilvl w:val="0"/>
          <w:numId w:val="2"/>
        </w:numPr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2 kom</w:t>
      </w:r>
    </w:p>
    <w:p w14:paraId="1BCB2988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5C04F768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sz w:val="20"/>
        </w:rPr>
        <w:t>4. Izjavljam, da sem/smo:</w:t>
      </w:r>
    </w:p>
    <w:p w14:paraId="4594490B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64C2F2ED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b w:val="0"/>
          <w:sz w:val="20"/>
        </w:rPr>
        <w:t>a) društvo ali zveza, ki ima sedež v Občini Rogašovci,</w:t>
      </w:r>
    </w:p>
    <w:p w14:paraId="25EE5653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b w:val="0"/>
          <w:sz w:val="20"/>
        </w:rPr>
        <w:t>b) fizična oseba, ki ima stalno ali začasno prebivališče v Občini Rogašovci,</w:t>
      </w:r>
    </w:p>
    <w:p w14:paraId="43727B07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b w:val="0"/>
          <w:sz w:val="20"/>
        </w:rPr>
        <w:t>c) pravna oseba ali samostojni podjetnik, ki ima sedež v Občini Rogašovci,</w:t>
      </w:r>
    </w:p>
    <w:p w14:paraId="19E6A352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  <w:r w:rsidRPr="003164F4">
        <w:rPr>
          <w:rFonts w:cs="Arial"/>
          <w:b w:val="0"/>
          <w:sz w:val="20"/>
        </w:rPr>
        <w:t>d) društvo/pravna oseba/fizična oseba, ki ima sedež oz. prebivališče do 30 km izven Občine Rogašovci</w:t>
      </w:r>
    </w:p>
    <w:p w14:paraId="40144A38" w14:textId="77777777" w:rsidR="00F05341" w:rsidRPr="003164F4" w:rsidRDefault="00F05341" w:rsidP="00F05341">
      <w:pPr>
        <w:pStyle w:val="Naslov"/>
        <w:jc w:val="both"/>
        <w:rPr>
          <w:rFonts w:cs="Arial"/>
          <w:sz w:val="20"/>
        </w:rPr>
      </w:pPr>
    </w:p>
    <w:p w14:paraId="6570207B" w14:textId="77777777" w:rsidR="00F05341" w:rsidRPr="003164F4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3164F4">
        <w:rPr>
          <w:rFonts w:cs="Arial"/>
          <w:b w:val="0"/>
          <w:sz w:val="20"/>
        </w:rPr>
        <w:t>in</w:t>
      </w:r>
      <w:r w:rsidRPr="003164F4">
        <w:rPr>
          <w:rFonts w:cs="Arial"/>
          <w:sz w:val="20"/>
        </w:rPr>
        <w:t xml:space="preserve"> </w:t>
      </w:r>
      <w:r w:rsidRPr="003164F4">
        <w:rPr>
          <w:rFonts w:cs="Arial"/>
          <w:b w:val="0"/>
          <w:sz w:val="20"/>
        </w:rPr>
        <w:t xml:space="preserve">soglašam/-o s ceno, določeno v 1. členu Sklepa o ceniku storitev režijskega obrata Občine Rogašovci (UL RS, št. 81/2015) oziroma 1. členu Sklepa o spremembah in dopolnitvah Sklepa o ceniku storitev režijskega obrata Občine Rogašovci (UL RS, št. 60/2016) ter Sklepa o spremembah in </w:t>
      </w:r>
      <w:proofErr w:type="spellStart"/>
      <w:r w:rsidRPr="003164F4">
        <w:rPr>
          <w:rFonts w:cs="Arial"/>
          <w:b w:val="0"/>
          <w:sz w:val="20"/>
        </w:rPr>
        <w:t>dpolnitvah</w:t>
      </w:r>
      <w:proofErr w:type="spellEnd"/>
      <w:r w:rsidRPr="003164F4">
        <w:rPr>
          <w:rFonts w:cs="Arial"/>
          <w:b w:val="0"/>
          <w:sz w:val="20"/>
        </w:rPr>
        <w:t xml:space="preserve"> Sklepa o ceniku storitev RO Občine Rogašovci (UGSO št. 32/19).</w:t>
      </w:r>
    </w:p>
    <w:p w14:paraId="199AFC3B" w14:textId="77777777" w:rsidR="00F05341" w:rsidRPr="002901D1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70E677E6" w14:textId="77777777" w:rsidR="00F05341" w:rsidRDefault="00F05341" w:rsidP="00F05341">
      <w:pPr>
        <w:pStyle w:val="Naslov"/>
        <w:jc w:val="both"/>
        <w:rPr>
          <w:rFonts w:cs="Arial"/>
          <w:b w:val="0"/>
          <w:sz w:val="20"/>
        </w:rPr>
      </w:pP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  <w:r w:rsidRPr="002901D1">
        <w:rPr>
          <w:rFonts w:cs="Arial"/>
          <w:b w:val="0"/>
          <w:sz w:val="20"/>
        </w:rPr>
        <w:tab/>
      </w:r>
    </w:p>
    <w:p w14:paraId="1BB264B6" w14:textId="77777777" w:rsidR="00F05341" w:rsidRDefault="00F05341" w:rsidP="00F05341">
      <w:pPr>
        <w:pStyle w:val="Naslov"/>
        <w:jc w:val="both"/>
        <w:rPr>
          <w:rFonts w:cs="Arial"/>
          <w:b w:val="0"/>
          <w:sz w:val="20"/>
        </w:rPr>
      </w:pPr>
    </w:p>
    <w:p w14:paraId="775B2830" w14:textId="4B76FEC7" w:rsidR="00F05341" w:rsidRDefault="00F05341" w:rsidP="00F05341">
      <w:pPr>
        <w:pStyle w:val="Naslov"/>
        <w:jc w:val="both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E88B" wp14:editId="51F1FB39">
                <wp:simplePos x="0" y="0"/>
                <wp:positionH relativeFrom="column">
                  <wp:posOffset>3700145</wp:posOffset>
                </wp:positionH>
                <wp:positionV relativeFrom="paragraph">
                  <wp:posOffset>116840</wp:posOffset>
                </wp:positionV>
                <wp:extent cx="20574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EE973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9.2pt" to="453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B31BD55" w14:textId="61438148" w:rsidR="00F05341" w:rsidRPr="00F05341" w:rsidRDefault="00F05341" w:rsidP="00F05341">
      <w:pPr>
        <w:pStyle w:val="Naslov"/>
        <w:ind w:left="3540" w:firstLine="708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             (p</w:t>
      </w:r>
      <w:r w:rsidRPr="002901D1">
        <w:rPr>
          <w:rFonts w:cs="Arial"/>
          <w:b w:val="0"/>
          <w:sz w:val="20"/>
        </w:rPr>
        <w:t>odpis vlagatelja</w:t>
      </w:r>
      <w:r>
        <w:rPr>
          <w:rFonts w:cs="Arial"/>
          <w:b w:val="0"/>
          <w:sz w:val="20"/>
        </w:rPr>
        <w:t>)</w:t>
      </w:r>
    </w:p>
    <w:sectPr w:rsidR="00F05341" w:rsidRPr="00F05341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76A8" w14:textId="77777777" w:rsidR="00F84760" w:rsidRDefault="00F84760" w:rsidP="00534723">
      <w:pPr>
        <w:spacing w:after="0" w:line="240" w:lineRule="auto"/>
      </w:pPr>
      <w:r>
        <w:separator/>
      </w:r>
    </w:p>
  </w:endnote>
  <w:endnote w:type="continuationSeparator" w:id="0">
    <w:p w14:paraId="10F40760" w14:textId="77777777" w:rsidR="00F84760" w:rsidRDefault="00F84760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C45E" w14:textId="77777777" w:rsidR="00F84760" w:rsidRDefault="00F84760" w:rsidP="00534723">
      <w:pPr>
        <w:spacing w:after="0" w:line="240" w:lineRule="auto"/>
      </w:pPr>
      <w:r>
        <w:separator/>
      </w:r>
    </w:p>
  </w:footnote>
  <w:footnote w:type="continuationSeparator" w:id="0">
    <w:p w14:paraId="3F5D3473" w14:textId="77777777" w:rsidR="00F84760" w:rsidRDefault="00F84760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E57"/>
    <w:multiLevelType w:val="hybridMultilevel"/>
    <w:tmpl w:val="46BAC00C"/>
    <w:lvl w:ilvl="0" w:tplc="7B92275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F288B4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51A7ED1"/>
    <w:multiLevelType w:val="hybridMultilevel"/>
    <w:tmpl w:val="4F9C64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2532">
    <w:abstractNumId w:val="0"/>
  </w:num>
  <w:num w:numId="2" w16cid:durableId="24060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2668F8"/>
    <w:rsid w:val="002C73C8"/>
    <w:rsid w:val="003164F4"/>
    <w:rsid w:val="00496A55"/>
    <w:rsid w:val="004C3E48"/>
    <w:rsid w:val="004D2881"/>
    <w:rsid w:val="004E3930"/>
    <w:rsid w:val="004E7D8E"/>
    <w:rsid w:val="004F372A"/>
    <w:rsid w:val="00534723"/>
    <w:rsid w:val="00574B9A"/>
    <w:rsid w:val="006F7181"/>
    <w:rsid w:val="007D12C2"/>
    <w:rsid w:val="008347FB"/>
    <w:rsid w:val="008B758B"/>
    <w:rsid w:val="008C6B5C"/>
    <w:rsid w:val="00934809"/>
    <w:rsid w:val="00947B26"/>
    <w:rsid w:val="009B26FD"/>
    <w:rsid w:val="00AB0F6F"/>
    <w:rsid w:val="00AD4C59"/>
    <w:rsid w:val="00B86B37"/>
    <w:rsid w:val="00D567CD"/>
    <w:rsid w:val="00DF48AD"/>
    <w:rsid w:val="00E54705"/>
    <w:rsid w:val="00F022A1"/>
    <w:rsid w:val="00F05341"/>
    <w:rsid w:val="00F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Naslov">
    <w:name w:val="Title"/>
    <w:basedOn w:val="Navaden"/>
    <w:link w:val="NaslovZnak"/>
    <w:qFormat/>
    <w:rsid w:val="00F0534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05341"/>
    <w:rPr>
      <w:rFonts w:ascii="Arial" w:eastAsia="Times New Roman" w:hAnsi="Arial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2023-01-09T13:40:00Z</dcterms:created>
  <dcterms:modified xsi:type="dcterms:W3CDTF">2023-01-10T12:43:00Z</dcterms:modified>
</cp:coreProperties>
</file>