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F2A9" w14:textId="77777777" w:rsidR="00B64635" w:rsidRDefault="00B64635" w:rsidP="00B6463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6EEB9472" w14:textId="31422728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 xml:space="preserve">Številka:_____________________________ </w:t>
      </w:r>
    </w:p>
    <w:p w14:paraId="58DBF1A1" w14:textId="1C3C8254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Datum:______________________________</w:t>
      </w:r>
    </w:p>
    <w:p w14:paraId="08D1A0BB" w14:textId="77777777" w:rsidR="00681A48" w:rsidRPr="00681A48" w:rsidRDefault="00681A48" w:rsidP="00681A4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D0FE758" w14:textId="77777777" w:rsidR="00681A48" w:rsidRPr="00681A48" w:rsidRDefault="00681A48" w:rsidP="00681A4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81A48">
        <w:rPr>
          <w:rFonts w:ascii="Arial" w:eastAsia="Times New Roman" w:hAnsi="Arial" w:cs="Arial"/>
          <w:b/>
          <w:sz w:val="24"/>
          <w:szCs w:val="24"/>
          <w:lang w:eastAsia="sl-SI"/>
        </w:rPr>
        <w:t>VLOGA</w:t>
      </w:r>
    </w:p>
    <w:p w14:paraId="162B0AC4" w14:textId="77777777" w:rsidR="00681A48" w:rsidRPr="00681A48" w:rsidRDefault="00681A48" w:rsidP="00681A4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81A48">
        <w:rPr>
          <w:rFonts w:ascii="Arial" w:eastAsia="Times New Roman" w:hAnsi="Arial" w:cs="Arial"/>
          <w:b/>
          <w:sz w:val="24"/>
          <w:szCs w:val="24"/>
          <w:lang w:eastAsia="sl-SI"/>
        </w:rPr>
        <w:t>za prodajo blaga na premičnih stojnicah, prodajo s prodajnimi avtomati in potujočo prodajalno</w:t>
      </w:r>
    </w:p>
    <w:p w14:paraId="0C48B4FB" w14:textId="77777777" w:rsidR="00681A48" w:rsidRPr="00681A48" w:rsidRDefault="00681A48" w:rsidP="00681A4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C53C85D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B64635">
        <w:rPr>
          <w:rFonts w:ascii="Arial" w:eastAsia="Times New Roman" w:hAnsi="Arial" w:cs="Arial"/>
          <w:b/>
          <w:lang w:eastAsia="sl-SI"/>
        </w:rPr>
        <w:t>PODATKI O VLAGATELJU:</w:t>
      </w:r>
    </w:p>
    <w:p w14:paraId="153A870E" w14:textId="7C71B3F4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IME IN PRIIMEK/NAZIV: _______________________________________________</w:t>
      </w:r>
    </w:p>
    <w:p w14:paraId="015BF3D0" w14:textId="251783C4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NASLOV/SEDEŽ: _____________________________________________________</w:t>
      </w:r>
    </w:p>
    <w:p w14:paraId="3FA5303B" w14:textId="690B3986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POŠTNA ŠTEVILKA IN POŠTA:__________________________________________</w:t>
      </w:r>
    </w:p>
    <w:p w14:paraId="3F380DB8" w14:textId="000C1BAF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ZASTOPNIK/POOBLAŠČENEC/ODGOVORNA OSEBA: ______________________</w:t>
      </w:r>
    </w:p>
    <w:p w14:paraId="64731951" w14:textId="2E17F5D1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NASLOV ZASTOPNIKA/POOBLAŠČENCA: ________________________________</w:t>
      </w:r>
    </w:p>
    <w:p w14:paraId="2E9F3196" w14:textId="6CAA5F03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KONTAKTNI TELEFON/ELEKTRONSKA POŠTA:___________________________</w:t>
      </w:r>
    </w:p>
    <w:p w14:paraId="2C3E1651" w14:textId="77777777" w:rsidR="00681A48" w:rsidRPr="00B64635" w:rsidRDefault="00681A48" w:rsidP="00B6463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4EAFE8F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B64635">
        <w:rPr>
          <w:rFonts w:ascii="Arial" w:eastAsia="Times New Roman" w:hAnsi="Arial" w:cs="Arial"/>
          <w:b/>
          <w:lang w:eastAsia="sl-SI"/>
        </w:rPr>
        <w:t xml:space="preserve">NAČIN PRODAJE: </w:t>
      </w:r>
    </w:p>
    <w:p w14:paraId="2634ABB0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1. NA PREMIČNIH STOJNICAH</w:t>
      </w:r>
    </w:p>
    <w:p w14:paraId="4DAB3C74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2. S PRODAJNIMI AVTOMATI</w:t>
      </w:r>
    </w:p>
    <w:p w14:paraId="3D3B0CDA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3. S POTUJOČO PRODAJALNO</w:t>
      </w:r>
    </w:p>
    <w:p w14:paraId="1D68D174" w14:textId="17F784D4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4. DRUGO: __________________________________________________________</w:t>
      </w:r>
    </w:p>
    <w:p w14:paraId="593802D7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lang w:eastAsia="sl-SI"/>
        </w:rPr>
      </w:pPr>
    </w:p>
    <w:p w14:paraId="54D1D8AE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B64635">
        <w:rPr>
          <w:rFonts w:ascii="Arial" w:eastAsia="Times New Roman" w:hAnsi="Arial" w:cs="Arial"/>
          <w:b/>
          <w:lang w:eastAsia="sl-SI"/>
        </w:rPr>
        <w:t>DATUM IN ČAS PRODAJE BLAGA:</w:t>
      </w:r>
    </w:p>
    <w:p w14:paraId="11727E9B" w14:textId="3D7CB7DA" w:rsidR="00681A48" w:rsidRPr="00681A48" w:rsidRDefault="00681A48" w:rsidP="00B6463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81A48">
        <w:rPr>
          <w:rFonts w:ascii="Arial" w:eastAsia="Times New Roman" w:hAnsi="Arial" w:cs="Arial"/>
          <w:sz w:val="24"/>
          <w:szCs w:val="24"/>
          <w:lang w:eastAsia="sl-SI"/>
        </w:rPr>
        <w:t>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___________________________________________________________</w:t>
      </w:r>
      <w:r w:rsidRPr="00681A48">
        <w:rPr>
          <w:rFonts w:ascii="Arial" w:eastAsia="Times New Roman" w:hAnsi="Arial" w:cs="Arial"/>
          <w:sz w:val="24"/>
          <w:szCs w:val="24"/>
          <w:lang w:eastAsia="sl-SI"/>
        </w:rPr>
        <w:t>_</w:t>
      </w:r>
    </w:p>
    <w:p w14:paraId="23B3414D" w14:textId="58609AEB" w:rsidR="00B64635" w:rsidRPr="00B64635" w:rsidRDefault="00681A48" w:rsidP="00B6463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81A48">
        <w:rPr>
          <w:rFonts w:ascii="Arial" w:eastAsia="Times New Roman" w:hAnsi="Arial" w:cs="Arial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1A48">
        <w:rPr>
          <w:rFonts w:ascii="Arial" w:eastAsia="Times New Roman" w:hAnsi="Arial" w:cs="Arial"/>
          <w:sz w:val="20"/>
          <w:szCs w:val="20"/>
          <w:lang w:eastAsia="sl-SI"/>
        </w:rPr>
        <w:t>OPOMBA: V primeru večkratne oz. dalj časa trajajoče prodaje blaga se navede vse datume, ob katerih se bo opravljala prodaja.</w:t>
      </w:r>
    </w:p>
    <w:p w14:paraId="19C5A9E2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B64635">
        <w:rPr>
          <w:rFonts w:ascii="Arial" w:eastAsia="Times New Roman" w:hAnsi="Arial" w:cs="Arial"/>
          <w:b/>
          <w:lang w:eastAsia="sl-SI"/>
        </w:rPr>
        <w:lastRenderedPageBreak/>
        <w:t>VRSTA PRODAJANEGA BLAGA:</w:t>
      </w:r>
    </w:p>
    <w:p w14:paraId="4F1300EB" w14:textId="2FB96710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__________________________________________________________</w:t>
      </w:r>
      <w:r w:rsidR="00866DCD" w:rsidRPr="00B64635">
        <w:rPr>
          <w:rFonts w:ascii="Arial" w:eastAsia="Times New Roman" w:hAnsi="Arial" w:cs="Arial"/>
          <w:lang w:eastAsia="sl-SI"/>
        </w:rPr>
        <w:t>__</w:t>
      </w:r>
      <w:r w:rsidRPr="00B64635">
        <w:rPr>
          <w:rFonts w:ascii="Arial" w:eastAsia="Times New Roman" w:hAnsi="Arial" w:cs="Arial"/>
          <w:lang w:eastAsia="sl-SI"/>
        </w:rPr>
        <w:t>_______</w:t>
      </w:r>
    </w:p>
    <w:p w14:paraId="27170B98" w14:textId="424E77DE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6DCD" w:rsidRPr="00B64635">
        <w:rPr>
          <w:rFonts w:ascii="Arial" w:eastAsia="Times New Roman" w:hAnsi="Arial" w:cs="Arial"/>
          <w:lang w:eastAsia="sl-SI"/>
        </w:rPr>
        <w:t>__________</w:t>
      </w:r>
    </w:p>
    <w:p w14:paraId="3A247FFD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</w:p>
    <w:p w14:paraId="254EE879" w14:textId="77777777" w:rsidR="00681A48" w:rsidRPr="00B64635" w:rsidRDefault="00681A48" w:rsidP="00681A48">
      <w:pPr>
        <w:spacing w:after="120" w:line="240" w:lineRule="auto"/>
        <w:rPr>
          <w:rFonts w:ascii="Arial" w:eastAsia="Times New Roman" w:hAnsi="Arial" w:cs="Arial"/>
          <w:b/>
          <w:lang w:eastAsia="sl-SI"/>
        </w:rPr>
      </w:pPr>
      <w:r w:rsidRPr="00B64635">
        <w:rPr>
          <w:rFonts w:ascii="Arial" w:eastAsia="Times New Roman" w:hAnsi="Arial" w:cs="Arial"/>
          <w:b/>
          <w:lang w:eastAsia="sl-SI"/>
        </w:rPr>
        <w:t>LOKACIJA IN POVRŠINA PRODAJNEGA PROSTORA:</w:t>
      </w:r>
    </w:p>
    <w:p w14:paraId="5F394272" w14:textId="3ABBADD9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PARC. ŠT.: __________________________________________________________</w:t>
      </w:r>
    </w:p>
    <w:p w14:paraId="32B6FD1C" w14:textId="63EEE045" w:rsidR="00681A48" w:rsidRPr="00B64635" w:rsidRDefault="00681A48" w:rsidP="00B64635">
      <w:pPr>
        <w:spacing w:after="12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KATASTRSKA OBČINA: _______________________________________________</w:t>
      </w:r>
    </w:p>
    <w:p w14:paraId="25094AF0" w14:textId="0E5BA722" w:rsidR="00681A48" w:rsidRPr="00B64635" w:rsidRDefault="00681A48" w:rsidP="00B64635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B64635">
        <w:rPr>
          <w:rFonts w:ascii="Arial" w:eastAsia="Times New Roman" w:hAnsi="Arial" w:cs="Arial"/>
          <w:lang w:eastAsia="sl-SI"/>
        </w:rPr>
        <w:t>POVRŠINA:__________________________________________________________</w:t>
      </w:r>
    </w:p>
    <w:p w14:paraId="708C979A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5CA0D48C" w14:textId="77777777" w:rsidR="00681A48" w:rsidRPr="00681A48" w:rsidRDefault="00681A48" w:rsidP="00681A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sz w:val="20"/>
          <w:szCs w:val="20"/>
          <w:lang w:eastAsia="sl-SI"/>
        </w:rPr>
        <w:t>OPOMBA: V primeru prodaje blaga s potujočo prodajalno se navede vse lokacije, na katerih se bo opravljala prodaja.</w:t>
      </w:r>
    </w:p>
    <w:p w14:paraId="20748887" w14:textId="5DE5C78E" w:rsidR="00681A48" w:rsidRDefault="00681A48" w:rsidP="00681A4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9EBD973" w14:textId="77777777" w:rsidR="00866DCD" w:rsidRPr="00681A48" w:rsidRDefault="00866DCD" w:rsidP="00681A4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1A65F5D" w14:textId="77777777" w:rsidR="00681A48" w:rsidRPr="00681A48" w:rsidRDefault="00681A48" w:rsidP="00681A4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6A52EBA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b/>
          <w:sz w:val="20"/>
          <w:szCs w:val="20"/>
          <w:lang w:eastAsia="sl-SI"/>
        </w:rPr>
        <w:t>PRILOGE:</w:t>
      </w:r>
    </w:p>
    <w:p w14:paraId="19FE7B67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D0CC20" w14:textId="77777777" w:rsidR="00681A48" w:rsidRPr="00681A48" w:rsidRDefault="00681A48" w:rsidP="00681A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sz w:val="20"/>
          <w:szCs w:val="20"/>
          <w:lang w:eastAsia="sl-SI"/>
        </w:rPr>
        <w:t xml:space="preserve">potrdilo o plačani upravni taksi (22,60 EUR). </w:t>
      </w:r>
    </w:p>
    <w:p w14:paraId="2F33B9D3" w14:textId="77777777" w:rsidR="00681A48" w:rsidRPr="00681A48" w:rsidRDefault="00681A48" w:rsidP="00681A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sz w:val="20"/>
          <w:szCs w:val="20"/>
          <w:lang w:eastAsia="sl-SI"/>
        </w:rPr>
        <w:t>izpis iz evidence registriranih obratov, ki ga izda pristojni območni urad Veterinarske uprave RS (priloga je obvezna samo za vlagatelje, ki prodajajo pridelana in predelana živila živalskega izvora)</w:t>
      </w:r>
    </w:p>
    <w:p w14:paraId="6E6C9117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071D75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020651" w14:textId="77777777" w:rsidR="00681A48" w:rsidRPr="00681A48" w:rsidRDefault="00681A48" w:rsidP="00681A4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681A48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Podatki za plačilo upravne takse:</w:t>
      </w:r>
    </w:p>
    <w:p w14:paraId="6AB93215" w14:textId="77777777" w:rsidR="00681A48" w:rsidRPr="00681A48" w:rsidRDefault="00681A48" w:rsidP="00681A48">
      <w:pPr>
        <w:spacing w:after="12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sz w:val="20"/>
          <w:szCs w:val="20"/>
          <w:lang w:eastAsia="sl-SI"/>
        </w:rPr>
        <w:t>IBAN prejemnika:</w:t>
      </w:r>
      <w:r w:rsidRPr="00681A4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SI56 0110 0505 0309 107</w:t>
      </w:r>
    </w:p>
    <w:p w14:paraId="5DC3359B" w14:textId="77777777" w:rsidR="00681A48" w:rsidRPr="00681A48" w:rsidRDefault="00681A48" w:rsidP="00681A48">
      <w:pPr>
        <w:spacing w:after="12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sz w:val="20"/>
          <w:szCs w:val="20"/>
          <w:lang w:eastAsia="sl-SI"/>
        </w:rPr>
        <w:t>BIC banke prejemnika:</w:t>
      </w:r>
      <w:r w:rsidRPr="00681A4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BSLJSI2X</w:t>
      </w:r>
    </w:p>
    <w:p w14:paraId="24EC5D51" w14:textId="77777777" w:rsidR="00681A48" w:rsidRPr="00681A48" w:rsidRDefault="00681A48" w:rsidP="00681A48">
      <w:pPr>
        <w:spacing w:after="12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sz w:val="20"/>
          <w:szCs w:val="20"/>
          <w:lang w:eastAsia="sl-SI"/>
        </w:rPr>
        <w:t xml:space="preserve">Referenca: </w:t>
      </w:r>
      <w:r w:rsidRPr="00681A48">
        <w:rPr>
          <w:rFonts w:ascii="Arial" w:eastAsia="Times New Roman" w:hAnsi="Arial" w:cs="Arial"/>
          <w:b/>
          <w:sz w:val="20"/>
          <w:szCs w:val="20"/>
          <w:lang w:eastAsia="sl-SI"/>
        </w:rPr>
        <w:t>SI11 76058-7111002</w:t>
      </w:r>
    </w:p>
    <w:p w14:paraId="1AC4B662" w14:textId="1C2AEB72" w:rsidR="00681A48" w:rsidRPr="00681A48" w:rsidRDefault="00681A48" w:rsidP="00F706F4">
      <w:pPr>
        <w:spacing w:after="120" w:line="240" w:lineRule="auto"/>
        <w:ind w:left="709" w:hanging="1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81A48">
        <w:rPr>
          <w:rFonts w:ascii="Arial" w:eastAsia="Times New Roman" w:hAnsi="Arial" w:cs="Arial"/>
          <w:sz w:val="20"/>
          <w:szCs w:val="20"/>
          <w:lang w:eastAsia="sl-SI"/>
        </w:rPr>
        <w:t>Ime prejemnika:</w:t>
      </w:r>
      <w:r w:rsidRPr="00681A4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Upravne takse iz upravnih dejanj – občinske; Rogašovci 14b, 9</w:t>
      </w:r>
      <w:r w:rsidR="00F706F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262 </w:t>
      </w:r>
      <w:r w:rsidRPr="00681A48">
        <w:rPr>
          <w:rFonts w:ascii="Arial" w:eastAsia="Times New Roman" w:hAnsi="Arial" w:cs="Arial"/>
          <w:b/>
          <w:sz w:val="20"/>
          <w:szCs w:val="20"/>
          <w:lang w:eastAsia="sl-SI"/>
        </w:rPr>
        <w:t>Rogašovci</w:t>
      </w:r>
    </w:p>
    <w:p w14:paraId="07958BCC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F20BB72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5C3CFF0" w14:textId="77777777" w:rsidR="00681A48" w:rsidRPr="00681A48" w:rsidRDefault="00681A48" w:rsidP="00681A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97B3230" w14:textId="77777777" w:rsidR="00866DCD" w:rsidRDefault="00866DCD" w:rsidP="00866DC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150D" wp14:editId="6BCF42ED">
                <wp:simplePos x="0" y="0"/>
                <wp:positionH relativeFrom="column">
                  <wp:posOffset>490220</wp:posOffset>
                </wp:positionH>
                <wp:positionV relativeFrom="paragraph">
                  <wp:posOffset>132715</wp:posOffset>
                </wp:positionV>
                <wp:extent cx="1038225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32B73" id="Raven povezovalnik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10.45pt" to="120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pswEAAFkDAAAOAAAAZHJzL2Uyb0RvYy54bWysU8tuGzEMvBfoPwi6x1o7SGAsvM4hRnIp&#10;2gBNP4DRY1eAXhBVr/33pWTHcdtb0T1oKVEccsjR5uHgHdvrjDaGgS8XHWc6yKhsGAf+4/XpZs0Z&#10;FggKXAx64EeN/GH7+dNmTr1exSk6pTMjkID9nAY+lZJ6IVBO2gMuYtKBnCZmD4W2eRQqw0zo3olV&#10;192LOWaVcpQakU53JyffNnxjtCzfjEFdmBs41Vbamtv6Vlex3UA/ZkiTlecy4B+q8GADJb1A7aAA&#10;+5ntX1DeyhwxmrKQ0YtojJW6cSA2y+4PNt8nSLpxoeZgurQJ/x+s/Lp/DC+Z2jAn7DG95MriYLKv&#10;f6qPHVqzjpdm6UNhkg6X3e16tbrjTL77xEdgyliedfSsGgN3NlQe0MP+CxZKRlffr9TjEJ+sc20W&#10;LrB54Pe3dzQtCaQI46CQ6ZMaOIaRM3AjSU2W3BAxOqtqdMXBIz66zPZA0yaRqDi/UrmcOcBCDuLQ&#10;vjp1quC30FrODnA6BTfXSRzeFlKos37g6+toF2pG3TR2JvXRwmq9RXVsnRV1R/NrSc9aqwK53pN9&#10;/SK2vwAAAP//AwBQSwMEFAAGAAgAAAAhAAdi9rzdAAAACAEAAA8AAABkcnMvZG93bnJldi54bWxM&#10;j81OwzAQhO9IvIO1SNyoTYpICdlUqKgHbiWA1KMbb34gXkex04a3x4hDOc7OaObbfD3bXhxp9J1j&#10;hNuFAkFcOdNxg/D+tr1ZgfBBs9G9Y0L4Jg/r4vIi15lxJ36lYxkaEUvYZxqhDWHIpPRVS1b7hRuI&#10;o1e70eoQ5dhIM+pTLLe9TJS6l1Z3HBdaPdCmpeqrnCzCtNvUqtsu58/9spTTS7r7eK4bxOur+ekR&#10;RKA5nMPwix/RoYhMBzex8aJHSNMkJhES9QAi+smdSkEc/g6yyOX/B4ofAAAA//8DAFBLAQItABQA&#10;BgAIAAAAIQC2gziS/gAAAOEBAAATAAAAAAAAAAAAAAAAAAAAAABbQ29udGVudF9UeXBlc10ueG1s&#10;UEsBAi0AFAAGAAgAAAAhADj9If/WAAAAlAEAAAsAAAAAAAAAAAAAAAAALwEAAF9yZWxzLy5yZWxz&#10;UEsBAi0AFAAGAAgAAAAhANE2aOmzAQAAWQMAAA4AAAAAAAAAAAAAAAAALgIAAGRycy9lMm9Eb2Mu&#10;eG1sUEsBAi0AFAAGAAgAAAAhAAdi9rzdAAAACA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76893" wp14:editId="1383873A">
                <wp:simplePos x="0" y="0"/>
                <wp:positionH relativeFrom="column">
                  <wp:posOffset>3690620</wp:posOffset>
                </wp:positionH>
                <wp:positionV relativeFrom="paragraph">
                  <wp:posOffset>132715</wp:posOffset>
                </wp:positionV>
                <wp:extent cx="1771650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5E581" id="Raven povezovalnik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6pt,10.45pt" to="430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nWsQEAAFkDAAAOAAAAZHJzL2Uyb0RvYy54bWysU01vEzEQvSPxHyzfiZMi0moVp4dG5YKg&#10;EuUHTP2xa8lf8phs8u8ZO2ka4IbYg9f27LyZ9+bt5v4QPNubgi5FyVeLJWcmqqRdHCX/8fz44Y4z&#10;rBA1+BSN5EeD/H77/t1mzoO5SVPy2hRGIBGHOUs+1ZoHIVBNJgAuUjaRgjaVAJWOZRS6wEzowYub&#10;5XIt5lR0LkkZRLrdnYJ82/GtNap+sxZNZV5y6q32tfT1pa1iu4FhLJAnp85twD90EcBFKnqB2kEF&#10;9rO4v6CCUyVhsnWhUhDJWqdM50BsVss/2HyfIJvOhcTBfJEJ/x+s+rp/iE+FZJgzDpifSmNxsCW0&#10;N/XHDl2s40Usc6hM0eXq9na1/kSaqteYeEvMBetnkwJrG8m9i40HDLD/gpWK0aevn7TrmB6d930W&#10;PrJZ8vXHjgzkCOuhUpGQteQYR87Aj2Q1VUtHxOSdbtkNB4/44AvbA02bTKLT/EztcuYBKwWIQ3/a&#10;1KmD31JbOzvA6ZTcQydzBFfJod4Fye+us31sFU332JnUm4Rt95L0sSsr2onm14uevdYMcn2m/fUf&#10;sf0FAAD//wMAUEsDBBQABgAIAAAAIQCnxsGa3QAAAAkBAAAPAAAAZHJzL2Rvd25yZXYueG1sTI9N&#10;T8MwDIbvSPyHyEjcWLJOjFKaTmhoB26jgMQxa9wPaJyqSbfy7zHiMI5+/ej143wzu14ccQydJw3L&#10;hQKBVHnbUaPh7XV3k4II0ZA1vSfU8I0BNsXlRW4y60/0gscyNoJLKGRGQxvjkEkZqhadCQs/IPGu&#10;9qMzkcexkXY0Jy53vUyUWktnOuILrRlw22L1VU5Ow7Tf1qrbrebPj1Upp+e7/ftT3Wh9fTU/PoCI&#10;OMczDL/6rA4FOx38RDaIXsNtukwY1ZCoexAMpGvFweEvkEUu/39Q/AAAAP//AwBQSwECLQAUAAYA&#10;CAAAACEAtoM4kv4AAADhAQAAEwAAAAAAAAAAAAAAAAAAAAAAW0NvbnRlbnRfVHlwZXNdLnhtbFBL&#10;AQItABQABgAIAAAAIQA4/SH/1gAAAJQBAAALAAAAAAAAAAAAAAAAAC8BAABfcmVscy8ucmVsc1BL&#10;AQItABQABgAIAAAAIQCq6hnWsQEAAFkDAAAOAAAAAAAAAAAAAAAAAC4CAABkcnMvZTJvRG9jLnht&#10;bFBLAQItABQABgAIAAAAIQCnxsGa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510E4D">
        <w:rPr>
          <w:rFonts w:ascii="Arial" w:hAnsi="Arial" w:cs="Arial"/>
        </w:rPr>
        <w:t xml:space="preserve">Datum: </w:t>
      </w:r>
      <w:r w:rsidRPr="00510E4D">
        <w:rPr>
          <w:rFonts w:ascii="Arial" w:hAnsi="Arial" w:cs="Arial"/>
        </w:rPr>
        <w:tab/>
      </w:r>
      <w:r w:rsidRPr="00510E4D">
        <w:rPr>
          <w:rFonts w:ascii="Arial" w:hAnsi="Arial" w:cs="Arial"/>
        </w:rPr>
        <w:tab/>
      </w:r>
      <w:r w:rsidRPr="00510E4D">
        <w:rPr>
          <w:rFonts w:ascii="Arial" w:hAnsi="Arial" w:cs="Arial"/>
        </w:rPr>
        <w:tab/>
      </w:r>
      <w:r w:rsidRPr="00510E4D">
        <w:rPr>
          <w:rFonts w:ascii="Arial" w:hAnsi="Arial" w:cs="Arial"/>
        </w:rPr>
        <w:tab/>
      </w:r>
      <w:r w:rsidRPr="00510E4D">
        <w:rPr>
          <w:rFonts w:ascii="Arial" w:hAnsi="Arial" w:cs="Arial"/>
        </w:rPr>
        <w:tab/>
      </w:r>
      <w:r w:rsidRPr="00510E4D">
        <w:rPr>
          <w:rFonts w:ascii="Arial" w:hAnsi="Arial" w:cs="Arial"/>
        </w:rPr>
        <w:tab/>
      </w:r>
      <w:r w:rsidRPr="00510E4D">
        <w:rPr>
          <w:rFonts w:ascii="Arial" w:hAnsi="Arial" w:cs="Arial"/>
        </w:rPr>
        <w:tab/>
      </w:r>
    </w:p>
    <w:p w14:paraId="3DB3157B" w14:textId="1A4BDBAA" w:rsidR="00B64635" w:rsidRPr="00B64635" w:rsidRDefault="00866DCD" w:rsidP="00B64635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(p</w:t>
      </w:r>
      <w:r w:rsidRPr="00510E4D">
        <w:rPr>
          <w:rFonts w:ascii="Arial" w:hAnsi="Arial" w:cs="Arial"/>
        </w:rPr>
        <w:t>odpis vlagatelja</w:t>
      </w:r>
      <w:r>
        <w:rPr>
          <w:rFonts w:ascii="Arial" w:hAnsi="Arial" w:cs="Arial"/>
        </w:rPr>
        <w:t>)</w:t>
      </w:r>
    </w:p>
    <w:sectPr w:rsidR="00B64635" w:rsidRPr="00B64635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0DB4" w14:textId="77777777" w:rsidR="00286F5C" w:rsidRDefault="00286F5C" w:rsidP="00534723">
      <w:pPr>
        <w:spacing w:after="0" w:line="240" w:lineRule="auto"/>
      </w:pPr>
      <w:r>
        <w:separator/>
      </w:r>
    </w:p>
  </w:endnote>
  <w:endnote w:type="continuationSeparator" w:id="0">
    <w:p w14:paraId="7588D82C" w14:textId="77777777" w:rsidR="00286F5C" w:rsidRDefault="00286F5C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619E" w14:textId="77777777" w:rsidR="00286F5C" w:rsidRDefault="00286F5C" w:rsidP="00534723">
      <w:pPr>
        <w:spacing w:after="0" w:line="240" w:lineRule="auto"/>
      </w:pPr>
      <w:r>
        <w:separator/>
      </w:r>
    </w:p>
  </w:footnote>
  <w:footnote w:type="continuationSeparator" w:id="0">
    <w:p w14:paraId="24D0BA0F" w14:textId="77777777" w:rsidR="00286F5C" w:rsidRDefault="00286F5C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4ED5"/>
    <w:multiLevelType w:val="hybridMultilevel"/>
    <w:tmpl w:val="FF6EE928"/>
    <w:lvl w:ilvl="0" w:tplc="3A6A4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95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96BB7"/>
    <w:rsid w:val="000E0743"/>
    <w:rsid w:val="001B52A7"/>
    <w:rsid w:val="002668F8"/>
    <w:rsid w:val="00286F5C"/>
    <w:rsid w:val="002C73C8"/>
    <w:rsid w:val="00496A55"/>
    <w:rsid w:val="004C3E48"/>
    <w:rsid w:val="004D2881"/>
    <w:rsid w:val="004E3930"/>
    <w:rsid w:val="004E7D8E"/>
    <w:rsid w:val="004F372A"/>
    <w:rsid w:val="00534723"/>
    <w:rsid w:val="00574B9A"/>
    <w:rsid w:val="00681A48"/>
    <w:rsid w:val="007D12C2"/>
    <w:rsid w:val="008347FB"/>
    <w:rsid w:val="00866DCD"/>
    <w:rsid w:val="008B758B"/>
    <w:rsid w:val="008C6B5C"/>
    <w:rsid w:val="00934809"/>
    <w:rsid w:val="00947B26"/>
    <w:rsid w:val="009B26FD"/>
    <w:rsid w:val="00AB0F6F"/>
    <w:rsid w:val="00AD4C59"/>
    <w:rsid w:val="00B64635"/>
    <w:rsid w:val="00B86B37"/>
    <w:rsid w:val="00D567CD"/>
    <w:rsid w:val="00DF48AD"/>
    <w:rsid w:val="00E54705"/>
    <w:rsid w:val="00F022A1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2023-01-10T08:03:00Z</dcterms:created>
  <dcterms:modified xsi:type="dcterms:W3CDTF">2023-01-10T12:34:00Z</dcterms:modified>
</cp:coreProperties>
</file>