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DE69" w14:textId="77777777" w:rsidR="000F717B" w:rsidRPr="000F717B" w:rsidRDefault="000F717B" w:rsidP="000F717B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F8BDB01" w14:textId="23B43AB4" w:rsidR="00423659" w:rsidRPr="000F717B" w:rsidRDefault="00423659" w:rsidP="000F717B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t>Številka:_______________________________________</w:t>
      </w:r>
    </w:p>
    <w:p w14:paraId="0F7E5E27" w14:textId="1B3B1919" w:rsidR="006461B5" w:rsidRPr="000F717B" w:rsidRDefault="00423659" w:rsidP="000F717B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t>Datum: _______________________________________</w:t>
      </w:r>
    </w:p>
    <w:p w14:paraId="453EA59B" w14:textId="77777777" w:rsidR="000F717B" w:rsidRPr="0045088A" w:rsidRDefault="000F717B" w:rsidP="000F717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68BE5EE1" w14:textId="15D1949C" w:rsidR="00423659" w:rsidRPr="000F717B" w:rsidRDefault="00423659" w:rsidP="000F717B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0F717B">
        <w:rPr>
          <w:rFonts w:ascii="Arial" w:eastAsia="Times New Roman" w:hAnsi="Arial" w:cs="Arial"/>
          <w:b/>
          <w:lang w:eastAsia="sl-SI"/>
        </w:rPr>
        <w:t>VLOGA</w:t>
      </w:r>
    </w:p>
    <w:p w14:paraId="6A4ABCAC" w14:textId="243EDA9F" w:rsidR="00423659" w:rsidRPr="000F717B" w:rsidRDefault="00423659" w:rsidP="000F717B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0F717B">
        <w:rPr>
          <w:rFonts w:ascii="Arial" w:eastAsia="Times New Roman" w:hAnsi="Arial" w:cs="Arial"/>
          <w:b/>
          <w:lang w:eastAsia="sl-SI"/>
        </w:rPr>
        <w:t>za izdajo lokacijske informacije</w:t>
      </w:r>
    </w:p>
    <w:p w14:paraId="49B751E3" w14:textId="0F63F6C4" w:rsidR="006461B5" w:rsidRDefault="006461B5" w:rsidP="000F7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14:paraId="08FE6D50" w14:textId="77777777" w:rsidR="000F717B" w:rsidRPr="0045088A" w:rsidRDefault="000F717B" w:rsidP="000F7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14:paraId="1A2714A5" w14:textId="77777777" w:rsidR="00423659" w:rsidRPr="00A62FB5" w:rsidRDefault="00423659" w:rsidP="000F717B">
      <w:pPr>
        <w:spacing w:before="120" w:after="120" w:line="360" w:lineRule="auto"/>
        <w:jc w:val="both"/>
        <w:rPr>
          <w:rFonts w:ascii="Arial" w:eastAsia="Times New Roman" w:hAnsi="Arial" w:cs="Arial"/>
          <w:b/>
          <w:lang w:eastAsia="sl-SI"/>
        </w:rPr>
      </w:pPr>
      <w:r w:rsidRPr="00A62FB5">
        <w:rPr>
          <w:rFonts w:ascii="Arial" w:eastAsia="Times New Roman" w:hAnsi="Arial" w:cs="Arial"/>
          <w:b/>
          <w:lang w:eastAsia="sl-SI"/>
        </w:rPr>
        <w:t>1. PODATKI O VLAGATELJU:</w:t>
      </w:r>
    </w:p>
    <w:p w14:paraId="684FBF47" w14:textId="4C6C82B2" w:rsidR="00423659" w:rsidRPr="000F717B" w:rsidRDefault="00423659" w:rsidP="000F717B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t>IME IN PRIIMEK/NAZIV VLAGATELJA:_______________________________________</w:t>
      </w:r>
      <w:r w:rsidR="000F717B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Pr="000F717B">
        <w:rPr>
          <w:rFonts w:ascii="Arial" w:eastAsia="Times New Roman" w:hAnsi="Arial" w:cs="Arial"/>
          <w:sz w:val="20"/>
          <w:szCs w:val="20"/>
          <w:lang w:eastAsia="sl-SI"/>
        </w:rPr>
        <w:t>___</w:t>
      </w:r>
    </w:p>
    <w:p w14:paraId="5669EF9E" w14:textId="67630FA6" w:rsidR="00423659" w:rsidRPr="000F717B" w:rsidRDefault="00423659" w:rsidP="000F717B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t>NASLOV/SEDEŽ:___________________________________________________________</w:t>
      </w:r>
      <w:r w:rsidR="000F717B">
        <w:rPr>
          <w:rFonts w:ascii="Arial" w:eastAsia="Times New Roman" w:hAnsi="Arial" w:cs="Arial"/>
          <w:sz w:val="20"/>
          <w:szCs w:val="20"/>
          <w:lang w:eastAsia="sl-SI"/>
        </w:rPr>
        <w:t>_______</w:t>
      </w:r>
    </w:p>
    <w:p w14:paraId="391A5EA9" w14:textId="5B20E3EB" w:rsidR="00423659" w:rsidRPr="000F717B" w:rsidRDefault="00423659" w:rsidP="000F717B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t>POŠTNA</w:t>
      </w:r>
      <w:r w:rsidR="0045088A" w:rsidRPr="000F717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0F717B">
        <w:rPr>
          <w:rFonts w:ascii="Arial" w:eastAsia="Times New Roman" w:hAnsi="Arial" w:cs="Arial"/>
          <w:sz w:val="20"/>
          <w:szCs w:val="20"/>
          <w:lang w:eastAsia="sl-SI"/>
        </w:rPr>
        <w:t>ŠTEVILKA/POŠTA:__________________________________________________</w:t>
      </w:r>
      <w:r w:rsidR="000F717B">
        <w:rPr>
          <w:rFonts w:ascii="Arial" w:eastAsia="Times New Roman" w:hAnsi="Arial" w:cs="Arial"/>
          <w:sz w:val="20"/>
          <w:szCs w:val="20"/>
          <w:lang w:eastAsia="sl-SI"/>
        </w:rPr>
        <w:t>_______</w:t>
      </w:r>
    </w:p>
    <w:p w14:paraId="43AE4034" w14:textId="02786163" w:rsidR="00423659" w:rsidRPr="000F717B" w:rsidRDefault="00423659" w:rsidP="000F717B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t>ZASTOPNIK/POOBLAŠČENEC:________________________________________________</w:t>
      </w:r>
      <w:r w:rsidR="000F717B">
        <w:rPr>
          <w:rFonts w:ascii="Arial" w:eastAsia="Times New Roman" w:hAnsi="Arial" w:cs="Arial"/>
          <w:sz w:val="20"/>
          <w:szCs w:val="20"/>
          <w:lang w:eastAsia="sl-SI"/>
        </w:rPr>
        <w:t>______</w:t>
      </w:r>
    </w:p>
    <w:p w14:paraId="090E22C2" w14:textId="4DCE0146" w:rsidR="00423659" w:rsidRDefault="00423659" w:rsidP="000F717B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t>KONTAKTNI TELEFON/ELEKTRONSKA</w:t>
      </w:r>
      <w:r w:rsidR="0045088A" w:rsidRPr="000F717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0F717B">
        <w:rPr>
          <w:rFonts w:ascii="Arial" w:eastAsia="Times New Roman" w:hAnsi="Arial" w:cs="Arial"/>
          <w:sz w:val="20"/>
          <w:szCs w:val="20"/>
          <w:lang w:eastAsia="sl-SI"/>
        </w:rPr>
        <w:t>POŠTA:__________________________________</w:t>
      </w:r>
      <w:r w:rsidR="000F717B">
        <w:rPr>
          <w:rFonts w:ascii="Arial" w:eastAsia="Times New Roman" w:hAnsi="Arial" w:cs="Arial"/>
          <w:sz w:val="20"/>
          <w:szCs w:val="20"/>
          <w:lang w:eastAsia="sl-SI"/>
        </w:rPr>
        <w:t>______</w:t>
      </w:r>
    </w:p>
    <w:p w14:paraId="1108BAFE" w14:textId="77777777" w:rsidR="000F717B" w:rsidRPr="000F717B" w:rsidRDefault="000F717B" w:rsidP="000F717B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582844" w14:textId="77777777" w:rsidR="00423659" w:rsidRPr="00A62FB5" w:rsidRDefault="00423659" w:rsidP="000F717B">
      <w:pPr>
        <w:spacing w:before="120" w:after="120" w:line="360" w:lineRule="auto"/>
        <w:jc w:val="both"/>
        <w:rPr>
          <w:rFonts w:ascii="Arial" w:eastAsia="Times New Roman" w:hAnsi="Arial" w:cs="Arial"/>
          <w:b/>
          <w:lang w:eastAsia="sl-SI"/>
        </w:rPr>
      </w:pPr>
      <w:r w:rsidRPr="00A62FB5">
        <w:rPr>
          <w:rFonts w:ascii="Arial" w:eastAsia="Times New Roman" w:hAnsi="Arial" w:cs="Arial"/>
          <w:b/>
          <w:lang w:eastAsia="sl-SI"/>
        </w:rPr>
        <w:t>2. PODATKI O NEPREMIČNINI/NEPREMIČNINAH:</w:t>
      </w:r>
    </w:p>
    <w:p w14:paraId="170DB6F6" w14:textId="77777777" w:rsidR="00423659" w:rsidRPr="000F717B" w:rsidRDefault="00423659" w:rsidP="000F717B">
      <w:pPr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- </w:t>
      </w:r>
      <w:r w:rsidRPr="000F717B">
        <w:rPr>
          <w:rFonts w:ascii="Arial" w:eastAsia="Times New Roman" w:hAnsi="Arial" w:cs="Arial"/>
          <w:b/>
          <w:sz w:val="20"/>
          <w:szCs w:val="20"/>
          <w:lang w:eastAsia="sl-SI"/>
        </w:rPr>
        <w:t>PO PRILOŽENEM SEZNAMU:</w:t>
      </w:r>
    </w:p>
    <w:p w14:paraId="0430B165" w14:textId="77777777" w:rsidR="00423659" w:rsidRPr="000F717B" w:rsidRDefault="00423659" w:rsidP="000F717B">
      <w:pPr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- </w:t>
      </w:r>
      <w:r w:rsidRPr="000F717B">
        <w:rPr>
          <w:rFonts w:ascii="Arial" w:eastAsia="Times New Roman" w:hAnsi="Arial" w:cs="Arial"/>
          <w:b/>
          <w:sz w:val="20"/>
          <w:szCs w:val="20"/>
          <w:lang w:eastAsia="sl-SI"/>
        </w:rPr>
        <w:t>ZA PARCELO ŠTEVILKA/PARCELE ŠTEVILKE TER KATASTRSKA OBČINA/KATASTRSKE OBČINE:</w:t>
      </w:r>
    </w:p>
    <w:p w14:paraId="1C4FCE4D" w14:textId="529A5A5A" w:rsidR="006461B5" w:rsidRDefault="00423659" w:rsidP="000F717B">
      <w:pPr>
        <w:spacing w:before="120" w:after="120" w:line="360" w:lineRule="auto"/>
        <w:jc w:val="both"/>
        <w:rPr>
          <w:rFonts w:ascii="Arial" w:eastAsia="Times New Roman" w:hAnsi="Arial" w:cs="Arial"/>
          <w:lang w:eastAsia="sl-SI"/>
        </w:rPr>
      </w:pPr>
      <w:r w:rsidRPr="00A62FB5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8901B8" w14:textId="77777777" w:rsidR="000F717B" w:rsidRPr="000F717B" w:rsidRDefault="000F717B" w:rsidP="000F717B">
      <w:pPr>
        <w:spacing w:before="120" w:after="12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0AC88F97" w14:textId="77777777" w:rsidR="00423659" w:rsidRPr="00A62FB5" w:rsidRDefault="00423659" w:rsidP="000F717B">
      <w:pPr>
        <w:spacing w:before="120" w:after="120" w:line="360" w:lineRule="auto"/>
        <w:jc w:val="both"/>
        <w:rPr>
          <w:rFonts w:ascii="Arial" w:eastAsia="Times New Roman" w:hAnsi="Arial" w:cs="Arial"/>
          <w:b/>
          <w:lang w:eastAsia="sl-SI"/>
        </w:rPr>
      </w:pPr>
      <w:r w:rsidRPr="00A62FB5">
        <w:rPr>
          <w:rFonts w:ascii="Arial" w:eastAsia="Times New Roman" w:hAnsi="Arial" w:cs="Arial"/>
          <w:b/>
          <w:lang w:eastAsia="sl-SI"/>
        </w:rPr>
        <w:t>3. PODATKI O NAMENU PRIDOBITVE LOKACIJSKE INFORMACIJE:</w:t>
      </w:r>
    </w:p>
    <w:p w14:paraId="719D2097" w14:textId="13B7AFC4" w:rsidR="00423659" w:rsidRPr="000F717B" w:rsidRDefault="00423659" w:rsidP="000F717B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="007108AD" w:rsidRPr="000F717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0F717B">
        <w:rPr>
          <w:rFonts w:ascii="Arial" w:eastAsia="Times New Roman" w:hAnsi="Arial" w:cs="Arial"/>
          <w:sz w:val="20"/>
          <w:szCs w:val="20"/>
          <w:lang w:eastAsia="sl-SI"/>
        </w:rPr>
        <w:t>Promet z zemljiš</w:t>
      </w:r>
      <w:r w:rsidR="000F717B">
        <w:rPr>
          <w:rFonts w:ascii="Arial" w:eastAsia="Times New Roman" w:hAnsi="Arial" w:cs="Arial"/>
          <w:sz w:val="20"/>
          <w:szCs w:val="20"/>
          <w:lang w:eastAsia="sl-SI"/>
        </w:rPr>
        <w:t>či: ________________________________________________</w:t>
      </w:r>
      <w:r w:rsidRPr="000F717B">
        <w:rPr>
          <w:rFonts w:ascii="Arial" w:eastAsia="Times New Roman" w:hAnsi="Arial" w:cs="Arial"/>
          <w:sz w:val="20"/>
          <w:szCs w:val="20"/>
          <w:lang w:eastAsia="sl-SI"/>
        </w:rPr>
        <w:t>________________</w:t>
      </w:r>
      <w:r w:rsidR="000F717B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19D7F8B" w14:textId="4A64E0CB" w:rsidR="00423659" w:rsidRPr="000F717B" w:rsidRDefault="007108AD" w:rsidP="000F717B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423659" w:rsidRPr="000F717B">
        <w:rPr>
          <w:rFonts w:ascii="Arial" w:eastAsia="Times New Roman" w:hAnsi="Arial" w:cs="Arial"/>
          <w:sz w:val="20"/>
          <w:szCs w:val="20"/>
          <w:lang w:eastAsia="sl-SI"/>
        </w:rPr>
        <w:t>Pridobitev gradbenih ali drugih dovoljenj oziroma soglasij, vezanih na gradnjo in uporabo objektov (z  prostorsko izvedbenimi pogoji ali brez):</w:t>
      </w:r>
      <w:r w:rsidR="000F717B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="00423659" w:rsidRPr="000F717B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</w:t>
      </w:r>
      <w:r w:rsidR="000F717B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430AF6C" w14:textId="0F3696AE" w:rsidR="00423659" w:rsidRPr="000F717B" w:rsidRDefault="007108AD" w:rsidP="000F717B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t xml:space="preserve">- </w:t>
      </w:r>
      <w:r w:rsidR="00423659" w:rsidRPr="000F717B">
        <w:rPr>
          <w:rFonts w:ascii="Arial" w:eastAsia="Times New Roman" w:hAnsi="Arial" w:cs="Arial"/>
          <w:sz w:val="20"/>
          <w:szCs w:val="20"/>
          <w:lang w:eastAsia="sl-SI"/>
        </w:rPr>
        <w:t>Pridobitev soglasij in dovoljenj za izvedbo drugih gradbenih posegov (z prostorsko izvedbenimi pogoji ali brez</w:t>
      </w:r>
      <w:r w:rsidR="000F717B">
        <w:rPr>
          <w:rFonts w:ascii="Arial" w:eastAsia="Times New Roman" w:hAnsi="Arial" w:cs="Arial"/>
          <w:sz w:val="20"/>
          <w:szCs w:val="20"/>
          <w:lang w:eastAsia="sl-SI"/>
        </w:rPr>
        <w:t>): _______________________</w:t>
      </w:r>
      <w:r w:rsidR="00423659" w:rsidRPr="000F717B">
        <w:rPr>
          <w:rFonts w:ascii="Arial" w:eastAsia="Times New Roman" w:hAnsi="Arial" w:cs="Arial"/>
          <w:sz w:val="20"/>
          <w:szCs w:val="20"/>
          <w:lang w:eastAsia="sl-SI"/>
        </w:rPr>
        <w:t>_________________________</w:t>
      </w:r>
      <w:r w:rsidR="000F717B"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="00423659" w:rsidRPr="000F717B">
        <w:rPr>
          <w:rFonts w:ascii="Arial" w:eastAsia="Times New Roman" w:hAnsi="Arial" w:cs="Arial"/>
          <w:sz w:val="20"/>
          <w:szCs w:val="20"/>
          <w:lang w:eastAsia="sl-SI"/>
        </w:rPr>
        <w:t>______________________</w:t>
      </w:r>
      <w:r w:rsidR="000F717B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7A31DAE" w14:textId="2A14EDC5" w:rsidR="00423659" w:rsidRPr="000F717B" w:rsidRDefault="007108AD" w:rsidP="000F717B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- </w:t>
      </w:r>
      <w:r w:rsidR="00423659" w:rsidRPr="000F717B">
        <w:rPr>
          <w:rFonts w:ascii="Arial" w:eastAsia="Times New Roman" w:hAnsi="Arial" w:cs="Arial"/>
          <w:sz w:val="20"/>
          <w:szCs w:val="20"/>
          <w:lang w:eastAsia="sl-SI"/>
        </w:rPr>
        <w:t xml:space="preserve">Pridobitev soglasij in dovoljenj za izvedbo </w:t>
      </w:r>
      <w:proofErr w:type="spellStart"/>
      <w:r w:rsidR="00423659" w:rsidRPr="000F717B">
        <w:rPr>
          <w:rFonts w:ascii="Arial" w:eastAsia="Times New Roman" w:hAnsi="Arial" w:cs="Arial"/>
          <w:sz w:val="20"/>
          <w:szCs w:val="20"/>
          <w:lang w:eastAsia="sl-SI"/>
        </w:rPr>
        <w:t>negradbenih</w:t>
      </w:r>
      <w:proofErr w:type="spellEnd"/>
      <w:r w:rsidR="00423659" w:rsidRPr="000F717B">
        <w:rPr>
          <w:rFonts w:ascii="Arial" w:eastAsia="Times New Roman" w:hAnsi="Arial" w:cs="Arial"/>
          <w:sz w:val="20"/>
          <w:szCs w:val="20"/>
          <w:lang w:eastAsia="sl-SI"/>
        </w:rPr>
        <w:t xml:space="preserve"> posegov (z prostorsko izvedbenimi pogoji ali </w:t>
      </w:r>
      <w:r w:rsidR="000F717B">
        <w:rPr>
          <w:rFonts w:ascii="Arial" w:eastAsia="Times New Roman" w:hAnsi="Arial" w:cs="Arial"/>
          <w:sz w:val="20"/>
          <w:szCs w:val="20"/>
          <w:lang w:eastAsia="sl-SI"/>
        </w:rPr>
        <w:t>brez): _____________________________</w:t>
      </w:r>
      <w:r w:rsidR="00423659" w:rsidRPr="00A62FB5">
        <w:rPr>
          <w:rFonts w:ascii="Arial" w:eastAsia="Times New Roman" w:hAnsi="Arial" w:cs="Arial"/>
          <w:lang w:eastAsia="sl-SI"/>
        </w:rPr>
        <w:t>_________________________________________</w:t>
      </w:r>
      <w:r w:rsidR="000F717B">
        <w:rPr>
          <w:rFonts w:ascii="Arial" w:eastAsia="Times New Roman" w:hAnsi="Arial" w:cs="Arial"/>
          <w:lang w:eastAsia="sl-SI"/>
        </w:rPr>
        <w:t xml:space="preserve">. </w:t>
      </w:r>
    </w:p>
    <w:p w14:paraId="03633313" w14:textId="77777777" w:rsidR="000F717B" w:rsidRDefault="000F717B" w:rsidP="000F717B">
      <w:pPr>
        <w:spacing w:before="120" w:after="120" w:line="36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7B6493E" w14:textId="794FBF1A" w:rsidR="00423659" w:rsidRPr="00A62FB5" w:rsidRDefault="00423659" w:rsidP="000F717B">
      <w:pPr>
        <w:spacing w:before="120" w:after="120" w:line="360" w:lineRule="auto"/>
        <w:jc w:val="both"/>
        <w:rPr>
          <w:rFonts w:ascii="Arial" w:eastAsia="Times New Roman" w:hAnsi="Arial" w:cs="Arial"/>
          <w:b/>
          <w:lang w:eastAsia="sl-SI"/>
        </w:rPr>
      </w:pPr>
      <w:r w:rsidRPr="00A62FB5">
        <w:rPr>
          <w:rFonts w:ascii="Arial" w:eastAsia="Times New Roman" w:hAnsi="Arial" w:cs="Arial"/>
          <w:b/>
          <w:lang w:eastAsia="sl-SI"/>
        </w:rPr>
        <w:t xml:space="preserve">4. PLAČILO UPRAVNE TAKSE: </w:t>
      </w:r>
    </w:p>
    <w:p w14:paraId="5724AFBB" w14:textId="77777777" w:rsidR="00423659" w:rsidRPr="000F717B" w:rsidRDefault="00423659" w:rsidP="000F717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t>Upravna taksa za promet z zemljišči se plača v skladu s tarifno številko 36 Zakona o upravnih taksah (Uradni list RS, št. 106/10-uradno prečiščeno besedilo, 14/15–ZUUJFO, 84/15–ZZelP-J, 32/16) v višini 22,70 EUR, za poseg v prostor, ki vključuje navedbo prostorsko izvedbenih pogojev znaša v skladu s tarifno številko 37 35,00 EUR.</w:t>
      </w:r>
    </w:p>
    <w:p w14:paraId="1D6B589A" w14:textId="669DC5FE" w:rsidR="00423659" w:rsidRPr="000F717B" w:rsidRDefault="00423659" w:rsidP="000F717B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Upravna taksa se lahko plača na transakcijski račun Občine Rogašovci – upravne takse iz upravnih dejanj občine št.: </w:t>
      </w:r>
      <w:r w:rsidRPr="000F717B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  <w:lang w:eastAsia="sl-SI"/>
        </w:rPr>
        <w:t>SI56 0110</w:t>
      </w:r>
      <w:r w:rsidR="00F9359E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  <w:lang w:eastAsia="sl-SI"/>
        </w:rPr>
        <w:t xml:space="preserve"> </w:t>
      </w:r>
      <w:r w:rsidRPr="000F717B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  <w:lang w:eastAsia="sl-SI"/>
        </w:rPr>
        <w:t>0505</w:t>
      </w:r>
      <w:r w:rsidR="00F9359E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  <w:lang w:eastAsia="sl-SI"/>
        </w:rPr>
        <w:t xml:space="preserve"> </w:t>
      </w:r>
      <w:r w:rsidRPr="000F717B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  <w:lang w:eastAsia="sl-SI"/>
        </w:rPr>
        <w:t>0309</w:t>
      </w:r>
      <w:r w:rsidR="00F9359E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  <w:lang w:eastAsia="sl-SI"/>
        </w:rPr>
        <w:t xml:space="preserve"> </w:t>
      </w:r>
      <w:r w:rsidRPr="000F717B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  <w:lang w:eastAsia="sl-SI"/>
        </w:rPr>
        <w:t>107</w:t>
      </w:r>
      <w:r w:rsidRPr="000F717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sklic št.  </w:t>
      </w:r>
      <w:r w:rsidRPr="000F717B">
        <w:rPr>
          <w:rFonts w:ascii="Arial" w:eastAsia="Times New Roman" w:hAnsi="Arial" w:cs="Arial"/>
          <w:color w:val="000000"/>
          <w:sz w:val="20"/>
          <w:szCs w:val="20"/>
          <w:bdr w:val="single" w:sz="4" w:space="0" w:color="auto" w:frame="1"/>
          <w:lang w:eastAsia="sl-SI"/>
        </w:rPr>
        <w:t>SI11 76058-7111002</w:t>
      </w:r>
      <w:r w:rsidRPr="000F717B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0F717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namen nakazila: upravna taksa.   </w:t>
      </w:r>
    </w:p>
    <w:p w14:paraId="2E10E492" w14:textId="77777777" w:rsidR="000F717B" w:rsidRDefault="000F717B" w:rsidP="000F717B">
      <w:pPr>
        <w:spacing w:before="120" w:after="120" w:line="36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3A32D3A7" w14:textId="0FAAFF4D" w:rsidR="00423659" w:rsidRPr="00A62FB5" w:rsidRDefault="00423659" w:rsidP="000F717B">
      <w:pPr>
        <w:spacing w:before="120" w:after="120" w:line="360" w:lineRule="auto"/>
        <w:jc w:val="both"/>
        <w:rPr>
          <w:rFonts w:ascii="Arial" w:eastAsia="Times New Roman" w:hAnsi="Arial" w:cs="Arial"/>
          <w:b/>
          <w:lang w:eastAsia="sl-SI"/>
        </w:rPr>
      </w:pPr>
      <w:r w:rsidRPr="00A62FB5">
        <w:rPr>
          <w:rFonts w:ascii="Arial" w:eastAsia="Times New Roman" w:hAnsi="Arial" w:cs="Arial"/>
          <w:b/>
          <w:lang w:eastAsia="sl-SI"/>
        </w:rPr>
        <w:t>5. PRILOGE:</w:t>
      </w:r>
    </w:p>
    <w:p w14:paraId="4AEE80FD" w14:textId="04FE7BD6" w:rsidR="00423659" w:rsidRPr="000F717B" w:rsidRDefault="00423659" w:rsidP="000F717B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="007108AD" w:rsidRPr="000F717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0F717B">
        <w:rPr>
          <w:rFonts w:ascii="Arial" w:eastAsia="Times New Roman" w:hAnsi="Arial" w:cs="Arial"/>
          <w:sz w:val="20"/>
          <w:szCs w:val="20"/>
          <w:lang w:eastAsia="sl-SI"/>
        </w:rPr>
        <w:t>Pooblastilo (če podpisnik vloge ni vlagatelj).</w:t>
      </w:r>
    </w:p>
    <w:p w14:paraId="3AD74327" w14:textId="07099624" w:rsidR="00423659" w:rsidRPr="000F717B" w:rsidRDefault="00423659" w:rsidP="000F717B">
      <w:pPr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="007108AD" w:rsidRPr="000F717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0F717B">
        <w:rPr>
          <w:rFonts w:ascii="Arial" w:eastAsia="Times New Roman" w:hAnsi="Arial" w:cs="Arial"/>
          <w:sz w:val="20"/>
          <w:szCs w:val="20"/>
          <w:lang w:eastAsia="sl-SI"/>
        </w:rPr>
        <w:t>Drugo (niso obvezne, če se vloga poda za namen pridobitve lokacijske informacije za namen prometa z zemljišči)</w:t>
      </w:r>
      <w:r w:rsidR="000F717B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6F37EF74" w14:textId="77777777" w:rsidR="00423659" w:rsidRPr="000F717B" w:rsidRDefault="00423659" w:rsidP="000F717B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t>grafični prikaz predvidene gradnje oziroma drugega posega v prostor (za gradnje za katere ni potrebno pridobiti gradbeno dovoljenje oziroma za druge posege v prostor za katere je treba pripraviti projektno dokumentacijo v skladu s predpisi);</w:t>
      </w:r>
    </w:p>
    <w:p w14:paraId="4FEA2F7F" w14:textId="77777777" w:rsidR="00423659" w:rsidRPr="000F717B" w:rsidRDefault="00423659" w:rsidP="000F717B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t>dokumentacija za pridobitev gradbenega dovoljenja za nezahtevne objekte;</w:t>
      </w:r>
    </w:p>
    <w:p w14:paraId="662D0CCD" w14:textId="1D7BDF85" w:rsidR="00423659" w:rsidRPr="000F717B" w:rsidRDefault="00423659" w:rsidP="000F717B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t>druga dokumentacija:________________</w:t>
      </w:r>
      <w:r w:rsidR="000F717B">
        <w:rPr>
          <w:rFonts w:ascii="Arial" w:eastAsia="Times New Roman" w:hAnsi="Arial" w:cs="Arial"/>
          <w:sz w:val="20"/>
          <w:szCs w:val="20"/>
          <w:lang w:eastAsia="sl-SI"/>
        </w:rPr>
        <w:t>__</w:t>
      </w:r>
      <w:r w:rsidRPr="000F717B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_______________________________________;</w:t>
      </w:r>
    </w:p>
    <w:p w14:paraId="6951035D" w14:textId="77777777" w:rsidR="00423659" w:rsidRPr="000F717B" w:rsidRDefault="00423659" w:rsidP="000F717B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t>zemljiškoknjižni izpisek;</w:t>
      </w:r>
    </w:p>
    <w:p w14:paraId="3BCE49A9" w14:textId="6DA8FD48" w:rsidR="006461B5" w:rsidRDefault="00423659" w:rsidP="000F717B">
      <w:pPr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t>ostalo (pogodba, sporazum,</w:t>
      </w:r>
      <w:r w:rsidR="000F717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0F717B">
        <w:rPr>
          <w:rFonts w:ascii="Arial" w:eastAsia="Times New Roman" w:hAnsi="Arial" w:cs="Arial"/>
          <w:sz w:val="20"/>
          <w:szCs w:val="20"/>
          <w:lang w:eastAsia="sl-SI"/>
        </w:rPr>
        <w:t>izjava):____</w:t>
      </w:r>
      <w:r w:rsidR="000F717B">
        <w:rPr>
          <w:rFonts w:ascii="Arial" w:eastAsia="Times New Roman" w:hAnsi="Arial" w:cs="Arial"/>
          <w:sz w:val="20"/>
          <w:szCs w:val="20"/>
          <w:lang w:eastAsia="sl-SI"/>
        </w:rPr>
        <w:t>_____________</w:t>
      </w:r>
      <w:r w:rsidRPr="000F717B">
        <w:rPr>
          <w:rFonts w:ascii="Arial" w:eastAsia="Times New Roman" w:hAnsi="Arial" w:cs="Arial"/>
          <w:sz w:val="20"/>
          <w:szCs w:val="20"/>
          <w:lang w:eastAsia="sl-SI"/>
        </w:rPr>
        <w:t>_____________________________</w:t>
      </w:r>
      <w:r w:rsidR="000F717B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18CA24C" w14:textId="0294807C" w:rsidR="000F717B" w:rsidRDefault="000F717B" w:rsidP="000F717B">
      <w:pPr>
        <w:spacing w:before="120" w:after="120" w:line="360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611CC7F" w14:textId="77777777" w:rsidR="000F717B" w:rsidRPr="000F717B" w:rsidRDefault="000F717B" w:rsidP="000F717B">
      <w:pPr>
        <w:spacing w:before="120" w:after="120" w:line="360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ABE51B" w14:textId="2F7E783B" w:rsidR="00C4285E" w:rsidRPr="000F717B" w:rsidRDefault="00C4285E" w:rsidP="000F71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0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8902C" wp14:editId="71F45C2E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2419350" cy="0"/>
                <wp:effectExtent l="0" t="0" r="0" b="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093E8" id="Raven povezoval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9.3pt,10.55pt" to="329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62FB5" w:rsidRPr="000F717B">
        <w:rPr>
          <w:rFonts w:ascii="Arial" w:eastAsia="Times New Roman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2929D" wp14:editId="3FF5ABC2">
                <wp:simplePos x="0" y="0"/>
                <wp:positionH relativeFrom="column">
                  <wp:posOffset>947420</wp:posOffset>
                </wp:positionH>
                <wp:positionV relativeFrom="paragraph">
                  <wp:posOffset>133985</wp:posOffset>
                </wp:positionV>
                <wp:extent cx="154305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1EDF0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10.55pt" to="196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TXmQEAAIgDAAAOAAAAZHJzL2Uyb0RvYy54bWysU02P0zAQvSPxHyzfadKFRS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108AD" w:rsidRPr="000F717B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="007108AD" w:rsidRPr="000F717B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</w:t>
      </w:r>
      <w:r w:rsidR="00A62FB5" w:rsidRPr="000F717B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A62FB5" w:rsidRPr="000F717B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A62FB5" w:rsidRPr="000F717B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A62FB5" w:rsidRPr="000F717B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A62FB5" w:rsidRPr="000F717B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0E2508" w:rsidRPr="000F717B">
        <w:rPr>
          <w:rFonts w:ascii="Arial" w:eastAsia="Times New Roman" w:hAnsi="Arial" w:cs="Arial"/>
          <w:sz w:val="20"/>
          <w:szCs w:val="20"/>
          <w:lang w:eastAsia="sl-SI"/>
        </w:rPr>
        <w:t xml:space="preserve">           </w:t>
      </w:r>
      <w:r w:rsidR="006461B5" w:rsidRPr="000F717B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6461B5" w:rsidRPr="000F717B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2BF9CAA5" w14:textId="3E2D45E0" w:rsidR="009B26FD" w:rsidRPr="000F717B" w:rsidRDefault="00931D83" w:rsidP="000F717B">
      <w:pPr>
        <w:spacing w:before="120" w:after="120" w:line="360" w:lineRule="auto"/>
        <w:ind w:left="4248" w:firstLine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17B">
        <w:rPr>
          <w:rFonts w:ascii="Arial" w:eastAsia="Times New Roman" w:hAnsi="Arial" w:cs="Arial"/>
          <w:sz w:val="20"/>
          <w:szCs w:val="20"/>
          <w:lang w:eastAsia="sl-SI"/>
        </w:rPr>
        <w:t xml:space="preserve">          (p</w:t>
      </w:r>
      <w:r w:rsidR="007108AD" w:rsidRPr="000F717B">
        <w:rPr>
          <w:rFonts w:ascii="Arial" w:eastAsia="Times New Roman" w:hAnsi="Arial" w:cs="Arial"/>
          <w:sz w:val="20"/>
          <w:szCs w:val="20"/>
          <w:lang w:eastAsia="sl-SI"/>
        </w:rPr>
        <w:t>odpis vlagatelja/pooblaščenca</w:t>
      </w:r>
      <w:r w:rsidR="000F717B" w:rsidRPr="000F717B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8B758B" w:rsidRPr="000F717B">
        <w:rPr>
          <w:sz w:val="20"/>
          <w:szCs w:val="20"/>
        </w:rPr>
        <w:tab/>
      </w:r>
    </w:p>
    <w:sectPr w:rsidR="009B26FD" w:rsidRPr="000F717B" w:rsidSect="009B26FD">
      <w:headerReference w:type="default" r:id="rId7"/>
      <w:footerReference w:type="default" r:id="rId8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F4F2" w14:textId="77777777" w:rsidR="00DD5996" w:rsidRDefault="00DD5996" w:rsidP="00534723">
      <w:pPr>
        <w:spacing w:after="0" w:line="240" w:lineRule="auto"/>
      </w:pPr>
      <w:r>
        <w:separator/>
      </w:r>
    </w:p>
  </w:endnote>
  <w:endnote w:type="continuationSeparator" w:id="0">
    <w:p w14:paraId="4DA62775" w14:textId="77777777" w:rsidR="00DD5996" w:rsidRDefault="00DD5996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423659">
      <w:rPr>
        <w:rFonts w:cs="Calibr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423659">
      <w:rPr>
        <w:rFonts w:cs="Calibr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D15B" w14:textId="77777777" w:rsidR="00DD5996" w:rsidRDefault="00DD5996" w:rsidP="00534723">
      <w:pPr>
        <w:spacing w:after="0" w:line="240" w:lineRule="auto"/>
      </w:pPr>
      <w:r>
        <w:separator/>
      </w:r>
    </w:p>
  </w:footnote>
  <w:footnote w:type="continuationSeparator" w:id="0">
    <w:p w14:paraId="2BE947D6" w14:textId="77777777" w:rsidR="00DD5996" w:rsidRDefault="00DD5996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Pr="00423659" w:rsidRDefault="002668F8" w:rsidP="00AD4C59">
    <w:pPr>
      <w:pStyle w:val="Glava"/>
      <w:tabs>
        <w:tab w:val="clear" w:pos="4536"/>
      </w:tabs>
      <w:rPr>
        <w:rFonts w:cs="Calibri"/>
        <w:b/>
        <w:bCs/>
        <w:sz w:val="24"/>
        <w:szCs w:val="24"/>
      </w:rPr>
    </w:pPr>
    <w:r w:rsidRPr="00423659">
      <w:rPr>
        <w:rFonts w:cs="Calibr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43AC" w14:textId="77777777" w:rsidR="004D2881" w:rsidRPr="00423659" w:rsidRDefault="00534723" w:rsidP="004D2881">
    <w:pPr>
      <w:pStyle w:val="Glava"/>
      <w:tabs>
        <w:tab w:val="clear" w:pos="4536"/>
      </w:tabs>
      <w:jc w:val="center"/>
      <w:rPr>
        <w:rFonts w:cs="Calibri"/>
        <w:b/>
        <w:bCs/>
        <w:sz w:val="24"/>
        <w:szCs w:val="24"/>
      </w:rPr>
    </w:pPr>
    <w:r w:rsidRPr="00423659">
      <w:rPr>
        <w:rFonts w:cs="Calibri"/>
        <w:b/>
        <w:bCs/>
        <w:color w:val="0033CC"/>
        <w:sz w:val="24"/>
        <w:szCs w:val="24"/>
      </w:rPr>
      <w:t>OBČINA ROGAŠOVCI</w:t>
    </w:r>
  </w:p>
  <w:p w14:paraId="547F7B9A" w14:textId="48991091" w:rsidR="004D2881" w:rsidRPr="00423659" w:rsidRDefault="00F022A1" w:rsidP="004D2881">
    <w:pPr>
      <w:pStyle w:val="Glava"/>
      <w:tabs>
        <w:tab w:val="clear" w:pos="4536"/>
      </w:tabs>
      <w:jc w:val="center"/>
      <w:rPr>
        <w:rFonts w:cs="Calibri"/>
        <w:color w:val="0033CC"/>
        <w:sz w:val="20"/>
        <w:szCs w:val="20"/>
      </w:rPr>
    </w:pPr>
    <w:r w:rsidRPr="00423659">
      <w:rPr>
        <w:rFonts w:cs="Calibri"/>
        <w:color w:val="0033CC"/>
        <w:sz w:val="20"/>
        <w:szCs w:val="20"/>
      </w:rPr>
      <w:t>R</w:t>
    </w:r>
    <w:r w:rsidR="00534723" w:rsidRPr="00423659">
      <w:rPr>
        <w:rFonts w:cs="Calibri"/>
        <w:color w:val="0033CC"/>
        <w:sz w:val="20"/>
        <w:szCs w:val="20"/>
      </w:rPr>
      <w:t>ogašovci 14b, 9262 ROGAŠOVCI</w:t>
    </w:r>
  </w:p>
  <w:p w14:paraId="331D5F32" w14:textId="77777777" w:rsidR="004D2881" w:rsidRPr="00423659" w:rsidRDefault="004D2881" w:rsidP="004D2881">
    <w:pPr>
      <w:pStyle w:val="Glava"/>
      <w:tabs>
        <w:tab w:val="clear" w:pos="4536"/>
      </w:tabs>
      <w:jc w:val="center"/>
      <w:rPr>
        <w:rFonts w:cs="Calibri"/>
        <w:b/>
        <w:bCs/>
        <w:sz w:val="10"/>
        <w:szCs w:val="10"/>
      </w:rPr>
    </w:pPr>
  </w:p>
  <w:p w14:paraId="57467E59" w14:textId="77777777" w:rsidR="004D2881" w:rsidRPr="00423659" w:rsidRDefault="00534723" w:rsidP="004D2881">
    <w:pPr>
      <w:pStyle w:val="Glava"/>
      <w:tabs>
        <w:tab w:val="clear" w:pos="4536"/>
      </w:tabs>
      <w:jc w:val="center"/>
      <w:rPr>
        <w:rFonts w:cs="Calibr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2F96FDEB" w14:textId="00B99A62" w:rsidR="00534723" w:rsidRDefault="00534723" w:rsidP="004D2881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6B64433E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6B541691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7E8794CE" w14:textId="3DDD1360" w:rsidR="009B26FD" w:rsidRPr="00423659" w:rsidRDefault="004D2881" w:rsidP="004D2881">
    <w:pPr>
      <w:pStyle w:val="Glava"/>
      <w:tabs>
        <w:tab w:val="clear" w:pos="4536"/>
      </w:tabs>
      <w:jc w:val="center"/>
      <w:rPr>
        <w:rFonts w:cs="Calibr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4D2881">
        <w:rPr>
          <w:rStyle w:val="Hiperpovezava"/>
          <w:color w:val="0033CC"/>
          <w:sz w:val="16"/>
          <w:szCs w:val="16"/>
        </w:rPr>
        <w:t>obcina.rogasovci@siol.net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4A983BEF" w14:textId="3223944F" w:rsidR="00B86B37" w:rsidRPr="008B758B" w:rsidRDefault="00B86B37" w:rsidP="002668F8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4B9AFBBA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D165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5.35pt" to="85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192"/>
    <w:multiLevelType w:val="hybridMultilevel"/>
    <w:tmpl w:val="C88648BA"/>
    <w:lvl w:ilvl="0" w:tplc="8F44C8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65279"/>
    <w:multiLevelType w:val="hybridMultilevel"/>
    <w:tmpl w:val="2B0837DC"/>
    <w:lvl w:ilvl="0" w:tplc="5D6A046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8019D"/>
    <w:multiLevelType w:val="hybridMultilevel"/>
    <w:tmpl w:val="FD160392"/>
    <w:lvl w:ilvl="0" w:tplc="2C2A969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A67E7"/>
    <w:multiLevelType w:val="hybridMultilevel"/>
    <w:tmpl w:val="760AF2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58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30389">
    <w:abstractNumId w:val="0"/>
  </w:num>
  <w:num w:numId="3" w16cid:durableId="264268623">
    <w:abstractNumId w:val="2"/>
  </w:num>
  <w:num w:numId="4" w16cid:durableId="206964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571A1"/>
    <w:rsid w:val="00061AD8"/>
    <w:rsid w:val="000808E3"/>
    <w:rsid w:val="000E0743"/>
    <w:rsid w:val="000E2508"/>
    <w:rsid w:val="000F717B"/>
    <w:rsid w:val="001426BA"/>
    <w:rsid w:val="001B52A7"/>
    <w:rsid w:val="002668F8"/>
    <w:rsid w:val="002C2509"/>
    <w:rsid w:val="00420205"/>
    <w:rsid w:val="00423659"/>
    <w:rsid w:val="0045088A"/>
    <w:rsid w:val="00496A55"/>
    <w:rsid w:val="004C3E48"/>
    <w:rsid w:val="004D2881"/>
    <w:rsid w:val="004E3930"/>
    <w:rsid w:val="004E7D8E"/>
    <w:rsid w:val="004F372A"/>
    <w:rsid w:val="00534723"/>
    <w:rsid w:val="00535624"/>
    <w:rsid w:val="00574B9A"/>
    <w:rsid w:val="006461B5"/>
    <w:rsid w:val="006B6741"/>
    <w:rsid w:val="007108AD"/>
    <w:rsid w:val="007203AC"/>
    <w:rsid w:val="007D12C2"/>
    <w:rsid w:val="007E73F7"/>
    <w:rsid w:val="00831DBE"/>
    <w:rsid w:val="008347FB"/>
    <w:rsid w:val="008B758B"/>
    <w:rsid w:val="00931D83"/>
    <w:rsid w:val="00934809"/>
    <w:rsid w:val="00947B26"/>
    <w:rsid w:val="009B26FD"/>
    <w:rsid w:val="00A247F7"/>
    <w:rsid w:val="00A62FB5"/>
    <w:rsid w:val="00AD4C59"/>
    <w:rsid w:val="00B86B37"/>
    <w:rsid w:val="00C4285E"/>
    <w:rsid w:val="00CA6BD1"/>
    <w:rsid w:val="00DD5996"/>
    <w:rsid w:val="00E54705"/>
    <w:rsid w:val="00EC06D1"/>
    <w:rsid w:val="00F022A1"/>
    <w:rsid w:val="00F12988"/>
    <w:rsid w:val="00F9359E"/>
    <w:rsid w:val="00FB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71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obcina.rogasovci@si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Anja Cigut</cp:lastModifiedBy>
  <cp:revision>3</cp:revision>
  <cp:lastPrinted>2023-01-20T10:10:00Z</cp:lastPrinted>
  <dcterms:created xsi:type="dcterms:W3CDTF">2023-01-20T11:37:00Z</dcterms:created>
  <dcterms:modified xsi:type="dcterms:W3CDTF">2023-01-20T11:41:00Z</dcterms:modified>
</cp:coreProperties>
</file>