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jc w:val="both"/>
            </w:pPr>
            <w:r>
              <w:t>Vloga na razpis Občine Kamnik za dodelitev sredstev občinskega proračuna za spodbujanje izvajanja ukrepov učinkovite rabe energije in izrabe obnovl</w:t>
            </w:r>
            <w:r w:rsidR="00FB4A58">
              <w:t>jivih virov energije v letu 20</w:t>
            </w:r>
            <w:r w:rsidR="004B5D03">
              <w:t>1</w:t>
            </w:r>
            <w:r w:rsidR="00351AAC">
              <w:t>4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 w:rsidRPr="00B32216">
        <w:tc>
          <w:tcPr>
            <w:tcW w:w="9494" w:type="dxa"/>
          </w:tcPr>
          <w:p w:rsidR="009F037A" w:rsidRPr="00B32216" w:rsidRDefault="009F037A" w:rsidP="009F037A">
            <w:pPr>
              <w:jc w:val="center"/>
              <w:rPr>
                <w:szCs w:val="24"/>
              </w:rPr>
            </w:pPr>
            <w:r w:rsidRPr="00B32216">
              <w:rPr>
                <w:szCs w:val="24"/>
              </w:rPr>
              <w:t xml:space="preserve">VGRADNJA TOPLOTNE IZOLACIJE FASADE STAREJŠIH </w:t>
            </w:r>
          </w:p>
          <w:p w:rsidR="00E20E53" w:rsidRPr="00B32216" w:rsidRDefault="009F037A" w:rsidP="009F037A">
            <w:pPr>
              <w:jc w:val="center"/>
              <w:rPr>
                <w:szCs w:val="24"/>
              </w:rPr>
            </w:pPr>
            <w:r w:rsidRPr="00B32216">
              <w:rPr>
                <w:szCs w:val="24"/>
              </w:rPr>
              <w:t>ENO ALI DVOSTANOVANJSKIH STAVB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9F037A">
            <w:pPr>
              <w:jc w:val="both"/>
            </w:pPr>
            <w:r>
              <w:t xml:space="preserve">Telefonska številka, na kateri </w:t>
            </w:r>
            <w:r w:rsidR="009F037A">
              <w:t>j</w:t>
            </w:r>
            <w:r>
              <w:t>e</w:t>
            </w:r>
            <w:r w:rsidR="009F037A">
              <w:t xml:space="preserve"> prosilec dosegljiv</w:t>
            </w:r>
            <w:r>
              <w:t xml:space="preserve">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7E7AB2" w:rsidRPr="007E7AB2" w:rsidRDefault="007E7AB2" w:rsidP="007E7AB2">
      <w:pPr>
        <w:jc w:val="both"/>
        <w:rPr>
          <w:color w:val="FF0000"/>
        </w:rPr>
      </w:pPr>
    </w:p>
    <w:p w:rsidR="00E20E53" w:rsidRPr="007E7AB2" w:rsidRDefault="00E20E53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Vgradnja</w:t>
            </w:r>
            <w:r w:rsidR="009F037A">
              <w:t xml:space="preserve"> toplotne izolacije fasade</w:t>
            </w:r>
            <w:r>
              <w:t xml:space="preserve"> je bila izvedena na naslovu:.......................</w:t>
            </w:r>
            <w:r w:rsidR="009F037A">
              <w:t>........................</w:t>
            </w:r>
          </w:p>
          <w:p w:rsidR="00E20E53" w:rsidRDefault="00E20E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 xml:space="preserve">Podatki o </w:t>
            </w:r>
            <w:r w:rsidR="009F037A">
              <w:t>vgrajeni toplotni izolaciji fasade</w:t>
            </w:r>
            <w:r>
              <w:t>:</w:t>
            </w:r>
          </w:p>
          <w:p w:rsidR="00E20E53" w:rsidRDefault="00E20E53">
            <w:pPr>
              <w:jc w:val="both"/>
            </w:pPr>
            <w:r>
              <w:t xml:space="preserve">Proizvajalec in </w:t>
            </w:r>
            <w:r w:rsidR="009F037A">
              <w:t>naziv fasadnega sistema</w:t>
            </w:r>
            <w:r>
              <w:t>:..............................................</w:t>
            </w:r>
            <w:r w:rsidR="009F037A">
              <w:t>....................................</w:t>
            </w:r>
          </w:p>
          <w:p w:rsidR="009F037A" w:rsidRDefault="009F037A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  <w:p w:rsidR="00750AAC" w:rsidRPr="0070533B" w:rsidRDefault="00750AAC">
            <w:pPr>
              <w:jc w:val="both"/>
            </w:pPr>
            <w:r>
              <w:t>Toplotna izolacija, ki je vgrajena na novo:</w:t>
            </w:r>
          </w:p>
          <w:p w:rsidR="00E20E53" w:rsidRDefault="00750AAC" w:rsidP="0070533B">
            <w:pPr>
              <w:pStyle w:val="Telobesedila2"/>
              <w:tabs>
                <w:tab w:val="num" w:pos="851"/>
              </w:tabs>
            </w:pPr>
            <w:r w:rsidRPr="0070533B">
              <w:t>vrsta izolacije</w:t>
            </w:r>
            <w:r w:rsidR="00E20E53" w:rsidRPr="0070533B">
              <w:t>:.................................</w:t>
            </w:r>
            <w:r w:rsidR="0070533B" w:rsidRPr="0070533B">
              <w:t>..</w:t>
            </w:r>
            <w:r w:rsidR="0070533B">
              <w:t>.........</w:t>
            </w:r>
            <w:r w:rsidR="0070533B" w:rsidRPr="0070533B">
              <w:t>...</w:t>
            </w:r>
            <w:r w:rsidR="00E20E53" w:rsidRPr="0070533B">
              <w:t>....</w:t>
            </w:r>
            <w:r w:rsidRPr="0070533B">
              <w:t xml:space="preserve"> toplotna prevodnost</w:t>
            </w:r>
            <w:r w:rsidR="0070533B">
              <w:t xml:space="preserve"> </w:t>
            </w:r>
            <w:r w:rsidR="0070533B" w:rsidRPr="0070533B">
              <w:rPr>
                <w:rFonts w:ascii="Arial" w:hAnsi="Arial" w:cs="Arial"/>
                <w:sz w:val="23"/>
                <w:szCs w:val="23"/>
              </w:rPr>
              <w:sym w:font="Symbol" w:char="F06C"/>
            </w:r>
            <w:r w:rsidR="00E20E53" w:rsidRPr="0070533B">
              <w:t xml:space="preserve"> (</w:t>
            </w:r>
            <w:r w:rsidR="0070533B" w:rsidRPr="0070533B">
              <w:rPr>
                <w:rFonts w:ascii="Arial" w:hAnsi="Arial" w:cs="Arial"/>
                <w:sz w:val="23"/>
                <w:szCs w:val="23"/>
              </w:rPr>
              <w:t>W/</w:t>
            </w:r>
            <w:proofErr w:type="spellStart"/>
            <w:r w:rsidR="0070533B" w:rsidRPr="0070533B">
              <w:rPr>
                <w:rFonts w:ascii="Arial" w:hAnsi="Arial" w:cs="Arial"/>
                <w:sz w:val="23"/>
                <w:szCs w:val="23"/>
              </w:rPr>
              <w:t>mK</w:t>
            </w:r>
            <w:proofErr w:type="spellEnd"/>
            <w:r w:rsidR="0070533B" w:rsidRPr="0070533B">
              <w:rPr>
                <w:rFonts w:ascii="Arial" w:hAnsi="Arial" w:cs="Arial"/>
                <w:sz w:val="23"/>
                <w:szCs w:val="23"/>
              </w:rPr>
              <w:t xml:space="preserve">) </w:t>
            </w:r>
            <w:r w:rsidR="00E20E53" w:rsidRPr="0070533B">
              <w:t>.....................</w:t>
            </w:r>
          </w:p>
          <w:p w:rsidR="00E20E53" w:rsidRDefault="0070533B">
            <w:pPr>
              <w:jc w:val="both"/>
            </w:pPr>
            <w:r>
              <w:t>debelina</w:t>
            </w:r>
            <w:r w:rsidR="00E20E53">
              <w:t xml:space="preserve"> (</w:t>
            </w:r>
            <w:r>
              <w:t>cm)</w:t>
            </w:r>
            <w:r w:rsidR="00E20E53">
              <w:t>:...................</w:t>
            </w:r>
            <w:r>
              <w:t xml:space="preserve"> površina (m</w:t>
            </w:r>
            <w:r>
              <w:rPr>
                <w:vertAlign w:val="superscript"/>
              </w:rPr>
              <w:t>2</w:t>
            </w:r>
            <w:r>
              <w:t>)</w:t>
            </w:r>
            <w:r w:rsidR="00E20E53">
              <w:t>......................................</w:t>
            </w:r>
          </w:p>
          <w:p w:rsidR="00E20E53" w:rsidRDefault="00E20E53" w:rsidP="0070533B">
            <w:pPr>
              <w:jc w:val="both"/>
            </w:pPr>
          </w:p>
          <w:p w:rsidR="0070533B" w:rsidRPr="0070533B" w:rsidRDefault="0070533B" w:rsidP="0070533B">
            <w:pPr>
              <w:jc w:val="both"/>
            </w:pPr>
            <w:r>
              <w:t>Toplotna izolacija, ki je že bila</w:t>
            </w:r>
            <w:r w:rsidR="00452880">
              <w:t xml:space="preserve"> vgrajena</w:t>
            </w:r>
            <w:r>
              <w:t xml:space="preserve"> </w:t>
            </w:r>
            <w:r w:rsidR="00452880">
              <w:t>(</w:t>
            </w:r>
            <w:r>
              <w:t>obstoječa</w:t>
            </w:r>
            <w:r w:rsidR="00452880">
              <w:t>)</w:t>
            </w:r>
            <w:r>
              <w:t xml:space="preserve"> in se ni odstranjevala:</w:t>
            </w:r>
          </w:p>
          <w:p w:rsidR="0070533B" w:rsidRDefault="0070533B" w:rsidP="0070533B">
            <w:pPr>
              <w:pStyle w:val="Telobesedila2"/>
              <w:tabs>
                <w:tab w:val="num" w:pos="851"/>
              </w:tabs>
            </w:pPr>
            <w:r w:rsidRPr="0070533B">
              <w:t>vrsta izolacije:...................................</w:t>
            </w:r>
            <w:r>
              <w:t>.........</w:t>
            </w:r>
            <w:r w:rsidRPr="0070533B">
              <w:t>...........................</w:t>
            </w:r>
          </w:p>
          <w:p w:rsidR="0070533B" w:rsidRDefault="0070533B" w:rsidP="0070533B">
            <w:pPr>
              <w:jc w:val="both"/>
            </w:pPr>
            <w:r>
              <w:t>debelina (cm):................... površina (m</w:t>
            </w:r>
            <w:r>
              <w:rPr>
                <w:vertAlign w:val="superscript"/>
              </w:rPr>
              <w:t>2</w:t>
            </w:r>
            <w:r>
              <w:t>)..........................................................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9F037A" w:rsidTr="009F037A">
        <w:tc>
          <w:tcPr>
            <w:tcW w:w="9494" w:type="dxa"/>
          </w:tcPr>
          <w:p w:rsidR="009F037A" w:rsidRDefault="009F037A" w:rsidP="009F037A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VIŠINI ZAPROŠENIH SREDSTEV (Ustrezno prekrižajte in izpolnite!)</w:t>
            </w:r>
          </w:p>
        </w:tc>
      </w:tr>
    </w:tbl>
    <w:p w:rsidR="009F037A" w:rsidRDefault="009F037A" w:rsidP="009F037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9F037A" w:rsidTr="009F037A">
        <w:tc>
          <w:tcPr>
            <w:tcW w:w="496" w:type="dxa"/>
          </w:tcPr>
          <w:p w:rsidR="009F037A" w:rsidRDefault="009F037A" w:rsidP="009F037A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9F037A" w:rsidRDefault="009F037A" w:rsidP="009F037A">
            <w:pPr>
              <w:jc w:val="both"/>
            </w:pPr>
            <w:r>
              <w:t>Stroški vgradnje znašajo EUR: .................................................................................................</w:t>
            </w:r>
          </w:p>
        </w:tc>
      </w:tr>
      <w:tr w:rsidR="009F037A" w:rsidTr="009F037A">
        <w:tc>
          <w:tcPr>
            <w:tcW w:w="496" w:type="dxa"/>
          </w:tcPr>
          <w:p w:rsidR="009F037A" w:rsidRDefault="009F037A" w:rsidP="009F037A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9F037A" w:rsidRDefault="009F037A" w:rsidP="009F037A">
            <w:pPr>
              <w:jc w:val="both"/>
            </w:pPr>
            <w:r>
              <w:t>Izjavljam:</w:t>
            </w:r>
          </w:p>
          <w:p w:rsidR="009F037A" w:rsidRDefault="009F037A" w:rsidP="009F037A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9F037A" w:rsidRDefault="009F037A" w:rsidP="009F037A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9F037A" w:rsidRDefault="009F037A" w:rsidP="009F037A">
            <w:pPr>
              <w:jc w:val="both"/>
            </w:pPr>
            <w:r>
              <w:t xml:space="preserve">   iz naslednjih virov: ................................................................................................................ </w:t>
            </w:r>
          </w:p>
        </w:tc>
      </w:tr>
    </w:tbl>
    <w:p w:rsidR="009F037A" w:rsidRDefault="009F037A">
      <w:pPr>
        <w:jc w:val="both"/>
      </w:pPr>
    </w:p>
    <w:p w:rsidR="009F037A" w:rsidRDefault="009F037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9F037A" w:rsidTr="009F037A">
        <w:tc>
          <w:tcPr>
            <w:tcW w:w="9494" w:type="dxa"/>
          </w:tcPr>
          <w:p w:rsidR="009F037A" w:rsidRDefault="009F037A" w:rsidP="009F037A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7E7AB2" w:rsidRPr="00452880" w:rsidTr="007E7AB2">
        <w:tc>
          <w:tcPr>
            <w:tcW w:w="496" w:type="dxa"/>
          </w:tcPr>
          <w:p w:rsidR="007E7AB2" w:rsidRPr="00452880" w:rsidRDefault="007E7AB2" w:rsidP="007E7AB2">
            <w:pPr>
              <w:jc w:val="both"/>
            </w:pPr>
            <w:r w:rsidRPr="00452880">
              <w:t>5.1</w:t>
            </w:r>
          </w:p>
        </w:tc>
        <w:tc>
          <w:tcPr>
            <w:tcW w:w="425" w:type="dxa"/>
          </w:tcPr>
          <w:p w:rsidR="007E7AB2" w:rsidRPr="00452880" w:rsidRDefault="007E7AB2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E7AB2" w:rsidRPr="00452880" w:rsidRDefault="007E7AB2" w:rsidP="007E7AB2">
            <w:pPr>
              <w:jc w:val="both"/>
            </w:pPr>
            <w:r w:rsidRPr="00452880">
              <w:t>fotokopija računa o nakupu in vgradnji</w:t>
            </w:r>
            <w:r w:rsidR="004345E3">
              <w:t xml:space="preserve"> toplotne izolacije</w:t>
            </w:r>
            <w:r w:rsidRPr="00452880">
              <w:t>;</w:t>
            </w:r>
          </w:p>
          <w:p w:rsidR="007E7AB2" w:rsidRPr="00452880" w:rsidRDefault="007E7AB2" w:rsidP="00704EC4">
            <w:pPr>
              <w:jc w:val="both"/>
            </w:pPr>
            <w:r w:rsidRPr="00452880">
              <w:t>v kolikor iz računa ni razvidna vr</w:t>
            </w:r>
            <w:r w:rsidR="00704EC4" w:rsidRPr="00452880">
              <w:t>sta (tip) ter površina vgrajene toplotne izolacije</w:t>
            </w:r>
            <w:r w:rsidR="00503CCE">
              <w:t xml:space="preserve"> fasade (brez cokla)</w:t>
            </w:r>
            <w:r w:rsidRPr="00452880">
              <w:t>, je potrebna dodatna ustrezna kopija predračuna ali pogodbe za vgradnjo; prilagam:.............................</w:t>
            </w:r>
            <w:r w:rsidR="00503CCE">
              <w:t>...........</w:t>
            </w:r>
            <w:r w:rsidRPr="00452880">
              <w:t>.........................</w:t>
            </w:r>
          </w:p>
        </w:tc>
      </w:tr>
      <w:tr w:rsidR="00704EC4" w:rsidRPr="00452880" w:rsidTr="007E7AB2">
        <w:tc>
          <w:tcPr>
            <w:tcW w:w="496" w:type="dxa"/>
          </w:tcPr>
          <w:p w:rsidR="00704EC4" w:rsidRPr="00452880" w:rsidRDefault="00704EC4" w:rsidP="007E7AB2">
            <w:pPr>
              <w:jc w:val="both"/>
            </w:pPr>
            <w:r w:rsidRPr="00452880">
              <w:t>5.2</w:t>
            </w:r>
          </w:p>
        </w:tc>
        <w:tc>
          <w:tcPr>
            <w:tcW w:w="425" w:type="dxa"/>
          </w:tcPr>
          <w:p w:rsidR="00704EC4" w:rsidRPr="00452880" w:rsidRDefault="00704EC4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04EC4" w:rsidRPr="00452880" w:rsidRDefault="00704EC4" w:rsidP="00704EC4">
            <w:pPr>
              <w:jc w:val="both"/>
            </w:pPr>
            <w:r w:rsidRPr="00452880">
              <w:t>prospekti vgrajene toplotne izolacije,</w:t>
            </w:r>
          </w:p>
        </w:tc>
      </w:tr>
      <w:tr w:rsidR="00704EC4" w:rsidRPr="00452880" w:rsidTr="007E7AB2">
        <w:tc>
          <w:tcPr>
            <w:tcW w:w="496" w:type="dxa"/>
          </w:tcPr>
          <w:p w:rsidR="00704EC4" w:rsidRPr="00452880" w:rsidRDefault="00704EC4" w:rsidP="007E7AB2">
            <w:pPr>
              <w:jc w:val="both"/>
            </w:pPr>
            <w:r w:rsidRPr="00452880">
              <w:t>5.3</w:t>
            </w:r>
          </w:p>
        </w:tc>
        <w:tc>
          <w:tcPr>
            <w:tcW w:w="425" w:type="dxa"/>
          </w:tcPr>
          <w:p w:rsidR="00704EC4" w:rsidRPr="00452880" w:rsidRDefault="00704EC4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04EC4" w:rsidRPr="00452880" w:rsidRDefault="00704EC4" w:rsidP="007E7AB2">
            <w:pPr>
              <w:jc w:val="both"/>
            </w:pPr>
            <w:r w:rsidRPr="00452880">
              <w:t xml:space="preserve">v kolikor je debelina toplotne izolacije manjša od 15 cm, je treba priložiti izjavo o lastnostih toplotne izolacije fasadnega sistema skladno z Uredbo EU št. 305/2011 za trženje gradbenih proizvodov ali po Zakonu o gradbenih proizvodih – </w:t>
            </w:r>
            <w:proofErr w:type="spellStart"/>
            <w:r w:rsidRPr="00452880">
              <w:t>ZGPro</w:t>
            </w:r>
            <w:proofErr w:type="spellEnd"/>
            <w:r w:rsidRPr="00452880">
              <w:t>-1 (Ur. list RS, št. 82/2013),</w:t>
            </w:r>
          </w:p>
        </w:tc>
      </w:tr>
      <w:tr w:rsidR="00704EC4" w:rsidRPr="00452880" w:rsidTr="007E7AB2">
        <w:tc>
          <w:tcPr>
            <w:tcW w:w="496" w:type="dxa"/>
          </w:tcPr>
          <w:p w:rsidR="00704EC4" w:rsidRPr="00452880" w:rsidRDefault="00704EC4" w:rsidP="007E7AB2">
            <w:pPr>
              <w:jc w:val="both"/>
            </w:pPr>
            <w:r w:rsidRPr="00452880">
              <w:t>5.4</w:t>
            </w:r>
          </w:p>
        </w:tc>
        <w:tc>
          <w:tcPr>
            <w:tcW w:w="425" w:type="dxa"/>
          </w:tcPr>
          <w:p w:rsidR="00704EC4" w:rsidRPr="00452880" w:rsidRDefault="00704EC4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04EC4" w:rsidRPr="00452880" w:rsidRDefault="00704EC4" w:rsidP="00003025">
            <w:pPr>
              <w:jc w:val="both"/>
            </w:pPr>
            <w:r w:rsidRPr="00452880">
              <w:t xml:space="preserve">fotografije vseh strani (fasad) stavbe, </w:t>
            </w:r>
            <w:r w:rsidR="00003025">
              <w:t>posnete v času vgradnje toplotne izolacije, iz katerih bo razvidna debelina vgrajene toplotne izolacije, izmerjena z merilnim trakom ob vgrajenem toplotno izolacijskem materialu</w:t>
            </w:r>
            <w:r w:rsidRPr="00452880">
              <w:t>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2C4C20">
            <w:pPr>
              <w:jc w:val="both"/>
            </w:pPr>
            <w:r w:rsidRPr="00452880">
              <w:t>5.5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>
              <w:sym w:font="Symbol" w:char="00FF"/>
            </w:r>
          </w:p>
        </w:tc>
        <w:tc>
          <w:tcPr>
            <w:tcW w:w="8573" w:type="dxa"/>
          </w:tcPr>
          <w:p w:rsidR="00003025" w:rsidRPr="00452880" w:rsidRDefault="00003025" w:rsidP="00704EC4">
            <w:pPr>
              <w:jc w:val="both"/>
            </w:pPr>
            <w:r w:rsidRPr="00452880">
              <w:t>fotografije vseh strani (fasad) stavbe</w:t>
            </w:r>
            <w:r>
              <w:t xml:space="preserve"> po izvedbi toplotne izolacije fasade,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2C4C20">
            <w:pPr>
              <w:jc w:val="both"/>
            </w:pPr>
            <w:r w:rsidRPr="00452880">
              <w:t>5.6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704EC4">
            <w:pPr>
              <w:jc w:val="both"/>
            </w:pPr>
            <w:r w:rsidRPr="00452880">
              <w:t>fotografija že vgrajene (obstoječe) toplotne izolacije fasade, iz katere je razvidna debelina obstoječe izolacije, izmerjena z merilnim trakom;</w:t>
            </w:r>
          </w:p>
          <w:p w:rsidR="00003025" w:rsidRPr="00452880" w:rsidRDefault="00003025" w:rsidP="00704EC4">
            <w:pPr>
              <w:jc w:val="both"/>
            </w:pPr>
            <w:r w:rsidRPr="00452880">
              <w:t>(fotografijo predložite le v primeru, če uveljavljate že vgrajeno (obstoječo) toplotno izolacijo, ki ni bila odstranjena),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2C4C20">
            <w:pPr>
              <w:jc w:val="both"/>
            </w:pPr>
            <w:r w:rsidRPr="00452880">
              <w:t>5.7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750AAC">
            <w:pPr>
              <w:jc w:val="both"/>
            </w:pPr>
            <w:r w:rsidRPr="00452880">
              <w:t>soglasje Zavoda za varstvo kulturne dediščine, če je toplotna izolacija fasade vgrajena na objektih, ki so v spomeniško zaščitenem območju občine Kamnik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2C4C20">
            <w:pPr>
              <w:jc w:val="both"/>
            </w:pPr>
            <w:r w:rsidRPr="00452880">
              <w:t>5.8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452880">
            <w:pPr>
              <w:jc w:val="both"/>
            </w:pPr>
            <w:r w:rsidRPr="00452880">
              <w:t>soglasje lastnika k nameravanemu posegu.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7E7AB2">
            <w:pPr>
              <w:jc w:val="both"/>
            </w:pPr>
            <w:r>
              <w:t>5.9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7E7AB2">
            <w:pPr>
              <w:jc w:val="both"/>
            </w:pPr>
            <w:r w:rsidRPr="00452880">
              <w:t>dokazilo o plačani upravni taksi 4,54 EUR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40D43" w:rsidTr="007E7AB2">
        <w:tc>
          <w:tcPr>
            <w:tcW w:w="9494" w:type="dxa"/>
          </w:tcPr>
          <w:p w:rsidR="00B40D43" w:rsidRDefault="00B40D43" w:rsidP="007E7AB2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Default="00E20E53">
      <w:pPr>
        <w:numPr>
          <w:ilvl w:val="0"/>
          <w:numId w:val="8"/>
        </w:numPr>
        <w:jc w:val="both"/>
      </w:pPr>
      <w:r>
        <w:t xml:space="preserve">da sem v stavbi iz 3. točke vgradil </w:t>
      </w:r>
      <w:r w:rsidR="00452880">
        <w:t>toplotno izolacijo fasade</w:t>
      </w:r>
      <w:r>
        <w:t xml:space="preserve"> v skladu s pogoji in kriteriji iz razpisa,</w:t>
      </w:r>
    </w:p>
    <w:p w:rsidR="00E20E53" w:rsidRDefault="00E20E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A53958" w:rsidRDefault="00E20E53" w:rsidP="00003025">
      <w:pPr>
        <w:jc w:val="right"/>
      </w:pPr>
      <w:r>
        <w:t>Podpis prosilca: .................................................</w:t>
      </w:r>
    </w:p>
    <w:sectPr w:rsidR="00A53958" w:rsidSect="00B32216">
      <w:type w:val="continuous"/>
      <w:pgSz w:w="11906" w:h="16838"/>
      <w:pgMar w:top="993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0E2676"/>
    <w:multiLevelType w:val="hybridMultilevel"/>
    <w:tmpl w:val="6F20A49E"/>
    <w:lvl w:ilvl="0" w:tplc="7BE6BBEE">
      <w:start w:val="1"/>
      <w:numFmt w:val="upp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355A"/>
    <w:rsid w:val="00003025"/>
    <w:rsid w:val="00162B20"/>
    <w:rsid w:val="001C727F"/>
    <w:rsid w:val="001D45E9"/>
    <w:rsid w:val="002D1D93"/>
    <w:rsid w:val="00351AAC"/>
    <w:rsid w:val="00362F5D"/>
    <w:rsid w:val="004102C9"/>
    <w:rsid w:val="004345E3"/>
    <w:rsid w:val="00452880"/>
    <w:rsid w:val="004B5D03"/>
    <w:rsid w:val="00503CCE"/>
    <w:rsid w:val="005244CC"/>
    <w:rsid w:val="00597E95"/>
    <w:rsid w:val="005F0FE9"/>
    <w:rsid w:val="00640156"/>
    <w:rsid w:val="00664EE1"/>
    <w:rsid w:val="00704EC4"/>
    <w:rsid w:val="0070533B"/>
    <w:rsid w:val="00716909"/>
    <w:rsid w:val="00750AAC"/>
    <w:rsid w:val="00781F04"/>
    <w:rsid w:val="007E7AB2"/>
    <w:rsid w:val="0099761C"/>
    <w:rsid w:val="009F037A"/>
    <w:rsid w:val="00A53958"/>
    <w:rsid w:val="00A55961"/>
    <w:rsid w:val="00B32216"/>
    <w:rsid w:val="00B40D43"/>
    <w:rsid w:val="00B96D9D"/>
    <w:rsid w:val="00CA355A"/>
    <w:rsid w:val="00CF7D20"/>
    <w:rsid w:val="00D10586"/>
    <w:rsid w:val="00E20E53"/>
    <w:rsid w:val="00F90706"/>
    <w:rsid w:val="00FB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9761C"/>
    <w:rPr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531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veternik</cp:lastModifiedBy>
  <cp:revision>7</cp:revision>
  <cp:lastPrinted>2008-04-09T14:47:00Z</cp:lastPrinted>
  <dcterms:created xsi:type="dcterms:W3CDTF">2014-03-26T15:42:00Z</dcterms:created>
  <dcterms:modified xsi:type="dcterms:W3CDTF">2014-03-27T13:07:00Z</dcterms:modified>
</cp:coreProperties>
</file>