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jc w:val="both"/>
            </w:pPr>
            <w:r>
              <w:t>Vloga na razpis Občine Kamnik za dodelitev sredstev občinskega proračuna za spodbujanje izvajanja ukrepov učinkovite rabe energije in izrabe obnovl</w:t>
            </w:r>
            <w:r w:rsidR="00FB4A58">
              <w:t>jivih virov energije v letu 20</w:t>
            </w:r>
            <w:r w:rsidR="004B5D03">
              <w:t>1</w:t>
            </w:r>
            <w:r w:rsidR="005F0FE9">
              <w:t>3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jc w:val="center"/>
            </w:pPr>
            <w:r>
              <w:t>VGRADNJA</w:t>
            </w:r>
            <w:r>
              <w:rPr>
                <w:color w:val="FF0000"/>
              </w:rPr>
              <w:t xml:space="preserve"> </w:t>
            </w:r>
            <w:r>
              <w:t xml:space="preserve">SPECIALNIH KURILNIH NAPRAV ZA CENTRALNO OGREVANJE </w:t>
            </w:r>
          </w:p>
          <w:p w:rsidR="00E20E53" w:rsidRDefault="00E20E53">
            <w:pPr>
              <w:jc w:val="center"/>
            </w:pPr>
            <w:r>
              <w:t xml:space="preserve">NA LESNO BIOMASO 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Telefonska številka, na kateri ste dosegljivi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Podatki o kurilni napravi (KN):</w:t>
            </w:r>
          </w:p>
          <w:p w:rsidR="00E20E53" w:rsidRDefault="00E20E53">
            <w:pPr>
              <w:jc w:val="both"/>
            </w:pPr>
            <w:r>
              <w:t>Proizvajalec in tip KN:..............................................................................................................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Nazivna moč KN (</w:t>
            </w:r>
            <w:proofErr w:type="spellStart"/>
            <w:r>
              <w:t>kW</w:t>
            </w:r>
            <w:proofErr w:type="spellEnd"/>
            <w:r>
              <w:t>):.....................................Električna priključna moč (W):.....................</w:t>
            </w:r>
          </w:p>
          <w:p w:rsidR="00E20E53" w:rsidRDefault="00E20E53">
            <w:pPr>
              <w:jc w:val="both"/>
            </w:pPr>
            <w:r>
              <w:t>Izkoristek KN pri nazivni moči (%):.........................................................................................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Emisije pri nazivni moči:   CO: .................(mg/m</w:t>
            </w:r>
            <w:r>
              <w:rPr>
                <w:vertAlign w:val="superscript"/>
              </w:rPr>
              <w:t>3</w:t>
            </w:r>
            <w:r>
              <w:t>)         skupni prah: ......................(mg/m</w:t>
            </w:r>
            <w:r>
              <w:rPr>
                <w:vertAlign w:val="superscript"/>
              </w:rPr>
              <w:t>3</w:t>
            </w:r>
            <w:r>
              <w:t xml:space="preserve">)     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Gorivo:                                </w:t>
            </w:r>
            <w:r>
              <w:sym w:font="Symbol" w:char="F0FF"/>
            </w:r>
            <w:r>
              <w:t xml:space="preserve"> polena                 </w:t>
            </w:r>
            <w:r>
              <w:sym w:font="Symbol" w:char="F0FF"/>
            </w:r>
            <w:r>
              <w:t xml:space="preserve"> sekanci                  </w:t>
            </w:r>
            <w:r>
              <w:sym w:font="Symbol" w:char="F0FF"/>
            </w:r>
            <w:r>
              <w:t xml:space="preserve"> </w:t>
            </w:r>
            <w:proofErr w:type="spellStart"/>
            <w:r>
              <w:t>peleti</w:t>
            </w:r>
            <w:proofErr w:type="spellEnd"/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3.4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Podajalna naprava:                            </w:t>
            </w:r>
            <w:r>
              <w:sym w:font="Symbol" w:char="F0FF"/>
            </w:r>
            <w:r>
              <w:t xml:space="preserve">  ne                               </w:t>
            </w:r>
            <w:r>
              <w:sym w:font="Symbol" w:char="F0FF"/>
            </w:r>
            <w:r>
              <w:t xml:space="preserve"> da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3.5</w:t>
            </w:r>
          </w:p>
        </w:tc>
        <w:tc>
          <w:tcPr>
            <w:tcW w:w="8998" w:type="dxa"/>
          </w:tcPr>
          <w:p w:rsidR="00E20E53" w:rsidRDefault="005244CC">
            <w:pPr>
              <w:jc w:val="both"/>
            </w:pPr>
            <w:r>
              <w:t>Vodni toplotni zbiralnik</w:t>
            </w:r>
            <w:r w:rsidR="00E20E53">
              <w:t xml:space="preserve"> je </w:t>
            </w:r>
            <w:proofErr w:type="spellStart"/>
            <w:r w:rsidR="00E20E53">
              <w:t>prigrajen</w:t>
            </w:r>
            <w:proofErr w:type="spellEnd"/>
            <w:r w:rsidR="00E20E53">
              <w:t xml:space="preserve">:           </w:t>
            </w:r>
            <w:r w:rsidR="00E20E53">
              <w:sym w:font="Symbol" w:char="F0FF"/>
            </w:r>
            <w:r>
              <w:t xml:space="preserve">  ne        </w:t>
            </w:r>
            <w:r w:rsidR="00E20E53">
              <w:t xml:space="preserve">          </w:t>
            </w:r>
            <w:r w:rsidR="00E20E53">
              <w:sym w:font="Symbol" w:char="F0FF"/>
            </w:r>
            <w:r w:rsidR="00E20E53">
              <w:t xml:space="preserve"> da ..............................(litrov)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VIŠINI ZAPROŠENIH SREDSTEV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Stroški vgradn</w:t>
            </w:r>
            <w:r w:rsidR="004102C9">
              <w:t>je znašajo EUR</w:t>
            </w:r>
            <w:r>
              <w:t>:</w:t>
            </w:r>
            <w:r w:rsidR="004102C9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Izjavljam: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E20E53" w:rsidRDefault="00E20E53">
            <w:pPr>
              <w:jc w:val="both"/>
            </w:pPr>
            <w:r>
              <w:t xml:space="preserve">   iz naslednjih virov: ................................................................................................................ </w:t>
            </w:r>
          </w:p>
        </w:tc>
      </w:tr>
      <w:tr w:rsidR="00E20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VLOGI SO PRILOŽENA DOKAZILA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fotokopija računa o nakupu in vgradnji;</w:t>
            </w:r>
          </w:p>
          <w:p w:rsidR="00E20E53" w:rsidRDefault="00E20E53">
            <w:pPr>
              <w:jc w:val="both"/>
            </w:pPr>
            <w:r>
              <w:t xml:space="preserve">v kolikor iz računa ni razvidna cena vseh vgrajenih naprav (kurilna naprava, </w:t>
            </w:r>
            <w:proofErr w:type="spellStart"/>
            <w:r>
              <w:t>ev</w:t>
            </w:r>
            <w:proofErr w:type="spellEnd"/>
            <w:r>
              <w:rPr>
                <w:color w:val="FF0000"/>
              </w:rPr>
              <w:t xml:space="preserve">. </w:t>
            </w:r>
            <w:r>
              <w:t xml:space="preserve">podajalna naprava ali </w:t>
            </w:r>
            <w:r w:rsidR="005244CC">
              <w:t>vodni toplotni zbiralnik</w:t>
            </w:r>
            <w:r>
              <w:t>), je potrebna dodatna ustrezna kopija predračuna ali pogodbe za vgradnjo; prilagam: 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5.2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prospekti vgrajene opreme,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5.3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fotografija vgrajenih naprav,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5.4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dokazilo (izjavo dobavitelja) o doseganju zahtevanih karakteristik kurilne naprave,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5.5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 xml:space="preserve">soglasje lastnika, v večstanovanjskih objektih pa soglasje najmanj </w:t>
            </w:r>
            <w:r w:rsidR="00B96D9D">
              <w:t>7</w:t>
            </w:r>
            <w:r>
              <w:t>5% vseh solastnikov</w:t>
            </w:r>
            <w:r w:rsidR="00B96D9D">
              <w:t>,</w:t>
            </w:r>
            <w:r>
              <w:t xml:space="preserve"> oziroma</w:t>
            </w:r>
            <w:r w:rsidR="00B96D9D">
              <w:t xml:space="preserve"> na osnovi pooblastila etažnih lastnikov</w:t>
            </w:r>
            <w:r>
              <w:t xml:space="preserve"> soglasje upravnika k nameravanemu posegu.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</w:p>
        </w:tc>
      </w:tr>
      <w:tr w:rsidR="00E20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3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Default="00E20E53">
      <w:pPr>
        <w:numPr>
          <w:ilvl w:val="0"/>
          <w:numId w:val="8"/>
        </w:numPr>
        <w:jc w:val="both"/>
      </w:pPr>
      <w:r>
        <w:t>da sem v stavbi iz 3. točke vgradil specialno kurilno napravo za centralno ogrevanje na lesno biomaso v skladu s pogoji in kriteriji iz razpisa,</w:t>
      </w:r>
    </w:p>
    <w:p w:rsidR="00E20E53" w:rsidRDefault="00E20E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right"/>
      </w:pPr>
      <w:r>
        <w:t>Podpis prosilca: .................................................</w:t>
      </w:r>
    </w:p>
    <w:p w:rsidR="00E20E53" w:rsidRDefault="00E20E53">
      <w:pPr>
        <w:pStyle w:val="Naslov1"/>
        <w:jc w:val="left"/>
      </w:pPr>
    </w:p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>
      <w:pPr>
        <w:pStyle w:val="Naslov1"/>
        <w:jc w:val="left"/>
      </w:pPr>
    </w:p>
    <w:p w:rsidR="00E20E53" w:rsidRDefault="00E20E53"/>
    <w:p w:rsidR="00E20E53" w:rsidRDefault="00E20E53"/>
    <w:p w:rsidR="00A53958" w:rsidRDefault="00A53958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>
      <w:pPr>
        <w:pStyle w:val="Naslov1"/>
      </w:pPr>
      <w:r>
        <w:lastRenderedPageBreak/>
        <w:t>IZJAVA DOBAVITELJA KURILNE NAPRAVE</w:t>
      </w:r>
    </w:p>
    <w:p w:rsidR="00E20E53" w:rsidRDefault="00E20E53">
      <w:pPr>
        <w:jc w:val="center"/>
        <w:rPr>
          <w:strike/>
          <w:color w:val="FF9900"/>
          <w:sz w:val="28"/>
        </w:rPr>
      </w:pPr>
      <w:r>
        <w:rPr>
          <w:sz w:val="28"/>
        </w:rPr>
        <w:t xml:space="preserve">NA LESNO BIOMASO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"/>
      </w:pPr>
      <w:r>
        <w:t xml:space="preserve">za predložitev vloge na javni razpis Občine Kamnik za dodelitev sredstev občinskega proračuna za spodbujanje izvajanja ukrepov učinkovite rabe energije in izrabe obnovljivih virov energije </w:t>
      </w:r>
    </w:p>
    <w:p w:rsidR="00E20E53" w:rsidRDefault="00B96D9D">
      <w:pPr>
        <w:jc w:val="center"/>
      </w:pPr>
      <w:r>
        <w:t>v letu 20</w:t>
      </w:r>
      <w:r w:rsidR="004B5D03">
        <w:t>1</w:t>
      </w:r>
      <w:r w:rsidR="005F0FE9">
        <w:t>3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Podjetje: ............................................................................................................................................</w:t>
      </w:r>
    </w:p>
    <w:p w:rsidR="00E20E53" w:rsidRDefault="00E20E53">
      <w:pPr>
        <w:jc w:val="both"/>
      </w:pPr>
    </w:p>
    <w:p w:rsidR="00E20E53" w:rsidRDefault="00E20E53">
      <w:pPr>
        <w:jc w:val="both"/>
      </w:pPr>
      <w:r>
        <w:t>s sedežem v/na: .................................................................................................................................</w:t>
      </w:r>
    </w:p>
    <w:p w:rsidR="00E20E53" w:rsidRDefault="00E20E5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(točen naslov)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spacing w:line="360" w:lineRule="auto"/>
        <w:jc w:val="both"/>
      </w:pPr>
      <w:r>
        <w:t>Kurilna naprava tip ...........................................................................................................................</w:t>
      </w:r>
    </w:p>
    <w:p w:rsidR="00E20E53" w:rsidRDefault="00E20E53">
      <w:pPr>
        <w:spacing w:line="360" w:lineRule="auto"/>
        <w:jc w:val="both"/>
      </w:pPr>
      <w:r>
        <w:t>ima pri zgorevanju lesne biomase: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nazivno toplotno moč ............................................ (</w:t>
      </w:r>
      <w:proofErr w:type="spellStart"/>
      <w:r>
        <w:t>kW</w:t>
      </w:r>
      <w:proofErr w:type="spellEnd"/>
      <w:r>
        <w:t>)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nominalni izkoristek ................................................ (%)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2"/>
        <w:spacing w:line="360" w:lineRule="auto"/>
      </w:pPr>
      <w:r>
        <w:t>Vrednosti emisij (nanašajoče se na .........% kisika v dimnih plinih, v normalnem stanju), ki se pri nominalni moči sproščajo iz kurilne naprave, so: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ogljikov monoksid 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prašni delci .............................................................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Izjavljam, da so navedbe v tej izjavi resnične in se lahko dokažejo s predložitvijo merilnih rezultatov, pridobljenih v skladu z veljavno slovensko zakonodajo* za meritve parametrov stanja odpadnih plinov in koncentracije snovi v odpadnih plinih.</w:t>
      </w:r>
    </w:p>
    <w:p w:rsidR="00E20E53" w:rsidRDefault="00E20E53">
      <w:pPr>
        <w:jc w:val="both"/>
      </w:pPr>
    </w:p>
    <w:p w:rsidR="00E20E53" w:rsidRDefault="00E20E53">
      <w:pPr>
        <w:pStyle w:val="Telobesedila-zamik"/>
      </w:pPr>
      <w:r>
        <w:t>* V primeru, da meritve niso izvedene po slovenski zakonodaji, so lahko izvedene tudi po drugi zakonodaji za to področje, pri čemer mora biti le-ta navedena v merilnem poročilu.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                                                                                                      Podpis direktorja podjetja in žig: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Kraj: .................................., dne ...................................</w:t>
      </w:r>
    </w:p>
    <w:sectPr w:rsidR="00E20E53" w:rsidSect="0099761C">
      <w:type w:val="continuous"/>
      <w:pgSz w:w="11906" w:h="16838"/>
      <w:pgMar w:top="1418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355A"/>
    <w:rsid w:val="00162B20"/>
    <w:rsid w:val="001C727F"/>
    <w:rsid w:val="002D1D93"/>
    <w:rsid w:val="004102C9"/>
    <w:rsid w:val="004B5D03"/>
    <w:rsid w:val="005244CC"/>
    <w:rsid w:val="005F0FE9"/>
    <w:rsid w:val="00640156"/>
    <w:rsid w:val="00781F04"/>
    <w:rsid w:val="0099761C"/>
    <w:rsid w:val="00A53958"/>
    <w:rsid w:val="00B96D9D"/>
    <w:rsid w:val="00CA355A"/>
    <w:rsid w:val="00D10586"/>
    <w:rsid w:val="00E20E53"/>
    <w:rsid w:val="00F90706"/>
    <w:rsid w:val="00FB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9761C"/>
    <w:rPr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591</Words>
  <Characters>5782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veternik</cp:lastModifiedBy>
  <cp:revision>3</cp:revision>
  <cp:lastPrinted>2008-04-09T14:47:00Z</cp:lastPrinted>
  <dcterms:created xsi:type="dcterms:W3CDTF">2012-04-05T05:22:00Z</dcterms:created>
  <dcterms:modified xsi:type="dcterms:W3CDTF">2013-03-28T08:37:00Z</dcterms:modified>
</cp:coreProperties>
</file>