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68EF6" w14:textId="77777777" w:rsidR="003D7A2C" w:rsidRDefault="003D7A2C"/>
    <w:p w14:paraId="5E1A1BB2" w14:textId="77777777" w:rsidR="00603969" w:rsidRDefault="00603969"/>
    <w:p w14:paraId="14F65A89" w14:textId="56F0894D" w:rsidR="00603969" w:rsidRPr="00603969" w:rsidRDefault="00603969" w:rsidP="00603969">
      <w:pPr>
        <w:pStyle w:val="Brezrazmikov1"/>
      </w:pPr>
      <w:r>
        <w:t xml:space="preserve">Na podlagi 31. člena Odloka o ustanovitvi javnega komunalnega podjetja Gorišnica d.o.o., </w:t>
      </w:r>
    </w:p>
    <w:p w14:paraId="43BEDD26" w14:textId="77777777" w:rsidR="00603969" w:rsidRDefault="00603969" w:rsidP="00603969">
      <w:pPr>
        <w:pStyle w:val="Brezrazmikov1"/>
        <w:rPr>
          <w:b/>
        </w:rPr>
      </w:pPr>
      <w:r>
        <w:rPr>
          <w:b/>
        </w:rPr>
        <w:t>Predlagam občinskemu svetu Občine Gorišnica:</w:t>
      </w:r>
    </w:p>
    <w:p w14:paraId="2D0A40D1" w14:textId="77777777" w:rsidR="00603969" w:rsidRDefault="00603969" w:rsidP="00603969">
      <w:pPr>
        <w:pStyle w:val="Brezrazmikov1"/>
        <w:rPr>
          <w:b/>
        </w:rPr>
      </w:pPr>
    </w:p>
    <w:p w14:paraId="2A50BDCB" w14:textId="77777777" w:rsidR="00603969" w:rsidRDefault="00603969" w:rsidP="00603969">
      <w:pPr>
        <w:pStyle w:val="Brezrazmikov1"/>
        <w:rPr>
          <w:b/>
        </w:rPr>
      </w:pPr>
    </w:p>
    <w:p w14:paraId="3DB365EA" w14:textId="5076E488" w:rsidR="00603969" w:rsidRDefault="00603969" w:rsidP="00603969">
      <w:pPr>
        <w:pStyle w:val="Brezrazmikov1"/>
        <w:rPr>
          <w:b/>
        </w:rPr>
      </w:pPr>
      <w:r>
        <w:rPr>
          <w:b/>
        </w:rPr>
        <w:t>V tričlanski odbor nadzornega sveta Javnega komunalnega podjetja Gorišnica d.o.o. se kot predstavnika ustanovitelja imenujeta:</w:t>
      </w:r>
    </w:p>
    <w:p w14:paraId="3B08BF97" w14:textId="44D7EC1D" w:rsidR="00603969" w:rsidRDefault="006E4D5A" w:rsidP="00603969">
      <w:pPr>
        <w:pStyle w:val="Brezrazmikov1"/>
        <w:numPr>
          <w:ilvl w:val="1"/>
          <w:numId w:val="1"/>
        </w:numPr>
        <w:rPr>
          <w:b/>
        </w:rPr>
      </w:pPr>
      <w:r>
        <w:rPr>
          <w:b/>
        </w:rPr>
        <w:t>Boštjan Kolar</w:t>
      </w:r>
    </w:p>
    <w:p w14:paraId="59AAEA6E" w14:textId="07FD079E" w:rsidR="00603969" w:rsidRDefault="006E4D5A" w:rsidP="00603969">
      <w:pPr>
        <w:pStyle w:val="Brezrazmikov1"/>
        <w:numPr>
          <w:ilvl w:val="1"/>
          <w:numId w:val="1"/>
        </w:numPr>
        <w:rPr>
          <w:b/>
        </w:rPr>
      </w:pPr>
      <w:r>
        <w:rPr>
          <w:b/>
        </w:rPr>
        <w:t>Milko Štrucl</w:t>
      </w:r>
    </w:p>
    <w:p w14:paraId="75E246AF" w14:textId="77777777" w:rsidR="00603969" w:rsidRDefault="00603969" w:rsidP="00603969">
      <w:pPr>
        <w:pStyle w:val="Brezrazmikov1"/>
        <w:rPr>
          <w:b/>
        </w:rPr>
      </w:pPr>
    </w:p>
    <w:sectPr w:rsidR="0060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F5C2A"/>
    <w:multiLevelType w:val="hybridMultilevel"/>
    <w:tmpl w:val="C8E0B488"/>
    <w:lvl w:ilvl="0" w:tplc="1924E3B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69"/>
    <w:rsid w:val="001F1C7E"/>
    <w:rsid w:val="002E4C2A"/>
    <w:rsid w:val="0031441F"/>
    <w:rsid w:val="003D7A2C"/>
    <w:rsid w:val="00603969"/>
    <w:rsid w:val="006E4D5A"/>
    <w:rsid w:val="00901756"/>
    <w:rsid w:val="00E40F91"/>
    <w:rsid w:val="00F8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0C3D"/>
  <w15:chartTrackingRefBased/>
  <w15:docId w15:val="{616E37DC-DD96-49B4-8377-3D4D3F66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3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03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039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03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39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03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03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03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03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03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03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039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0396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3969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039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0396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039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039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03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03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03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03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03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0396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0396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03969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03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03969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03969"/>
    <w:rPr>
      <w:b/>
      <w:bCs/>
      <w:smallCaps/>
      <w:color w:val="2F5496" w:themeColor="accent1" w:themeShade="BF"/>
      <w:spacing w:val="5"/>
    </w:rPr>
  </w:style>
  <w:style w:type="paragraph" w:customStyle="1" w:styleId="Brezrazmikov1">
    <w:name w:val="Brez razmikov1"/>
    <w:uiPriority w:val="99"/>
    <w:qFormat/>
    <w:rsid w:val="00603969"/>
    <w:pPr>
      <w:spacing w:after="0" w:line="240" w:lineRule="auto"/>
    </w:pPr>
    <w:rPr>
      <w:rFonts w:ascii="Trebuchet MS" w:eastAsia="Calibri" w:hAnsi="Trebuchet MS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zavec</dc:creator>
  <cp:keywords/>
  <dc:description/>
  <cp:lastModifiedBy>Aleš</cp:lastModifiedBy>
  <cp:revision>2</cp:revision>
  <dcterms:created xsi:type="dcterms:W3CDTF">2026-03-06T07:11:00Z</dcterms:created>
  <dcterms:modified xsi:type="dcterms:W3CDTF">2026-03-06T07:11:00Z</dcterms:modified>
</cp:coreProperties>
</file>