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0CA513C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1</w:t>
      </w:r>
      <w:r w:rsidR="006D792F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 OS Občine Gorišnica, dne </w:t>
      </w:r>
      <w:r w:rsidR="006D792F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20.3.2025</w:t>
      </w:r>
    </w:p>
    <w:p w14:paraId="34CE03CA" w14:textId="77777777" w:rsidR="0088789D" w:rsidRDefault="0088789D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</w:pPr>
    </w:p>
    <w:p w14:paraId="1C7939DE" w14:textId="63DB6D44" w:rsidR="00B95A5C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TOČKA </w:t>
      </w:r>
      <w:r w:rsidR="004E326D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8</w:t>
      </w: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 – </w:t>
      </w:r>
      <w:r w:rsidR="004C319D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OBRAVNAVA </w:t>
      </w:r>
      <w:r w:rsidR="00023213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IN SPREJEM SKLEPA O POTRDITVI LETNEGA POROČILA O IZVEDENIH UKREPIH IZ AKCIJSKEGA NAČRTA LEK OBČINE GORIŠNICA</w:t>
      </w:r>
    </w:p>
    <w:p w14:paraId="654B2F3F" w14:textId="10606B5E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</w:pPr>
    </w:p>
    <w:p w14:paraId="30D4985F" w14:textId="733E068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, kot sledi:</w:t>
      </w:r>
    </w:p>
    <w:p w14:paraId="5B2567C3" w14:textId="549B1197" w:rsidR="0088789D" w:rsidRPr="006D792F" w:rsidRDefault="00023213" w:rsidP="00BC1211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10</w:t>
      </w:r>
      <w:r w:rsidR="0088789D" w:rsidRPr="00091B04">
        <w:rPr>
          <w:rFonts w:ascii="Arial Narrow" w:hAnsi="Arial Narrow"/>
          <w:b/>
        </w:rPr>
        <w:t xml:space="preserve">. redna seja </w:t>
      </w:r>
      <w:r>
        <w:rPr>
          <w:rFonts w:ascii="Arial Narrow" w:hAnsi="Arial Narrow"/>
          <w:b/>
        </w:rPr>
        <w:t>Odbor za gospodarstvo, varstvo okolja in gospodarske javne službe</w:t>
      </w:r>
      <w:r w:rsidR="006D792F">
        <w:rPr>
          <w:rFonts w:ascii="Arial Narrow" w:hAnsi="Arial Narrow"/>
          <w:b/>
        </w:rPr>
        <w:t>, dne 1</w:t>
      </w:r>
      <w:r>
        <w:rPr>
          <w:rFonts w:ascii="Arial Narrow" w:hAnsi="Arial Narrow"/>
          <w:b/>
        </w:rPr>
        <w:t>1</w:t>
      </w:r>
      <w:r w:rsidR="006D792F">
        <w:rPr>
          <w:rFonts w:ascii="Arial Narrow" w:hAnsi="Arial Narrow"/>
          <w:b/>
        </w:rPr>
        <w:t>.3.2025</w:t>
      </w:r>
    </w:p>
    <w:p w14:paraId="1CCDE798" w14:textId="77777777" w:rsidR="00EB22A8" w:rsidRPr="00EB22A8" w:rsidRDefault="0088789D" w:rsidP="00EB22A8">
      <w:pPr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r w:rsidR="00EB22A8" w:rsidRPr="00EB22A8">
        <w:rPr>
          <w:rFonts w:ascii="Arial Narrow" w:hAnsi="Arial Narrow"/>
        </w:rPr>
        <w:t>Prisotni člani Odbora za gospodarstvo, varstvo okolja in gospodarske javne službe, so bili seznanjeni s Sklepom o potrditvi letnega poročila o izvedenih ukrepih iz akcijskega načrta LEK Občine Gorišnica. Občinskemu svetu Občine Gorišnica predlagajo, da ga sprejme v predlagani obliki in vsebini.</w:t>
      </w:r>
    </w:p>
    <w:p w14:paraId="120A7F17" w14:textId="223A6E63" w:rsidR="00071185" w:rsidRDefault="00071185" w:rsidP="00BC1211">
      <w:pPr>
        <w:jc w:val="both"/>
        <w:rPr>
          <w:rFonts w:ascii="Arial Narrow" w:hAnsi="Arial Narrow"/>
        </w:rPr>
      </w:pPr>
    </w:p>
    <w:p w14:paraId="093E128E" w14:textId="1D9C58E1" w:rsidR="004B75BA" w:rsidRPr="0098051A" w:rsidRDefault="0098051A" w:rsidP="00BC121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Gorišnica, </w:t>
      </w:r>
      <w:r w:rsidR="006C320A">
        <w:rPr>
          <w:rFonts w:ascii="Arial Narrow" w:hAnsi="Arial Narrow"/>
        </w:rPr>
        <w:t>13.3.2025</w:t>
      </w:r>
    </w:p>
    <w:p w14:paraId="06E2EF24" w14:textId="77777777" w:rsidR="004B75BA" w:rsidRPr="006A5349" w:rsidRDefault="004B75BA" w:rsidP="00BC1211">
      <w:pPr>
        <w:spacing w:after="0" w:line="240" w:lineRule="auto"/>
        <w:jc w:val="both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23213"/>
    <w:rsid w:val="00032ABE"/>
    <w:rsid w:val="00040D13"/>
    <w:rsid w:val="00062098"/>
    <w:rsid w:val="00071185"/>
    <w:rsid w:val="00091B04"/>
    <w:rsid w:val="000E2F23"/>
    <w:rsid w:val="00160D90"/>
    <w:rsid w:val="00200CEA"/>
    <w:rsid w:val="0025306D"/>
    <w:rsid w:val="003300D0"/>
    <w:rsid w:val="003C70C8"/>
    <w:rsid w:val="00422AC5"/>
    <w:rsid w:val="004914A0"/>
    <w:rsid w:val="004B75BA"/>
    <w:rsid w:val="004C319D"/>
    <w:rsid w:val="004E326D"/>
    <w:rsid w:val="00531B6B"/>
    <w:rsid w:val="0056354F"/>
    <w:rsid w:val="005637CC"/>
    <w:rsid w:val="00581525"/>
    <w:rsid w:val="00585EEB"/>
    <w:rsid w:val="006918C4"/>
    <w:rsid w:val="00691903"/>
    <w:rsid w:val="006A5349"/>
    <w:rsid w:val="006C320A"/>
    <w:rsid w:val="006D792F"/>
    <w:rsid w:val="007B7711"/>
    <w:rsid w:val="00846841"/>
    <w:rsid w:val="0088789D"/>
    <w:rsid w:val="0089370C"/>
    <w:rsid w:val="008F36C4"/>
    <w:rsid w:val="00927086"/>
    <w:rsid w:val="0098051A"/>
    <w:rsid w:val="00A15C87"/>
    <w:rsid w:val="00A27C73"/>
    <w:rsid w:val="00A827F6"/>
    <w:rsid w:val="00B3491E"/>
    <w:rsid w:val="00B51229"/>
    <w:rsid w:val="00B83FE7"/>
    <w:rsid w:val="00B95A5C"/>
    <w:rsid w:val="00BC1211"/>
    <w:rsid w:val="00D01C9F"/>
    <w:rsid w:val="00E9209D"/>
    <w:rsid w:val="00EB22A8"/>
    <w:rsid w:val="00F072F7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5</cp:revision>
  <cp:lastPrinted>2024-09-19T06:12:00Z</cp:lastPrinted>
  <dcterms:created xsi:type="dcterms:W3CDTF">2025-03-13T08:38:00Z</dcterms:created>
  <dcterms:modified xsi:type="dcterms:W3CDTF">2025-03-13T08:41:00Z</dcterms:modified>
</cp:coreProperties>
</file>