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2E4C1E86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200CE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7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4C319D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200CE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RAZPISA ZA PODELITEV OBČINSKIH PRIZNANJ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40433CCE" w:rsidR="0088789D" w:rsidRPr="006D792F" w:rsidRDefault="00200CEA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3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  <w:lang w:val="sl-SI"/>
        </w:rPr>
        <w:t>Komisije za mandatna vprašanja, volitve in imenovanja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2</w:t>
      </w:r>
      <w:r w:rsidR="006D792F">
        <w:rPr>
          <w:rFonts w:ascii="Arial Narrow" w:hAnsi="Arial Narrow"/>
          <w:b/>
          <w:lang w:val="sl-SI"/>
        </w:rPr>
        <w:t>.3.2025</w:t>
      </w:r>
    </w:p>
    <w:p w14:paraId="0392C65C" w14:textId="73DEAE61" w:rsidR="00F12C50" w:rsidRDefault="0088789D" w:rsidP="00BC1211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071185" w:rsidRPr="00071185">
        <w:rPr>
          <w:rFonts w:ascii="Arial Narrow" w:hAnsi="Arial Narrow"/>
        </w:rPr>
        <w:t xml:space="preserve">Prisotni člani </w:t>
      </w:r>
      <w:r w:rsidR="00200CEA">
        <w:rPr>
          <w:rFonts w:ascii="Arial Narrow" w:hAnsi="Arial Narrow"/>
          <w:lang w:val="sl-SI"/>
        </w:rPr>
        <w:t>Komisije za mandatna vprašanja, volitve in imenovanja so se seznanili z Razpisom za podelitev občinskih priznanj</w:t>
      </w:r>
      <w:r w:rsidR="00071185" w:rsidRPr="00071185">
        <w:rPr>
          <w:rFonts w:ascii="Arial Narrow" w:hAnsi="Arial Narrow"/>
        </w:rPr>
        <w:t>. Občinskemu svetu Občine Gorišnica predlagajo, da ga sprejme v predlagani obliki in vsebini.</w:t>
      </w:r>
    </w:p>
    <w:p w14:paraId="120A7F17" w14:textId="77777777" w:rsidR="00071185" w:rsidRDefault="00071185" w:rsidP="00BC1211">
      <w:pPr>
        <w:jc w:val="both"/>
        <w:rPr>
          <w:rFonts w:ascii="Arial Narrow" w:hAnsi="Arial Narrow"/>
          <w:lang w:val="sl-SI"/>
        </w:rPr>
      </w:pP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32ABE"/>
    <w:rsid w:val="00040D13"/>
    <w:rsid w:val="00062098"/>
    <w:rsid w:val="00071185"/>
    <w:rsid w:val="00091B04"/>
    <w:rsid w:val="000E2F23"/>
    <w:rsid w:val="00160D90"/>
    <w:rsid w:val="00200CEA"/>
    <w:rsid w:val="0025306D"/>
    <w:rsid w:val="003300D0"/>
    <w:rsid w:val="003C70C8"/>
    <w:rsid w:val="00422AC5"/>
    <w:rsid w:val="004914A0"/>
    <w:rsid w:val="004B75BA"/>
    <w:rsid w:val="004C319D"/>
    <w:rsid w:val="00531B6B"/>
    <w:rsid w:val="0056354F"/>
    <w:rsid w:val="00581525"/>
    <w:rsid w:val="00585EEB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95A5C"/>
    <w:rsid w:val="00BC1211"/>
    <w:rsid w:val="00D01C9F"/>
    <w:rsid w:val="00E9209D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3</cp:revision>
  <cp:lastPrinted>2024-09-19T06:12:00Z</cp:lastPrinted>
  <dcterms:created xsi:type="dcterms:W3CDTF">2025-03-13T08:35:00Z</dcterms:created>
  <dcterms:modified xsi:type="dcterms:W3CDTF">2025-03-13T08:37:00Z</dcterms:modified>
</cp:coreProperties>
</file>