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7557" w14:textId="0CA513C8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</w:t>
      </w:r>
      <w:r w:rsidR="006D792F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3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. </w:t>
      </w:r>
      <w:r w:rsidR="00A27C73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redna seja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OS Občine Gorišnica, dne </w:t>
      </w:r>
      <w:r w:rsidR="006D792F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20.3.2025</w:t>
      </w:r>
    </w:p>
    <w:p w14:paraId="34CE03CA" w14:textId="77777777" w:rsidR="0088789D" w:rsidRDefault="0088789D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5ADDFF61" w14:textId="3390919F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TOČKA </w:t>
      </w:r>
      <w:r w:rsidR="006D792F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2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– </w:t>
      </w:r>
      <w:r w:rsidR="006D792F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OBRAVNAVA LETNEGA POROČILA O POSLOVANJU OBČINE GORIŠNICA ZA LETO 2024</w:t>
      </w:r>
    </w:p>
    <w:p w14:paraId="654B2F3F" w14:textId="10606B5E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30D4985F" w14:textId="733E0688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Spreje</w:t>
      </w:r>
      <w:r w:rsidR="00160D9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t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je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bil predlog sklep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, kot sledi:</w:t>
      </w:r>
    </w:p>
    <w:p w14:paraId="5B2567C3" w14:textId="0DAFB8E0" w:rsidR="0088789D" w:rsidRPr="006D792F" w:rsidRDefault="006D792F" w:rsidP="0088789D">
      <w:pPr>
        <w:spacing w:after="0" w:line="240" w:lineRule="auto"/>
        <w:rPr>
          <w:rFonts w:ascii="Arial Narrow" w:hAnsi="Arial Narrow"/>
          <w:lang w:val="sl-SI"/>
        </w:rPr>
      </w:pPr>
      <w:r>
        <w:rPr>
          <w:rFonts w:ascii="Arial Narrow" w:hAnsi="Arial Narrow"/>
          <w:b/>
          <w:lang w:val="sl-SI"/>
        </w:rPr>
        <w:t>8</w:t>
      </w:r>
      <w:r w:rsidR="0088789D" w:rsidRPr="00091B04">
        <w:rPr>
          <w:rFonts w:ascii="Arial Narrow" w:hAnsi="Arial Narrow"/>
          <w:b/>
        </w:rPr>
        <w:t xml:space="preserve">. redna seja </w:t>
      </w:r>
      <w:r>
        <w:rPr>
          <w:rFonts w:ascii="Arial Narrow" w:hAnsi="Arial Narrow"/>
          <w:b/>
          <w:lang w:val="sl-SI"/>
        </w:rPr>
        <w:t>Odbora za javne finance, dne 11.3.2025</w:t>
      </w:r>
    </w:p>
    <w:p w14:paraId="36AF5869" w14:textId="0508C8D6" w:rsidR="0088789D" w:rsidRDefault="0088789D" w:rsidP="006C320A">
      <w:pPr>
        <w:jc w:val="both"/>
        <w:rPr>
          <w:rFonts w:ascii="Arial Narrow" w:hAnsi="Arial Narrow"/>
          <w:lang w:val="sl-SI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</w:t>
      </w:r>
      <w:r w:rsidR="006C320A" w:rsidRPr="006C320A">
        <w:rPr>
          <w:rFonts w:ascii="Arial Narrow" w:hAnsi="Arial Narrow"/>
        </w:rPr>
        <w:t>Prisotni člani Odbora za javne finance, so bili seznanjeni z Letnim poročilom o poslovanju Občine Gorišnica za leto 2024. Občinskemu svetu Občine Gorišnica predlagajo, da ga sprejme v predlagani obliki in vsebini.</w:t>
      </w:r>
    </w:p>
    <w:p w14:paraId="093E128E" w14:textId="5C72ADF9" w:rsidR="004B75BA" w:rsidRPr="0098051A" w:rsidRDefault="0098051A" w:rsidP="0088789D">
      <w:pPr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lang w:val="sl-SI"/>
        </w:rPr>
        <w:t xml:space="preserve">Gorišnica, </w:t>
      </w:r>
      <w:r w:rsidR="006C320A">
        <w:rPr>
          <w:rFonts w:ascii="Arial Narrow" w:hAnsi="Arial Narrow"/>
          <w:lang w:val="sl-SI"/>
        </w:rPr>
        <w:t>13.3.2025</w:t>
      </w:r>
    </w:p>
    <w:p w14:paraId="06E2EF24" w14:textId="77777777" w:rsidR="004B75BA" w:rsidRPr="006A5349" w:rsidRDefault="004B75BA" w:rsidP="006A5349">
      <w:pPr>
        <w:spacing w:after="0" w:line="240" w:lineRule="auto"/>
        <w:rPr>
          <w:rFonts w:ascii="Arial Narrow" w:hAnsi="Arial Narrow"/>
        </w:rPr>
      </w:pPr>
    </w:p>
    <w:sectPr w:rsidR="004B75BA" w:rsidRPr="006A53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E5AE" w14:textId="77777777" w:rsidR="00040D13" w:rsidRDefault="00040D13" w:rsidP="00040D13">
      <w:pPr>
        <w:spacing w:after="0" w:line="240" w:lineRule="auto"/>
      </w:pPr>
      <w:r>
        <w:separator/>
      </w:r>
    </w:p>
  </w:endnote>
  <w:endnote w:type="continuationSeparator" w:id="0">
    <w:p w14:paraId="7F7AA654" w14:textId="77777777" w:rsidR="00040D13" w:rsidRDefault="00040D13" w:rsidP="0004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C22C" w14:textId="77777777" w:rsidR="0098051A" w:rsidRPr="00B72D44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Gorišnica 83 a, 2272 Gorišnica</w:t>
    </w:r>
  </w:p>
  <w:p w14:paraId="34E4F052" w14:textId="67D38180" w:rsidR="0098051A" w:rsidRPr="0098051A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tel. +386 2 743 11 10</w:t>
    </w:r>
    <w:r>
      <w:rPr>
        <w:rFonts w:ascii="Arial Narrow" w:hAnsi="Arial Narrow"/>
        <w:sz w:val="16"/>
        <w:szCs w:val="16"/>
      </w:rPr>
      <w:t>, s</w:t>
    </w:r>
    <w:r w:rsidRPr="00B72D44">
      <w:rPr>
        <w:rFonts w:ascii="Arial Narrow" w:hAnsi="Arial Narrow"/>
        <w:sz w:val="16"/>
        <w:szCs w:val="16"/>
      </w:rPr>
      <w:t xml:space="preserve">pletna stran: </w:t>
    </w:r>
    <w:hyperlink r:id="rId1" w:history="1">
      <w:r w:rsidRPr="00336DAF">
        <w:rPr>
          <w:rStyle w:val="Hiperpovezava"/>
          <w:rFonts w:ascii="Arial Narrow" w:hAnsi="Arial Narrow"/>
          <w:sz w:val="16"/>
          <w:szCs w:val="16"/>
        </w:rPr>
        <w:t>http://www.gorisnica.si</w:t>
      </w:r>
    </w:hyperlink>
    <w:r>
      <w:rPr>
        <w:rFonts w:ascii="Arial Narrow" w:hAnsi="Arial Narrow"/>
        <w:sz w:val="16"/>
        <w:szCs w:val="16"/>
      </w:rPr>
      <w:t xml:space="preserve"> </w:t>
    </w:r>
    <w:r w:rsidRPr="00B72D44">
      <w:rPr>
        <w:rFonts w:ascii="Arial Narrow" w:hAnsi="Arial Narrow"/>
        <w:sz w:val="16"/>
        <w:szCs w:val="16"/>
      </w:rPr>
      <w:t xml:space="preserve">, e-mail: </w:t>
    </w:r>
    <w:hyperlink r:id="rId2" w:history="1">
      <w:r w:rsidRPr="00336DAF">
        <w:rPr>
          <w:rStyle w:val="Hiperpovezava"/>
          <w:rFonts w:ascii="Arial Narrow" w:hAnsi="Arial Narrow"/>
          <w:sz w:val="16"/>
          <w:szCs w:val="16"/>
        </w:rPr>
        <w:t>obcina@gorisnica.si</w:t>
      </w:r>
    </w:hyperlink>
    <w:r>
      <w:rPr>
        <w:rFonts w:ascii="Arial Narrow" w:hAnsi="Arial Narro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0DCD" w14:textId="77777777" w:rsidR="00040D13" w:rsidRDefault="00040D13" w:rsidP="00040D13">
      <w:pPr>
        <w:spacing w:after="0" w:line="240" w:lineRule="auto"/>
      </w:pPr>
      <w:r>
        <w:separator/>
      </w:r>
    </w:p>
  </w:footnote>
  <w:footnote w:type="continuationSeparator" w:id="0">
    <w:p w14:paraId="547C5B92" w14:textId="77777777" w:rsidR="00040D13" w:rsidRDefault="00040D13" w:rsidP="0004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C847" w14:textId="77971724" w:rsidR="0098051A" w:rsidRDefault="0098051A" w:rsidP="00040D13">
    <w:pPr>
      <w:pStyle w:val="Naslov2"/>
      <w:jc w:val="center"/>
      <w:rPr>
        <w:rFonts w:ascii="Arial Narrow" w:hAnsi="Arial Narrow"/>
        <w:sz w:val="28"/>
        <w:szCs w:val="28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951"/>
      <w:gridCol w:w="982"/>
    </w:tblGrid>
    <w:tr w:rsidR="004914A0" w14:paraId="408816A9" w14:textId="77777777" w:rsidTr="004914A0">
      <w:trPr>
        <w:trHeight w:val="983"/>
      </w:trPr>
      <w:tc>
        <w:tcPr>
          <w:tcW w:w="1129" w:type="dxa"/>
          <w:vAlign w:val="center"/>
        </w:tcPr>
        <w:p w14:paraId="42CAF7AB" w14:textId="1D521BCF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712AC99A" wp14:editId="02CC63F3">
                <wp:simplePos x="0" y="0"/>
                <wp:positionH relativeFrom="margin">
                  <wp:posOffset>-2540</wp:posOffset>
                </wp:positionH>
                <wp:positionV relativeFrom="margin">
                  <wp:posOffset>141605</wp:posOffset>
                </wp:positionV>
                <wp:extent cx="578485" cy="593090"/>
                <wp:effectExtent l="0" t="0" r="0" b="0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8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51" w:type="dxa"/>
          <w:vAlign w:val="center"/>
        </w:tcPr>
        <w:p w14:paraId="617C4CC5" w14:textId="77777777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 xml:space="preserve">OBČINA GORIŠNICA </w:t>
          </w:r>
        </w:p>
        <w:p w14:paraId="58A220D4" w14:textId="67FC9F68" w:rsidR="004914A0" w:rsidRPr="007C0D4E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>OBČINSKI SVET</w:t>
          </w:r>
        </w:p>
      </w:tc>
      <w:tc>
        <w:tcPr>
          <w:tcW w:w="982" w:type="dxa"/>
          <w:vAlign w:val="center"/>
        </w:tcPr>
        <w:p w14:paraId="7F8C32DC" w14:textId="134D9EE0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</w:p>
      </w:tc>
    </w:tr>
  </w:tbl>
  <w:p w14:paraId="11418BDD" w14:textId="77777777" w:rsidR="00040D13" w:rsidRDefault="00040D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BA"/>
    <w:rsid w:val="00040D13"/>
    <w:rsid w:val="00091B04"/>
    <w:rsid w:val="000E2F23"/>
    <w:rsid w:val="00160D90"/>
    <w:rsid w:val="0025306D"/>
    <w:rsid w:val="003300D0"/>
    <w:rsid w:val="003C70C8"/>
    <w:rsid w:val="004914A0"/>
    <w:rsid w:val="004B75BA"/>
    <w:rsid w:val="00531B6B"/>
    <w:rsid w:val="00581525"/>
    <w:rsid w:val="006918C4"/>
    <w:rsid w:val="00691903"/>
    <w:rsid w:val="006A5349"/>
    <w:rsid w:val="006C320A"/>
    <w:rsid w:val="006D792F"/>
    <w:rsid w:val="007B7711"/>
    <w:rsid w:val="00846841"/>
    <w:rsid w:val="0088789D"/>
    <w:rsid w:val="0089370C"/>
    <w:rsid w:val="008F36C4"/>
    <w:rsid w:val="00927086"/>
    <w:rsid w:val="0098051A"/>
    <w:rsid w:val="00A27C73"/>
    <w:rsid w:val="00A827F6"/>
    <w:rsid w:val="00B3491E"/>
    <w:rsid w:val="00B51229"/>
    <w:rsid w:val="00B83FE7"/>
    <w:rsid w:val="00E9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069133"/>
  <w15:chartTrackingRefBased/>
  <w15:docId w15:val="{E698719E-6762-490D-B0D6-D48D0B1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040D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0D13"/>
  </w:style>
  <w:style w:type="paragraph" w:styleId="Noga">
    <w:name w:val="footer"/>
    <w:basedOn w:val="Navaden"/>
    <w:link w:val="Nog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0D13"/>
  </w:style>
  <w:style w:type="character" w:customStyle="1" w:styleId="Naslov2Znak">
    <w:name w:val="Naslov 2 Znak"/>
    <w:basedOn w:val="Privzetapisavaodstavka"/>
    <w:link w:val="Naslov2"/>
    <w:rsid w:val="00040D13"/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table" w:styleId="Tabelamrea">
    <w:name w:val="Table Grid"/>
    <w:basedOn w:val="Navadnatabela"/>
    <w:uiPriority w:val="39"/>
    <w:rsid w:val="0098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805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OSVerzej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Obcina</cp:lastModifiedBy>
  <cp:revision>2</cp:revision>
  <cp:lastPrinted>2024-09-19T06:12:00Z</cp:lastPrinted>
  <dcterms:created xsi:type="dcterms:W3CDTF">2025-03-13T08:23:00Z</dcterms:created>
  <dcterms:modified xsi:type="dcterms:W3CDTF">2025-03-13T08:23:00Z</dcterms:modified>
</cp:coreProperties>
</file>