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E9AA" w14:textId="77777777" w:rsidR="004240DD" w:rsidRDefault="00612023">
      <w:pPr>
        <w:ind w:right="-1417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607AC0E" wp14:editId="2F606244">
                <wp:simplePos x="0" y="0"/>
                <wp:positionH relativeFrom="column">
                  <wp:posOffset>1494155</wp:posOffset>
                </wp:positionH>
                <wp:positionV relativeFrom="paragraph">
                  <wp:posOffset>30480</wp:posOffset>
                </wp:positionV>
                <wp:extent cx="4706620" cy="871220"/>
                <wp:effectExtent l="0" t="0" r="0" b="63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920" cy="87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B16DAC4" w14:textId="77777777" w:rsidR="004240DD" w:rsidRDefault="00612023">
                            <w:pPr>
                              <w:pStyle w:val="Vsebinaokvira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ŠPORTNA ZVEZA                                                   </w:t>
                            </w:r>
                          </w:p>
                          <w:p w14:paraId="26D34B33" w14:textId="77777777" w:rsidR="004240DD" w:rsidRDefault="00612023">
                            <w:pPr>
                              <w:pStyle w:val="Vsebinaokvira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OBČINE GORIŠNICA</w:t>
                            </w:r>
                          </w:p>
                          <w:p w14:paraId="12F8ADA2" w14:textId="77777777" w:rsidR="004240DD" w:rsidRDefault="00612023">
                            <w:pPr>
                              <w:pStyle w:val="Vsebinaokvira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Gorišnica 83, 2272 Gorišnica</w:t>
                            </w:r>
                          </w:p>
                          <w:p w14:paraId="6929EBFA" w14:textId="77777777" w:rsidR="004240DD" w:rsidRDefault="00000000">
                            <w:pPr>
                              <w:pStyle w:val="Vsebinaokvira"/>
                            </w:pPr>
                            <w:hyperlink r:id="rId7">
                              <w:r w:rsidR="00612023">
                                <w:rPr>
                                  <w:rStyle w:val="Spletnapovezava"/>
                                  <w:color w:val="000000"/>
                                </w:rPr>
                                <w:t>gor.sport@gmail.com</w:t>
                              </w:r>
                            </w:hyperlink>
                            <w:r w:rsidR="00612023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28801" id="Polje z besedilom 1" o:spid="_x0000_s1026" style="position:absolute;margin-left:117.65pt;margin-top:2.4pt;width:370.6pt;height:68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" fillcolor="white [3201]" stroked="f" strokeweight=".18mm">
                <v:textbox>
                  <w:txbxContent>
                    <w:p w:rsidR="004240DD" w:rsidRDefault="00612023">
                      <w:pPr>
                        <w:pStyle w:val="Vsebinaokvira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ŠPORTNA ZVEZA                                                   </w:t>
                      </w:r>
                    </w:p>
                    <w:p w:rsidR="004240DD" w:rsidRDefault="00612023">
                      <w:pPr>
                        <w:pStyle w:val="Vsebinaokvira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OBČINE GORIŠNICA</w:t>
                      </w:r>
                    </w:p>
                    <w:p w:rsidR="004240DD" w:rsidRDefault="00612023">
                      <w:pPr>
                        <w:pStyle w:val="Vsebinaokvira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Gorišnica 83, 2272 Gorišnica</w:t>
                      </w:r>
                    </w:p>
                    <w:p w:rsidR="004240DD" w:rsidRDefault="00612023">
                      <w:pPr>
                        <w:pStyle w:val="Vsebinaokvira"/>
                      </w:pPr>
                      <w:hyperlink r:id="rId8">
                        <w:r>
                          <w:rPr>
                            <w:rStyle w:val="Spletnapovezava"/>
                            <w:color w:val="000000"/>
                          </w:rPr>
                          <w:t>gor.sport@gmail.com</w:t>
                        </w:r>
                      </w:hyperlink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object w:dxaOrig="1111" w:dyaOrig="714" w14:anchorId="1FA698A1">
          <v:shape id="ole_rId4" o:spid="_x0000_i1025" style="width:98.25pt;height:63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CorelDraw.Graphic.6" ShapeID="ole_rId4" DrawAspect="Content" ObjectID="_1747214560" r:id="rId10"/>
        </w:object>
      </w:r>
      <w:r>
        <w:t xml:space="preserve">                                           </w:t>
      </w:r>
    </w:p>
    <w:p w14:paraId="47B507E2" w14:textId="77777777" w:rsidR="004240DD" w:rsidRDefault="004240DD"/>
    <w:p w14:paraId="06FC3CE0" w14:textId="77777777" w:rsidR="004240DD" w:rsidRDefault="00612023">
      <w:r>
        <w:t xml:space="preserve">                                                                                                                      Datum: </w:t>
      </w:r>
      <w:r w:rsidR="00320D6C">
        <w:t>11</w:t>
      </w:r>
      <w:r>
        <w:t>. 05. 20</w:t>
      </w:r>
      <w:r w:rsidR="00B913FB">
        <w:t>2</w:t>
      </w:r>
      <w:r w:rsidR="00320D6C">
        <w:t>3</w:t>
      </w:r>
    </w:p>
    <w:p w14:paraId="15B813B3" w14:textId="77777777" w:rsidR="004240DD" w:rsidRDefault="004240DD">
      <w:pPr>
        <w:pStyle w:val="Navadensplet"/>
      </w:pPr>
    </w:p>
    <w:p w14:paraId="51D887F4" w14:textId="77777777" w:rsidR="004240DD" w:rsidRDefault="00612023">
      <w:pPr>
        <w:pStyle w:val="Navadensplet"/>
      </w:pPr>
      <w:r>
        <w:t>Na podlagi Pravil vaške olimpijade, ki jih je sprejel Upravni odbor ŠZ Občine Gorišnica, na seji dne 14. 4. 2015, Športna zveza Občine Gorišnica, Gorišnica 83, 2272 Gorišnica</w:t>
      </w:r>
    </w:p>
    <w:p w14:paraId="7AE471E1" w14:textId="77777777" w:rsidR="004240DD" w:rsidRDefault="004240DD">
      <w:pPr>
        <w:pStyle w:val="Navadensplet"/>
      </w:pPr>
    </w:p>
    <w:p w14:paraId="28F1C791" w14:textId="77777777" w:rsidR="004240DD" w:rsidRDefault="00612023">
      <w:pPr>
        <w:pStyle w:val="Navadensplet"/>
        <w:spacing w:beforeAutospacing="0" w:afterAutospacing="0"/>
        <w:jc w:val="center"/>
        <w:rPr>
          <w:rStyle w:val="Krepko"/>
          <w:sz w:val="28"/>
          <w:szCs w:val="28"/>
        </w:rPr>
      </w:pPr>
      <w:r>
        <w:rPr>
          <w:rStyle w:val="Krepko"/>
          <w:sz w:val="28"/>
          <w:szCs w:val="28"/>
        </w:rPr>
        <w:t>R A Z P I S U J E</w:t>
      </w:r>
    </w:p>
    <w:p w14:paraId="5E81BED8" w14:textId="77777777" w:rsidR="004240DD" w:rsidRDefault="00612023">
      <w:pPr>
        <w:pStyle w:val="Navadensplet"/>
        <w:spacing w:beforeAutospacing="0" w:afterAutospacing="0"/>
        <w:jc w:val="center"/>
      </w:pPr>
      <w:r>
        <w:rPr>
          <w:rStyle w:val="Krepko"/>
          <w:sz w:val="28"/>
          <w:szCs w:val="28"/>
        </w:rPr>
        <w:t>2</w:t>
      </w:r>
      <w:r w:rsidR="00320D6C">
        <w:rPr>
          <w:rStyle w:val="Krepko"/>
          <w:sz w:val="28"/>
          <w:szCs w:val="28"/>
        </w:rPr>
        <w:t>3</w:t>
      </w:r>
      <w:r>
        <w:rPr>
          <w:rStyle w:val="Krepko"/>
          <w:sz w:val="28"/>
          <w:szCs w:val="28"/>
        </w:rPr>
        <w:t>. VAŠKO OLIMPIJADO</w:t>
      </w:r>
    </w:p>
    <w:p w14:paraId="32835503" w14:textId="77777777" w:rsidR="004240DD" w:rsidRDefault="00612023">
      <w:pPr>
        <w:pStyle w:val="Navadensplet"/>
        <w:spacing w:beforeAutospacing="0" w:afterAutospacing="0"/>
        <w:jc w:val="center"/>
      </w:pPr>
      <w:r>
        <w:rPr>
          <w:rStyle w:val="Krepko"/>
          <w:sz w:val="28"/>
          <w:szCs w:val="28"/>
        </w:rPr>
        <w:t xml:space="preserve">ki bo v soboto, </w:t>
      </w:r>
      <w:r w:rsidR="00320D6C">
        <w:rPr>
          <w:rStyle w:val="Krepko"/>
          <w:sz w:val="28"/>
          <w:szCs w:val="28"/>
        </w:rPr>
        <w:t>8</w:t>
      </w:r>
      <w:r>
        <w:rPr>
          <w:rStyle w:val="Krepko"/>
          <w:sz w:val="28"/>
          <w:szCs w:val="28"/>
        </w:rPr>
        <w:t>. julija 20</w:t>
      </w:r>
      <w:r w:rsidR="00B913FB">
        <w:rPr>
          <w:rStyle w:val="Krepko"/>
          <w:sz w:val="28"/>
          <w:szCs w:val="28"/>
        </w:rPr>
        <w:t>2</w:t>
      </w:r>
      <w:r w:rsidR="00320D6C">
        <w:rPr>
          <w:rStyle w:val="Krepko"/>
          <w:sz w:val="28"/>
          <w:szCs w:val="28"/>
        </w:rPr>
        <w:t>3</w:t>
      </w:r>
      <w:r>
        <w:rPr>
          <w:rStyle w:val="Krepko"/>
          <w:sz w:val="28"/>
          <w:szCs w:val="28"/>
        </w:rPr>
        <w:t xml:space="preserve"> ob 9.00 uri v športnem </w:t>
      </w:r>
      <w:r w:rsidR="00F0565F">
        <w:rPr>
          <w:rStyle w:val="Krepko"/>
          <w:sz w:val="28"/>
          <w:szCs w:val="28"/>
        </w:rPr>
        <w:t>centru</w:t>
      </w:r>
      <w:r>
        <w:rPr>
          <w:rStyle w:val="Krepko"/>
          <w:sz w:val="28"/>
          <w:szCs w:val="28"/>
        </w:rPr>
        <w:t xml:space="preserve"> Gorišnica</w:t>
      </w:r>
    </w:p>
    <w:p w14:paraId="7361272F" w14:textId="77777777" w:rsidR="004240DD" w:rsidRDefault="004240DD">
      <w:pPr>
        <w:pStyle w:val="Navadensplet"/>
        <w:spacing w:beforeAutospacing="0"/>
        <w:rPr>
          <w:sz w:val="28"/>
          <w:szCs w:val="28"/>
        </w:rPr>
      </w:pPr>
    </w:p>
    <w:p w14:paraId="712920C5" w14:textId="77777777" w:rsidR="004240DD" w:rsidRDefault="00612023">
      <w:pPr>
        <w:rPr>
          <w:b/>
        </w:rPr>
      </w:pPr>
      <w:r>
        <w:rPr>
          <w:b/>
        </w:rPr>
        <w:t>ORGANIZATOR: Športna zveza Občine Gorišnica</w:t>
      </w:r>
    </w:p>
    <w:p w14:paraId="51DB1895" w14:textId="77777777" w:rsidR="004240DD" w:rsidRDefault="004240DD">
      <w:pPr>
        <w:rPr>
          <w:b/>
        </w:rPr>
      </w:pPr>
    </w:p>
    <w:p w14:paraId="5D4ADF13" w14:textId="77777777" w:rsidR="004240DD" w:rsidRDefault="00612023">
      <w:pPr>
        <w:rPr>
          <w:b/>
        </w:rPr>
      </w:pPr>
      <w:r>
        <w:rPr>
          <w:b/>
        </w:rPr>
        <w:t xml:space="preserve">IZVAJALEC: </w:t>
      </w:r>
      <w:r w:rsidR="00F0565F">
        <w:rPr>
          <w:b/>
        </w:rPr>
        <w:t>ŠD Gorišnica</w:t>
      </w:r>
    </w:p>
    <w:p w14:paraId="1C5CB8AB" w14:textId="77777777" w:rsidR="004240DD" w:rsidRDefault="004240DD">
      <w:pPr>
        <w:rPr>
          <w:b/>
        </w:rPr>
      </w:pPr>
    </w:p>
    <w:p w14:paraId="2C2526A7" w14:textId="77777777" w:rsidR="004240DD" w:rsidRDefault="00612023">
      <w:pPr>
        <w:rPr>
          <w:b/>
        </w:rPr>
      </w:pPr>
      <w:r>
        <w:rPr>
          <w:b/>
        </w:rPr>
        <w:t>PROGRAM – URNIK:</w:t>
      </w:r>
    </w:p>
    <w:p w14:paraId="2848A6CB" w14:textId="77777777" w:rsidR="004240DD" w:rsidRDefault="004240DD">
      <w:pPr>
        <w:rPr>
          <w:b/>
        </w:rPr>
      </w:pPr>
    </w:p>
    <w:p w14:paraId="06337039" w14:textId="77777777" w:rsidR="004240DD" w:rsidRDefault="00612023">
      <w:pPr>
        <w:pStyle w:val="Odstavekseznama"/>
        <w:numPr>
          <w:ilvl w:val="0"/>
          <w:numId w:val="1"/>
        </w:numPr>
      </w:pPr>
      <w:r>
        <w:t>ob 7.00 uri zbiranje vaških ekip za ribolov</w:t>
      </w:r>
    </w:p>
    <w:p w14:paraId="7E64F034" w14:textId="77777777" w:rsidR="004240DD" w:rsidRDefault="00612023">
      <w:pPr>
        <w:pStyle w:val="Odstavekseznama"/>
        <w:numPr>
          <w:ilvl w:val="0"/>
          <w:numId w:val="1"/>
        </w:numPr>
      </w:pPr>
      <w:r>
        <w:t>ob 8.00 uri zbiranje in prijava vaških ekip</w:t>
      </w:r>
    </w:p>
    <w:p w14:paraId="015FEF42" w14:textId="77777777" w:rsidR="004240DD" w:rsidRDefault="00612023">
      <w:pPr>
        <w:pStyle w:val="Odstavekseznama"/>
        <w:numPr>
          <w:ilvl w:val="0"/>
          <w:numId w:val="1"/>
        </w:numPr>
      </w:pPr>
      <w:r>
        <w:t>ob 9.00 uri otvoritev 2</w:t>
      </w:r>
      <w:r w:rsidR="00320D6C">
        <w:t>3</w:t>
      </w:r>
      <w:r>
        <w:t>. vaške olimpijade</w:t>
      </w:r>
    </w:p>
    <w:p w14:paraId="586A6DE6" w14:textId="77777777" w:rsidR="004240DD" w:rsidRDefault="00612023">
      <w:pPr>
        <w:pStyle w:val="Odstavekseznama"/>
        <w:numPr>
          <w:ilvl w:val="0"/>
          <w:numId w:val="1"/>
        </w:numPr>
      </w:pPr>
      <w:r>
        <w:t>ob 9.30 uri začetek tekmovanj v nogometu, košarki, petero skoku, namiznem tenisu, streljanju z zračno puško</w:t>
      </w:r>
      <w:r w:rsidR="00B7599E">
        <w:t xml:space="preserve">, </w:t>
      </w:r>
      <w:r>
        <w:t>kegljanju z visečo kroglo, streljanje  z fračo</w:t>
      </w:r>
    </w:p>
    <w:p w14:paraId="0606EFDE" w14:textId="77777777" w:rsidR="004240DD" w:rsidRDefault="00612023">
      <w:pPr>
        <w:pStyle w:val="Odstavekseznama"/>
        <w:numPr>
          <w:ilvl w:val="0"/>
          <w:numId w:val="1"/>
        </w:numPr>
      </w:pPr>
      <w:r>
        <w:t xml:space="preserve">ob 10.30 uri začetek tekmovanj v odbojki, </w:t>
      </w:r>
      <w:proofErr w:type="spellStart"/>
      <w:r>
        <w:t>speed</w:t>
      </w:r>
      <w:proofErr w:type="spellEnd"/>
      <w:r>
        <w:t xml:space="preserve"> badmintonu, skakanju z vrečami, med dvema ognjema, </w:t>
      </w:r>
      <w:r w:rsidR="00B913FB">
        <w:t>skok v daljino</w:t>
      </w:r>
    </w:p>
    <w:p w14:paraId="532CD863" w14:textId="77777777" w:rsidR="004240DD" w:rsidRDefault="00612023">
      <w:pPr>
        <w:pStyle w:val="Odstavekseznama"/>
        <w:numPr>
          <w:ilvl w:val="0"/>
          <w:numId w:val="1"/>
        </w:numPr>
      </w:pPr>
      <w:r>
        <w:t>ob 12.00 uri začetek tekmovanj v teku, šahu</w:t>
      </w:r>
      <w:r w:rsidR="00320D6C">
        <w:t>, štafeti</w:t>
      </w:r>
    </w:p>
    <w:p w14:paraId="7A762567" w14:textId="77777777" w:rsidR="004240DD" w:rsidRDefault="00612023">
      <w:pPr>
        <w:pStyle w:val="Odstavekseznama"/>
        <w:numPr>
          <w:ilvl w:val="0"/>
          <w:numId w:val="1"/>
        </w:numPr>
      </w:pPr>
      <w:r>
        <w:t>ob 15.00 uri začetek tekmovanja v metu kamna</w:t>
      </w:r>
    </w:p>
    <w:p w14:paraId="2185DFA6" w14:textId="77777777" w:rsidR="004240DD" w:rsidRDefault="00612023">
      <w:pPr>
        <w:pStyle w:val="Odstavekseznama"/>
        <w:numPr>
          <w:ilvl w:val="0"/>
          <w:numId w:val="1"/>
        </w:numPr>
      </w:pPr>
      <w:r>
        <w:t>ob 16.00 uri finale v košarki</w:t>
      </w:r>
    </w:p>
    <w:p w14:paraId="27E1A744" w14:textId="77777777" w:rsidR="004240DD" w:rsidRDefault="00612023">
      <w:pPr>
        <w:pStyle w:val="Odstavekseznama"/>
        <w:numPr>
          <w:ilvl w:val="0"/>
          <w:numId w:val="1"/>
        </w:numPr>
      </w:pPr>
      <w:r>
        <w:t>ob 17.00 uri finale v nogometu</w:t>
      </w:r>
    </w:p>
    <w:p w14:paraId="16DAABE1" w14:textId="77777777" w:rsidR="00B913FB" w:rsidRDefault="00612023" w:rsidP="00B913FB">
      <w:pPr>
        <w:pStyle w:val="Odstavekseznama"/>
        <w:numPr>
          <w:ilvl w:val="0"/>
          <w:numId w:val="1"/>
        </w:numPr>
      </w:pPr>
      <w:r>
        <w:t xml:space="preserve">ob 18.00 uri </w:t>
      </w:r>
      <w:r w:rsidR="00B913FB">
        <w:t>začetek tekmovanj v vleki vrvi</w:t>
      </w:r>
    </w:p>
    <w:p w14:paraId="5E0097D9" w14:textId="77777777" w:rsidR="004240DD" w:rsidRDefault="00612023">
      <w:pPr>
        <w:pStyle w:val="Odstavekseznama"/>
        <w:numPr>
          <w:ilvl w:val="0"/>
          <w:numId w:val="1"/>
        </w:numPr>
      </w:pPr>
      <w:r>
        <w:t>ob 20.00 uri razglasitev rezultatov, podelitev medalj ter družabno srečanje</w:t>
      </w:r>
    </w:p>
    <w:p w14:paraId="57CE5A1D" w14:textId="77777777" w:rsidR="004240DD" w:rsidRDefault="004240DD">
      <w:pPr>
        <w:rPr>
          <w:b/>
        </w:rPr>
      </w:pPr>
    </w:p>
    <w:p w14:paraId="2263F529" w14:textId="77777777" w:rsidR="004240DD" w:rsidRDefault="004240DD">
      <w:pPr>
        <w:rPr>
          <w:b/>
        </w:rPr>
      </w:pPr>
    </w:p>
    <w:p w14:paraId="6FC0EB93" w14:textId="77777777" w:rsidR="004240DD" w:rsidRDefault="00612023">
      <w:pPr>
        <w:rPr>
          <w:b/>
        </w:rPr>
      </w:pPr>
      <w:r>
        <w:rPr>
          <w:b/>
        </w:rPr>
        <w:t>TEKMOVALNE DISCIPLINE:</w:t>
      </w:r>
    </w:p>
    <w:p w14:paraId="571A63C2" w14:textId="77777777" w:rsidR="004240DD" w:rsidRDefault="00612023">
      <w:pPr>
        <w:pStyle w:val="Odstavekseznama"/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NOGOMET </w:t>
      </w:r>
    </w:p>
    <w:p w14:paraId="2A71DEF9" w14:textId="77777777" w:rsidR="004240DD" w:rsidRDefault="00612023">
      <w:pPr>
        <w:pStyle w:val="Odstavekseznama"/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KOŠARKA </w:t>
      </w:r>
    </w:p>
    <w:p w14:paraId="6D83B399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NAMIZNI TENIS </w:t>
      </w:r>
      <w:r w:rsidR="00B913FB">
        <w:rPr>
          <w:color w:val="000000"/>
        </w:rPr>
        <w:t>(moški in ženske)</w:t>
      </w:r>
    </w:p>
    <w:p w14:paraId="708DD6CF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STRELJANJE Z ZRAČNO PUŠKO </w:t>
      </w:r>
      <w:r w:rsidR="00B913FB">
        <w:rPr>
          <w:color w:val="000000"/>
        </w:rPr>
        <w:t>(moški in ženske)</w:t>
      </w:r>
    </w:p>
    <w:p w14:paraId="0C76C880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>STRELJANJE Z FRAČO</w:t>
      </w:r>
      <w:r w:rsidR="00B913FB">
        <w:rPr>
          <w:color w:val="000000"/>
        </w:rPr>
        <w:t xml:space="preserve"> (moški in ženske)</w:t>
      </w:r>
    </w:p>
    <w:p w14:paraId="43F68F5F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ŠAH </w:t>
      </w:r>
    </w:p>
    <w:p w14:paraId="64E7042E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MET KAMNA </w:t>
      </w:r>
      <w:r w:rsidR="00B913FB">
        <w:rPr>
          <w:color w:val="000000"/>
        </w:rPr>
        <w:t>(moški in ženske)</w:t>
      </w:r>
    </w:p>
    <w:p w14:paraId="0D983C4B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lastRenderedPageBreak/>
        <w:t xml:space="preserve">VLEKA VRVI </w:t>
      </w:r>
    </w:p>
    <w:p w14:paraId="244DCC16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TEK NA 60 m </w:t>
      </w:r>
      <w:r w:rsidR="00B913FB">
        <w:rPr>
          <w:color w:val="000000"/>
        </w:rPr>
        <w:t>(moški in ženske)</w:t>
      </w:r>
    </w:p>
    <w:p w14:paraId="579B1C5E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ODBOJKA </w:t>
      </w:r>
      <w:r w:rsidR="00B913FB">
        <w:rPr>
          <w:color w:val="000000"/>
        </w:rPr>
        <w:t>za ženske</w:t>
      </w:r>
    </w:p>
    <w:p w14:paraId="749C1AB6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SPEED BADMINTON </w:t>
      </w:r>
      <w:r w:rsidR="00B913FB">
        <w:rPr>
          <w:color w:val="000000"/>
        </w:rPr>
        <w:t>za ženske</w:t>
      </w:r>
    </w:p>
    <w:p w14:paraId="23B9ACC8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>LOV RIB S PLOVCEM</w:t>
      </w:r>
    </w:p>
    <w:p w14:paraId="25264774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</w:pPr>
      <w:r>
        <w:rPr>
          <w:color w:val="000000"/>
        </w:rPr>
        <w:t xml:space="preserve">SKOK V DALJINO </w:t>
      </w:r>
      <w:r w:rsidR="00B913FB">
        <w:rPr>
          <w:color w:val="000000"/>
        </w:rPr>
        <w:t>(moški in ženske)</w:t>
      </w:r>
    </w:p>
    <w:p w14:paraId="488FFBF7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KEGLJANJE S </w:t>
      </w:r>
      <w:r w:rsidR="00B913FB">
        <w:rPr>
          <w:color w:val="000000"/>
        </w:rPr>
        <w:t>K</w:t>
      </w:r>
      <w:r>
        <w:rPr>
          <w:color w:val="000000"/>
        </w:rPr>
        <w:t>ROGLO NA VRVICI</w:t>
      </w:r>
      <w:r w:rsidR="00B913FB">
        <w:rPr>
          <w:color w:val="000000"/>
        </w:rPr>
        <w:t xml:space="preserve"> (moški in ženske)</w:t>
      </w:r>
    </w:p>
    <w:p w14:paraId="56C20FDE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PETERO SKOK </w:t>
      </w:r>
    </w:p>
    <w:p w14:paraId="6DE78905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  <w:rPr>
          <w:color w:val="000000"/>
        </w:rPr>
      </w:pPr>
      <w:r>
        <w:rPr>
          <w:color w:val="000000"/>
        </w:rPr>
        <w:t xml:space="preserve">SKOK Z VREČO </w:t>
      </w:r>
    </w:p>
    <w:p w14:paraId="668068B2" w14:textId="77777777" w:rsidR="004240DD" w:rsidRDefault="00612023">
      <w:pPr>
        <w:numPr>
          <w:ilvl w:val="0"/>
          <w:numId w:val="2"/>
        </w:numPr>
        <w:spacing w:beforeAutospacing="1" w:afterAutospacing="1" w:line="270" w:lineRule="atLeast"/>
      </w:pPr>
      <w:r>
        <w:rPr>
          <w:color w:val="000000"/>
        </w:rPr>
        <w:t>MED DVEMA OGNJEMA</w:t>
      </w:r>
    </w:p>
    <w:p w14:paraId="673D5372" w14:textId="77777777" w:rsidR="004240DD" w:rsidRPr="00320D6C" w:rsidRDefault="00B913FB">
      <w:pPr>
        <w:numPr>
          <w:ilvl w:val="0"/>
          <w:numId w:val="2"/>
        </w:numPr>
        <w:spacing w:beforeAutospacing="1" w:afterAutospacing="1" w:line="270" w:lineRule="atLeast"/>
      </w:pPr>
      <w:r>
        <w:rPr>
          <w:color w:val="000000"/>
        </w:rPr>
        <w:t>STRELJANJE NA GOL</w:t>
      </w:r>
    </w:p>
    <w:p w14:paraId="36B73400" w14:textId="77777777" w:rsidR="00320D6C" w:rsidRDefault="00320D6C">
      <w:pPr>
        <w:numPr>
          <w:ilvl w:val="0"/>
          <w:numId w:val="2"/>
        </w:numPr>
        <w:spacing w:beforeAutospacing="1" w:afterAutospacing="1" w:line="270" w:lineRule="atLeast"/>
      </w:pPr>
      <w:r>
        <w:rPr>
          <w:color w:val="000000"/>
        </w:rPr>
        <w:t>TEK VAŠKIH ŠTAFET</w:t>
      </w:r>
    </w:p>
    <w:p w14:paraId="2D52B9F2" w14:textId="77777777" w:rsidR="004240DD" w:rsidRDefault="004240DD">
      <w:pPr>
        <w:rPr>
          <w:b/>
        </w:rPr>
      </w:pPr>
    </w:p>
    <w:p w14:paraId="59B43980" w14:textId="77777777" w:rsidR="004240DD" w:rsidRDefault="00612023">
      <w:pPr>
        <w:rPr>
          <w:b/>
        </w:rPr>
      </w:pPr>
      <w:r>
        <w:rPr>
          <w:b/>
        </w:rPr>
        <w:t>PRAVILA TEKMOVANJA:</w:t>
      </w:r>
    </w:p>
    <w:p w14:paraId="720ED35D" w14:textId="77777777" w:rsidR="004240DD" w:rsidRDefault="00612023">
      <w:pPr>
        <w:pStyle w:val="Navadensplet"/>
      </w:pPr>
      <w:r>
        <w:t>Tekmovanje poteka po Pravilih vaške olimpijade.</w:t>
      </w:r>
    </w:p>
    <w:p w14:paraId="3DCF9E42" w14:textId="77777777" w:rsidR="004240DD" w:rsidRDefault="004240DD">
      <w:pPr>
        <w:rPr>
          <w:b/>
        </w:rPr>
      </w:pPr>
    </w:p>
    <w:p w14:paraId="60F70D09" w14:textId="77777777" w:rsidR="004240DD" w:rsidRDefault="00612023">
      <w:pPr>
        <w:rPr>
          <w:b/>
        </w:rPr>
      </w:pPr>
      <w:r>
        <w:rPr>
          <w:b/>
        </w:rPr>
        <w:t>PRIJAVE TEKMOVALK, TEKMOVALCEV IN EKIP:</w:t>
      </w:r>
    </w:p>
    <w:p w14:paraId="00BC01EB" w14:textId="77777777" w:rsidR="004240DD" w:rsidRDefault="004240DD">
      <w:pPr>
        <w:rPr>
          <w:b/>
        </w:rPr>
      </w:pPr>
    </w:p>
    <w:p w14:paraId="47A23A36" w14:textId="77777777" w:rsidR="004240DD" w:rsidRDefault="00612023">
      <w:r>
        <w:t xml:space="preserve">Poimenske prijave posameznih tekmovalk, tekmovalcev in ekip je potrebno prijaviti na priloženi prijavnici. </w:t>
      </w:r>
    </w:p>
    <w:p w14:paraId="359FF90B" w14:textId="77777777" w:rsidR="004240DD" w:rsidRDefault="00612023">
      <w:r>
        <w:t>Vaški odbori Občine Gorišnica pošljejo prijave skupaj s sklepom vaškega odbora o pokrivanju stroškov na naslov organizatorja olimpijade:</w:t>
      </w:r>
    </w:p>
    <w:p w14:paraId="5521EE9D" w14:textId="77777777" w:rsidR="004240DD" w:rsidRDefault="00612023">
      <w:pPr>
        <w:jc w:val="center"/>
        <w:rPr>
          <w:b/>
        </w:rPr>
      </w:pPr>
      <w:r>
        <w:rPr>
          <w:b/>
        </w:rPr>
        <w:t>ŠZ Občine Gorišnica</w:t>
      </w:r>
    </w:p>
    <w:p w14:paraId="11CBF227" w14:textId="77777777" w:rsidR="004240DD" w:rsidRDefault="00612023">
      <w:pPr>
        <w:jc w:val="center"/>
        <w:rPr>
          <w:b/>
        </w:rPr>
      </w:pPr>
      <w:r>
        <w:rPr>
          <w:b/>
        </w:rPr>
        <w:t>Gorišnica 83</w:t>
      </w:r>
    </w:p>
    <w:p w14:paraId="581571F9" w14:textId="77777777" w:rsidR="004240DD" w:rsidRDefault="00612023">
      <w:pPr>
        <w:jc w:val="center"/>
        <w:rPr>
          <w:b/>
        </w:rPr>
      </w:pPr>
      <w:r>
        <w:rPr>
          <w:b/>
        </w:rPr>
        <w:t>2272 Gorišnica</w:t>
      </w:r>
    </w:p>
    <w:p w14:paraId="49C232F3" w14:textId="77777777" w:rsidR="004240DD" w:rsidRDefault="00612023">
      <w:r>
        <w:t xml:space="preserve">najkasneje do sobote, </w:t>
      </w:r>
      <w:r w:rsidR="00B7599E">
        <w:t>1</w:t>
      </w:r>
      <w:r w:rsidR="00320D6C">
        <w:t>4</w:t>
      </w:r>
      <w:r>
        <w:t>. 06. 20</w:t>
      </w:r>
      <w:r w:rsidR="00020027">
        <w:t>2</w:t>
      </w:r>
      <w:r w:rsidR="00320D6C">
        <w:t>3</w:t>
      </w:r>
    </w:p>
    <w:p w14:paraId="3A2977C8" w14:textId="77777777" w:rsidR="004240DD" w:rsidRDefault="004240DD"/>
    <w:p w14:paraId="63E515E3" w14:textId="77777777" w:rsidR="004240DD" w:rsidRDefault="00612023">
      <w:r>
        <w:t>Vsak vaški odbor lahko prijavi neomejeno število tekmovalcev s tem, da vodi račun o tem, da tekmovanja potekajo po urniku in tekmovalci naj ne nastopajo v več različnih disciplinah, ker se jih ne more čakati.</w:t>
      </w:r>
    </w:p>
    <w:p w14:paraId="66858452" w14:textId="77777777" w:rsidR="004240DD" w:rsidRDefault="004240DD">
      <w:pPr>
        <w:rPr>
          <w:b/>
        </w:rPr>
      </w:pPr>
    </w:p>
    <w:p w14:paraId="2B323C58" w14:textId="77777777" w:rsidR="004240DD" w:rsidRDefault="004240DD">
      <w:pPr>
        <w:rPr>
          <w:b/>
        </w:rPr>
      </w:pPr>
    </w:p>
    <w:p w14:paraId="4141CDCA" w14:textId="77777777" w:rsidR="004240DD" w:rsidRDefault="00612023">
      <w:pPr>
        <w:rPr>
          <w:b/>
        </w:rPr>
      </w:pPr>
      <w:r>
        <w:rPr>
          <w:b/>
        </w:rPr>
        <w:t>CENIK UDELEŽBE:</w:t>
      </w:r>
    </w:p>
    <w:p w14:paraId="1480A5B6" w14:textId="77777777" w:rsidR="004240DD" w:rsidRDefault="00612023">
      <w:pPr>
        <w:spacing w:beforeAutospacing="1" w:afterAutospacing="1"/>
        <w:jc w:val="both"/>
      </w:pPr>
      <w:r>
        <w:t>Vsak vaški odbor prispeva za vsakega prijavljenega tekmovalca prijavnino in stroške petih sodnikov. V prijavnino je všteto naslednje: malica in spominska majica vaške olimpijade, ki jih predsedniki vaških odbor dvignejo pet dni pred izvedbo olimpijade.</w:t>
      </w:r>
    </w:p>
    <w:p w14:paraId="2661FD1A" w14:textId="77777777" w:rsidR="004240DD" w:rsidRDefault="004240DD">
      <w:pPr>
        <w:rPr>
          <w:b/>
        </w:rPr>
      </w:pPr>
    </w:p>
    <w:p w14:paraId="18379AF3" w14:textId="77777777" w:rsidR="004240DD" w:rsidRDefault="00612023">
      <w:pPr>
        <w:rPr>
          <w:b/>
        </w:rPr>
      </w:pPr>
      <w:r>
        <w:rPr>
          <w:b/>
        </w:rPr>
        <w:t>ORGANIZACIJSKI ODBOR:</w:t>
      </w:r>
    </w:p>
    <w:p w14:paraId="28402137" w14:textId="77777777" w:rsidR="004240DD" w:rsidRDefault="00612023">
      <w:pPr>
        <w:spacing w:beforeAutospacing="1" w:afterAutospacing="1"/>
        <w:jc w:val="both"/>
      </w:pPr>
      <w:r>
        <w:t>Vaško olimpijado vodi organizacijski odbor v sestavi:</w:t>
      </w:r>
    </w:p>
    <w:p w14:paraId="3F46F2A7" w14:textId="77777777" w:rsidR="004240DD" w:rsidRDefault="00612023">
      <w:pPr>
        <w:pStyle w:val="Odstavekseznama"/>
        <w:numPr>
          <w:ilvl w:val="0"/>
          <w:numId w:val="3"/>
        </w:numPr>
        <w:spacing w:beforeAutospacing="1" w:afterAutospacing="1"/>
        <w:jc w:val="both"/>
      </w:pPr>
      <w:r>
        <w:t>predsednik ŠZ Občine Gorišnica</w:t>
      </w:r>
    </w:p>
    <w:p w14:paraId="1FD7C8F0" w14:textId="77777777" w:rsidR="004240DD" w:rsidRDefault="00612023">
      <w:pPr>
        <w:pStyle w:val="Odstavekseznama"/>
        <w:numPr>
          <w:ilvl w:val="0"/>
          <w:numId w:val="3"/>
        </w:numPr>
        <w:spacing w:beforeAutospacing="1" w:afterAutospacing="1"/>
        <w:jc w:val="both"/>
      </w:pPr>
      <w:r>
        <w:t>predsednik društva – izvajalca vaške olimpijade</w:t>
      </w:r>
    </w:p>
    <w:p w14:paraId="3444519E" w14:textId="77777777" w:rsidR="00F0565F" w:rsidRDefault="00F0565F">
      <w:pPr>
        <w:pStyle w:val="Odstavekseznama"/>
        <w:numPr>
          <w:ilvl w:val="0"/>
          <w:numId w:val="3"/>
        </w:numPr>
        <w:spacing w:beforeAutospacing="1" w:afterAutospacing="1"/>
        <w:jc w:val="both"/>
      </w:pPr>
      <w:r>
        <w:t>predstavnik društva ŠRD Gorišnica</w:t>
      </w:r>
    </w:p>
    <w:p w14:paraId="3BFBD73E" w14:textId="77777777" w:rsidR="004240DD" w:rsidRDefault="004240DD">
      <w:pPr>
        <w:pStyle w:val="Glava"/>
        <w:rPr>
          <w:b/>
          <w:color w:val="FF0000"/>
        </w:rPr>
      </w:pPr>
    </w:p>
    <w:p w14:paraId="477D2BE2" w14:textId="77777777" w:rsidR="004240DD" w:rsidRDefault="00612023">
      <w:pPr>
        <w:pStyle w:val="Glava"/>
        <w:rPr>
          <w:b/>
          <w:color w:val="FF0000"/>
        </w:rPr>
      </w:pPr>
      <w:r>
        <w:rPr>
          <w:b/>
          <w:color w:val="FF0000"/>
        </w:rPr>
        <w:t>VSAK TEKMOVALEC TEKMUJE NA LASTNO OGVORNOST!</w:t>
      </w:r>
    </w:p>
    <w:p w14:paraId="28094615" w14:textId="77777777" w:rsidR="004240DD" w:rsidRDefault="004240DD">
      <w:pPr>
        <w:spacing w:beforeAutospacing="1" w:afterAutospacing="1"/>
        <w:jc w:val="both"/>
      </w:pPr>
    </w:p>
    <w:p w14:paraId="06D26A53" w14:textId="77777777" w:rsidR="004240DD" w:rsidRDefault="00612023">
      <w:pPr>
        <w:pStyle w:val="Glava"/>
        <w:jc w:val="both"/>
      </w:pPr>
      <w:r>
        <w:t>Športni pozdrav!</w:t>
      </w:r>
    </w:p>
    <w:p w14:paraId="5145ABB2" w14:textId="77777777" w:rsidR="004240DD" w:rsidRDefault="004240DD">
      <w:pPr>
        <w:pStyle w:val="Glava"/>
        <w:jc w:val="both"/>
      </w:pPr>
    </w:p>
    <w:p w14:paraId="78D8B8AE" w14:textId="77777777" w:rsidR="004240DD" w:rsidRDefault="004240DD">
      <w:pPr>
        <w:pStyle w:val="Glava"/>
        <w:jc w:val="both"/>
      </w:pPr>
    </w:p>
    <w:p w14:paraId="2D31F66E" w14:textId="77777777" w:rsidR="004240DD" w:rsidRDefault="00612023">
      <w:pPr>
        <w:jc w:val="both"/>
      </w:pPr>
      <w:r>
        <w:t xml:space="preserve">                                                 </w:t>
      </w:r>
      <w:r w:rsidR="00320D6C">
        <w:t xml:space="preserve">                                           </w:t>
      </w:r>
      <w:r>
        <w:t xml:space="preserve"> Predsednik ŠZ občine Gorišnica       </w:t>
      </w:r>
    </w:p>
    <w:p w14:paraId="70C7A051" w14:textId="77777777" w:rsidR="004240DD" w:rsidRDefault="00612023">
      <w:pPr>
        <w:spacing w:beforeAutospacing="1" w:afterAutospacing="1"/>
        <w:jc w:val="both"/>
      </w:pPr>
      <w:r>
        <w:t xml:space="preserve">       </w:t>
      </w:r>
      <w:r w:rsidR="00320D6C">
        <w:t xml:space="preserve">                                                                                                 </w:t>
      </w:r>
      <w:r>
        <w:t xml:space="preserve">  Ratko </w:t>
      </w:r>
      <w:proofErr w:type="spellStart"/>
      <w:r>
        <w:t>Matjašič,l.r</w:t>
      </w:r>
      <w:proofErr w:type="spellEnd"/>
      <w:r>
        <w:t xml:space="preserve">.                        </w:t>
      </w:r>
    </w:p>
    <w:p w14:paraId="355E32C5" w14:textId="77777777" w:rsidR="004240DD" w:rsidRDefault="004240DD">
      <w:pPr>
        <w:spacing w:beforeAutospacing="1" w:afterAutospacing="1"/>
        <w:jc w:val="both"/>
      </w:pPr>
    </w:p>
    <w:p w14:paraId="79CE8668" w14:textId="77777777" w:rsidR="004240DD" w:rsidRDefault="00612023">
      <w:pPr>
        <w:spacing w:beforeAutospacing="1"/>
        <w:jc w:val="both"/>
      </w:pPr>
      <w:r>
        <w:t>Priloga:</w:t>
      </w:r>
    </w:p>
    <w:p w14:paraId="030731A1" w14:textId="77777777" w:rsidR="004240DD" w:rsidRDefault="00612023">
      <w:pPr>
        <w:pStyle w:val="Odstavekseznama"/>
        <w:numPr>
          <w:ilvl w:val="0"/>
          <w:numId w:val="1"/>
        </w:numPr>
        <w:spacing w:beforeAutospacing="1"/>
        <w:jc w:val="both"/>
      </w:pPr>
      <w:r>
        <w:t>prijavnica</w:t>
      </w:r>
    </w:p>
    <w:sectPr w:rsidR="004240D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5101" w14:textId="77777777" w:rsidR="00CD00C5" w:rsidRDefault="00CD00C5" w:rsidP="00020027">
      <w:r>
        <w:separator/>
      </w:r>
    </w:p>
  </w:endnote>
  <w:endnote w:type="continuationSeparator" w:id="0">
    <w:p w14:paraId="60DF4B3B" w14:textId="77777777" w:rsidR="00CD00C5" w:rsidRDefault="00CD00C5" w:rsidP="0002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81BF" w14:textId="77777777" w:rsidR="00CD00C5" w:rsidRDefault="00CD00C5" w:rsidP="00020027">
      <w:r>
        <w:separator/>
      </w:r>
    </w:p>
  </w:footnote>
  <w:footnote w:type="continuationSeparator" w:id="0">
    <w:p w14:paraId="6DE08294" w14:textId="77777777" w:rsidR="00CD00C5" w:rsidRDefault="00CD00C5" w:rsidP="0002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2B7"/>
    <w:multiLevelType w:val="multilevel"/>
    <w:tmpl w:val="155022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9A55FC"/>
    <w:multiLevelType w:val="multilevel"/>
    <w:tmpl w:val="F9F85F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F71CF5"/>
    <w:multiLevelType w:val="multilevel"/>
    <w:tmpl w:val="50B459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CC315A"/>
    <w:multiLevelType w:val="multilevel"/>
    <w:tmpl w:val="04022B5A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55009300">
    <w:abstractNumId w:val="3"/>
  </w:num>
  <w:num w:numId="2" w16cid:durableId="1487936473">
    <w:abstractNumId w:val="2"/>
  </w:num>
  <w:num w:numId="3" w16cid:durableId="1064258435">
    <w:abstractNumId w:val="1"/>
  </w:num>
  <w:num w:numId="4" w16cid:durableId="122927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DD"/>
    <w:rsid w:val="00020027"/>
    <w:rsid w:val="00191728"/>
    <w:rsid w:val="00320D6C"/>
    <w:rsid w:val="004240DD"/>
    <w:rsid w:val="00612023"/>
    <w:rsid w:val="007B45FD"/>
    <w:rsid w:val="008C52F2"/>
    <w:rsid w:val="00B3103A"/>
    <w:rsid w:val="00B7599E"/>
    <w:rsid w:val="00B913FB"/>
    <w:rsid w:val="00CD00C5"/>
    <w:rsid w:val="00F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AAD"/>
  <w15:docId w15:val="{B393750F-C07C-4603-995B-E43142E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5A54"/>
    <w:rPr>
      <w:rFonts w:ascii="Times New Roman" w:eastAsia="Times New Roman" w:hAnsi="Times New Roman" w:cs="Times New Roman"/>
      <w:color w:val="00000A"/>
      <w:sz w:val="24"/>
      <w:szCs w:val="24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DD26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link w:val="Naslov3Znak"/>
    <w:semiHidden/>
    <w:unhideWhenUsed/>
    <w:qFormat/>
    <w:rsid w:val="00425A54"/>
    <w:pPr>
      <w:keepNext/>
      <w:jc w:val="center"/>
      <w:outlineLvl w:val="2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semiHidden/>
    <w:qFormat/>
    <w:rsid w:val="00425A54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qFormat/>
    <w:rsid w:val="00425A54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qFormat/>
    <w:rsid w:val="00DD2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Spletnapovezava">
    <w:name w:val="Spletna povezava"/>
    <w:basedOn w:val="Privzetapisavaodstavka"/>
    <w:uiPriority w:val="99"/>
    <w:unhideWhenUsed/>
    <w:rsid w:val="00DD26FD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DD26FD"/>
    <w:rPr>
      <w:i/>
      <w:iCs/>
    </w:rPr>
  </w:style>
  <w:style w:type="character" w:styleId="Krepko">
    <w:name w:val="Strong"/>
    <w:basedOn w:val="Privzetapisavaodstavka"/>
    <w:uiPriority w:val="22"/>
    <w:qFormat/>
    <w:rsid w:val="00DD26FD"/>
    <w:rPr>
      <w:b/>
      <w:bCs/>
    </w:rPr>
  </w:style>
  <w:style w:type="character" w:customStyle="1" w:styleId="z-vrhobrazcaZnak">
    <w:name w:val="z-vrh obrazca Znak"/>
    <w:basedOn w:val="Privzetapisavaodstavka"/>
    <w:uiPriority w:val="99"/>
    <w:semiHidden/>
    <w:qFormat/>
    <w:rsid w:val="00DD26FD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uiPriority w:val="99"/>
    <w:semiHidden/>
    <w:qFormat/>
    <w:rsid w:val="00DD26FD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sf-sub-indicator">
    <w:name w:val="sf-sub-indicator"/>
    <w:basedOn w:val="Privzetapisavaodstavka"/>
    <w:qFormat/>
    <w:rsid w:val="00DD26FD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D26FD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GlavaZnak">
    <w:name w:val="Glava Znak"/>
    <w:basedOn w:val="Privzetapisavaodstavka"/>
    <w:link w:val="Glava"/>
    <w:qFormat/>
    <w:rsid w:val="002509E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Telobesedila2">
    <w:name w:val="Body Text 2"/>
    <w:basedOn w:val="Navaden"/>
    <w:link w:val="Telobesedila2Znak"/>
    <w:semiHidden/>
    <w:unhideWhenUsed/>
    <w:qFormat/>
    <w:rsid w:val="00425A54"/>
    <w:rPr>
      <w:b/>
      <w:bCs/>
    </w:rPr>
  </w:style>
  <w:style w:type="paragraph" w:styleId="Navadensplet">
    <w:name w:val="Normal (Web)"/>
    <w:basedOn w:val="Navaden"/>
    <w:uiPriority w:val="99"/>
    <w:semiHidden/>
    <w:unhideWhenUsed/>
    <w:qFormat/>
    <w:rsid w:val="00DD26FD"/>
    <w:pPr>
      <w:spacing w:beforeAutospacing="1" w:afterAutospacing="1"/>
    </w:pPr>
  </w:style>
  <w:style w:type="paragraph" w:styleId="z-vrhobrazca">
    <w:name w:val="HTML Top of Form"/>
    <w:basedOn w:val="Navaden"/>
    <w:uiPriority w:val="99"/>
    <w:semiHidden/>
    <w:unhideWhenUsed/>
    <w:qFormat/>
    <w:rsid w:val="00DD26FD"/>
    <w:pPr>
      <w:pBdr>
        <w:bottom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uiPriority w:val="99"/>
    <w:semiHidden/>
    <w:unhideWhenUsed/>
    <w:qFormat/>
    <w:rsid w:val="00DD26FD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D26F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2515D"/>
    <w:pPr>
      <w:ind w:left="720"/>
      <w:contextualSpacing/>
    </w:pPr>
  </w:style>
  <w:style w:type="paragraph" w:styleId="Glava">
    <w:name w:val="header"/>
    <w:basedOn w:val="Navaden"/>
    <w:link w:val="GlavaZnak"/>
    <w:rsid w:val="002509EE"/>
    <w:pPr>
      <w:tabs>
        <w:tab w:val="center" w:pos="4536"/>
        <w:tab w:val="right" w:pos="9072"/>
      </w:tabs>
    </w:pPr>
    <w:rPr>
      <w:szCs w:val="20"/>
    </w:rPr>
  </w:style>
  <w:style w:type="paragraph" w:customStyle="1" w:styleId="Vsebinaokvira">
    <w:name w:val="Vsebina okvira"/>
    <w:basedOn w:val="Navaden"/>
    <w:qFormat/>
  </w:style>
  <w:style w:type="paragraph" w:styleId="Noga">
    <w:name w:val="footer"/>
    <w:basedOn w:val="Navaden"/>
    <w:link w:val="NogaZnak"/>
    <w:uiPriority w:val="99"/>
    <w:unhideWhenUsed/>
    <w:rsid w:val="0002002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0027"/>
    <w:rPr>
      <w:rFonts w:ascii="Times New Roman" w:eastAsia="Times New Roman" w:hAnsi="Times New Roman" w:cs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.spo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.spor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Wienerberger AG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Matjasic Ratko</dc:creator>
  <dc:description/>
  <cp:lastModifiedBy>spela.zorli@outlook.com</cp:lastModifiedBy>
  <cp:revision>2</cp:revision>
  <dcterms:created xsi:type="dcterms:W3CDTF">2023-06-02T10:36:00Z</dcterms:created>
  <dcterms:modified xsi:type="dcterms:W3CDTF">2023-06-02T10:36:00Z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Wienerberger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