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97" w:rsidRPr="00842603" w:rsidRDefault="00842603">
      <w:pPr>
        <w:rPr>
          <w:b/>
        </w:rPr>
      </w:pPr>
      <w:r w:rsidRPr="00842603">
        <w:rPr>
          <w:b/>
        </w:rPr>
        <w:t xml:space="preserve">Pesem povezuje </w:t>
      </w:r>
    </w:p>
    <w:p w:rsidR="00842603" w:rsidRDefault="00842603">
      <w:pPr>
        <w:rPr>
          <w:b/>
        </w:rPr>
      </w:pPr>
      <w:r w:rsidRPr="00842603">
        <w:rPr>
          <w:b/>
        </w:rPr>
        <w:t>Razstava 40 stopinj MePZ Bistrica ob Sotli</w:t>
      </w:r>
    </w:p>
    <w:p w:rsidR="00842603" w:rsidRDefault="00842603">
      <w:pPr>
        <w:rPr>
          <w:b/>
        </w:rPr>
      </w:pPr>
    </w:p>
    <w:p w:rsidR="007F2126" w:rsidRDefault="007F2126" w:rsidP="007F212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i/>
          <w:color w:val="050505"/>
          <w:sz w:val="23"/>
          <w:szCs w:val="23"/>
          <w:lang w:eastAsia="sl-SI"/>
        </w:rPr>
      </w:pPr>
      <w:r w:rsidRPr="007F2126">
        <w:rPr>
          <w:rFonts w:ascii="Segoe UI Historic" w:eastAsia="Times New Roman" w:hAnsi="Segoe UI Historic" w:cs="Segoe UI Historic"/>
          <w:i/>
          <w:color w:val="050505"/>
          <w:sz w:val="23"/>
          <w:szCs w:val="23"/>
          <w:lang w:eastAsia="sl-SI"/>
        </w:rPr>
        <w:t>“Pevski zbor je temelj za vas, da ima lahko dober glas." (Ton</w:t>
      </w:r>
      <w:r w:rsidRPr="007F2126">
        <w:rPr>
          <w:rFonts w:ascii="Calibri" w:eastAsia="Times New Roman" w:hAnsi="Calibri" w:cs="Calibri"/>
          <w:i/>
          <w:color w:val="050505"/>
          <w:sz w:val="23"/>
          <w:szCs w:val="23"/>
          <w:lang w:eastAsia="sl-SI"/>
        </w:rPr>
        <w:t>č</w:t>
      </w:r>
      <w:r w:rsidRPr="007F2126">
        <w:rPr>
          <w:rFonts w:ascii="Segoe UI Historic" w:eastAsia="Times New Roman" w:hAnsi="Segoe UI Historic" w:cs="Segoe UI Historic"/>
          <w:i/>
          <w:color w:val="050505"/>
          <w:sz w:val="23"/>
          <w:szCs w:val="23"/>
          <w:lang w:eastAsia="sl-SI"/>
        </w:rPr>
        <w:t>i Babi</w:t>
      </w:r>
      <w:r w:rsidRPr="007F2126">
        <w:rPr>
          <w:rFonts w:ascii="Calibri" w:eastAsia="Times New Roman" w:hAnsi="Calibri" w:cs="Calibri"/>
          <w:i/>
          <w:color w:val="050505"/>
          <w:sz w:val="23"/>
          <w:szCs w:val="23"/>
          <w:lang w:eastAsia="sl-SI"/>
        </w:rPr>
        <w:t>č</w:t>
      </w:r>
      <w:r w:rsidRPr="007F2126">
        <w:rPr>
          <w:rFonts w:ascii="Segoe UI Historic" w:eastAsia="Times New Roman" w:hAnsi="Segoe UI Historic" w:cs="Segoe UI Historic"/>
          <w:i/>
          <w:color w:val="050505"/>
          <w:sz w:val="23"/>
          <w:szCs w:val="23"/>
          <w:lang w:eastAsia="sl-SI"/>
        </w:rPr>
        <w:t>)</w:t>
      </w:r>
    </w:p>
    <w:p w:rsidR="007F2126" w:rsidRDefault="007F2126" w:rsidP="007F212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i/>
          <w:color w:val="050505"/>
          <w:sz w:val="23"/>
          <w:szCs w:val="23"/>
          <w:lang w:eastAsia="sl-SI"/>
        </w:rPr>
      </w:pPr>
    </w:p>
    <w:p w:rsidR="007F2126" w:rsidRDefault="007F2126" w:rsidP="007F212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MePZ</w:t>
      </w:r>
      <w:r w:rsidR="006E7183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 Bistrica ob Sotli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 </w:t>
      </w:r>
      <w:r w:rsidRPr="007F2126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že štiri desetletja bogati kulturno dogajanje v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 Bistrici ob Sotli. P</w:t>
      </w:r>
      <w:r w:rsidRPr="007F2126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ovezuje ljudi, širi ljubezen do petja in z ubranim petjem doma</w:t>
      </w:r>
      <w:r w:rsidRPr="007F2126">
        <w:rPr>
          <w:rFonts w:ascii="Calibri" w:eastAsia="Times New Roman" w:hAnsi="Calibri" w:cs="Calibri"/>
          <w:color w:val="050505"/>
          <w:sz w:val="23"/>
          <w:szCs w:val="23"/>
          <w:lang w:eastAsia="sl-SI"/>
        </w:rPr>
        <w:t>č</w:t>
      </w:r>
      <w:r w:rsidRPr="007F2126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i kraj predstavlja na velikih in majhnih odrih 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doma in tudi </w:t>
      </w:r>
      <w:r w:rsidRPr="007F2126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preko ob</w:t>
      </w:r>
      <w:r w:rsidRPr="007F2126">
        <w:rPr>
          <w:rFonts w:ascii="Calibri" w:eastAsia="Times New Roman" w:hAnsi="Calibri" w:cs="Calibri"/>
          <w:color w:val="050505"/>
          <w:sz w:val="23"/>
          <w:szCs w:val="23"/>
          <w:lang w:eastAsia="sl-SI"/>
        </w:rPr>
        <w:t>č</w:t>
      </w:r>
      <w:r w:rsidRPr="007F2126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inskih, regijskih in tudi državnih meja.</w:t>
      </w:r>
      <w:r w:rsidR="0069359A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 </w:t>
      </w:r>
      <w:r w:rsidRPr="007F2126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Ob tem jubileju v krajevni knjižnici Bistrica ob Sotli pripravljamo razstavo, ki na kratko povzema teh štirideset velikih stopinj.</w:t>
      </w:r>
    </w:p>
    <w:p w:rsidR="007F2126" w:rsidRPr="007F2126" w:rsidRDefault="007F2126" w:rsidP="007F212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</w:pPr>
      <w:r w:rsidRPr="007F2126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Pevski zbori so v Sloveniji najbolj zastopana kulturno-umetniška društvena dejavnost in to z dolgo tradicijo. Trenutna ocena delujo</w:t>
      </w:r>
      <w:r w:rsidRPr="007F2126">
        <w:rPr>
          <w:rFonts w:ascii="Calibri" w:eastAsia="Times New Roman" w:hAnsi="Calibri" w:cs="Calibri"/>
          <w:color w:val="050505"/>
          <w:sz w:val="23"/>
          <w:szCs w:val="23"/>
          <w:lang w:eastAsia="sl-SI"/>
        </w:rPr>
        <w:t>č</w:t>
      </w:r>
      <w:r w:rsidRPr="007F2126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ih</w:t>
      </w:r>
      <w:r w:rsidR="0069359A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 </w:t>
      </w:r>
      <w:r w:rsidRPr="007F2126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zborov pri nas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, ki jo je podal Javni sklad Republike Slovenije za kulturne dejavnosti </w:t>
      </w:r>
      <w:r w:rsidRPr="007F2126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je med 2.500-3.000 zbori, vklju</w:t>
      </w:r>
      <w:r w:rsidRPr="007F2126">
        <w:rPr>
          <w:rFonts w:ascii="Calibri" w:eastAsia="Times New Roman" w:hAnsi="Calibri" w:cs="Calibri"/>
          <w:color w:val="050505"/>
          <w:sz w:val="23"/>
          <w:szCs w:val="23"/>
          <w:lang w:eastAsia="sl-SI"/>
        </w:rPr>
        <w:t>č</w:t>
      </w:r>
      <w:r w:rsidRPr="007F2126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no s šolskimi otroškimi,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 </w:t>
      </w:r>
      <w:r w:rsidRPr="007F2126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mladinskimi in s cerkvenimi. Vanje je vklju</w:t>
      </w:r>
      <w:r w:rsidRPr="007F2126">
        <w:rPr>
          <w:rFonts w:ascii="Calibri" w:eastAsia="Times New Roman" w:hAnsi="Calibri" w:cs="Calibri"/>
          <w:color w:val="050505"/>
          <w:sz w:val="23"/>
          <w:szCs w:val="23"/>
          <w:lang w:eastAsia="sl-SI"/>
        </w:rPr>
        <w:t>č</w:t>
      </w:r>
      <w:r w:rsidRPr="007F2126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enih kar 80.000 aktivnih pevcev.</w:t>
      </w:r>
    </w:p>
    <w:p w:rsidR="0069359A" w:rsidRDefault="007F2126" w:rsidP="007F212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</w:pPr>
      <w:r w:rsidRPr="007F2126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Zbori so pomembno gonilo kulturnega in družabnega življenja v krajih. </w:t>
      </w:r>
    </w:p>
    <w:p w:rsidR="007F2126" w:rsidRPr="007F2126" w:rsidRDefault="007F2126" w:rsidP="007F212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</w:pPr>
      <w:r w:rsidRPr="007F2126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Ubrano</w:t>
      </w:r>
      <w:r w:rsidR="0069359A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 </w:t>
      </w:r>
      <w:r w:rsidRPr="007F2126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petje, harmonija glasov in harmonija dobrih medsebojnih odnosov, se ob nastopih</w:t>
      </w:r>
      <w:r w:rsidR="0069359A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 </w:t>
      </w:r>
      <w:r w:rsidRPr="007F2126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z zbora prenaša na poslušalce in tako prispeva h kvaliteti življenja tako </w:t>
      </w:r>
      <w:r w:rsidRPr="007F2126">
        <w:rPr>
          <w:rFonts w:ascii="Calibri" w:eastAsia="Times New Roman" w:hAnsi="Calibri" w:cs="Calibri"/>
          <w:color w:val="050505"/>
          <w:sz w:val="23"/>
          <w:szCs w:val="23"/>
          <w:lang w:eastAsia="sl-SI"/>
        </w:rPr>
        <w:t>č</w:t>
      </w:r>
      <w:r w:rsidRPr="007F2126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lanov</w:t>
      </w:r>
    </w:p>
    <w:p w:rsidR="007F2126" w:rsidRDefault="007F2126" w:rsidP="0069359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</w:pPr>
      <w:r w:rsidRPr="007F2126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zbora, kot tudi cele skupnosti</w:t>
      </w:r>
      <w:r w:rsidR="0069359A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.</w:t>
      </w:r>
    </w:p>
    <w:p w:rsidR="0069359A" w:rsidRPr="0069359A" w:rsidRDefault="0069359A" w:rsidP="0069359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</w:pPr>
      <w:r w:rsidRPr="0069359A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Zborovsko petje v Bistrici ob Sotli beležimo že od za</w:t>
      </w:r>
      <w:r w:rsidRPr="0069359A">
        <w:rPr>
          <w:rFonts w:ascii="Calibri" w:eastAsia="Times New Roman" w:hAnsi="Calibri" w:cs="Calibri"/>
          <w:color w:val="050505"/>
          <w:sz w:val="23"/>
          <w:szCs w:val="23"/>
          <w:lang w:eastAsia="sl-SI"/>
        </w:rPr>
        <w:t>č</w:t>
      </w:r>
      <w:r w:rsidRPr="0069359A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etka 20. stoletja, ko je bila</w:t>
      </w:r>
    </w:p>
    <w:p w:rsidR="0069359A" w:rsidRDefault="0069359A" w:rsidP="0069359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</w:pPr>
      <w:r w:rsidRPr="0069359A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aktivna dekliška Marijina družba ki je gojila 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predvsem cerkveno petje. I</w:t>
      </w:r>
      <w:r w:rsidRPr="0069359A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zpostaviti 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moramo </w:t>
      </w:r>
      <w:r w:rsidRPr="0069359A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doma</w:t>
      </w:r>
      <w:r w:rsidRPr="0069359A">
        <w:rPr>
          <w:rFonts w:ascii="Calibri" w:eastAsia="Times New Roman" w:hAnsi="Calibri" w:cs="Calibri"/>
          <w:color w:val="050505"/>
          <w:sz w:val="23"/>
          <w:szCs w:val="23"/>
          <w:lang w:eastAsia="sl-SI"/>
        </w:rPr>
        <w:t>č</w:t>
      </w:r>
      <w:r w:rsidRPr="0069359A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ina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 in organista</w:t>
      </w:r>
      <w:r w:rsidRPr="0069359A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 Jožeta Novaka, ki 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v sicer v predvsem cerkveni repertoar dodajal tudi svoje pesmi.</w:t>
      </w:r>
    </w:p>
    <w:p w:rsidR="0069359A" w:rsidRPr="0069359A" w:rsidRDefault="0069359A" w:rsidP="0069359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</w:pPr>
      <w:r w:rsidRPr="0069359A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Leta 1925 je bil v okviru Katoliško-prosvetnega društva ustanovljen pevski odsek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 </w:t>
      </w:r>
    </w:p>
    <w:p w:rsidR="0069359A" w:rsidRPr="0069359A" w:rsidRDefault="0069359A" w:rsidP="0069359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</w:pPr>
      <w:r w:rsidRPr="0069359A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“Grmada” z mešanim, ženskim in moškim pevskim zborom, ki se je prvi</w:t>
      </w:r>
      <w:r w:rsidRPr="0069359A">
        <w:rPr>
          <w:rFonts w:ascii="Calibri" w:eastAsia="Times New Roman" w:hAnsi="Calibri" w:cs="Calibri"/>
          <w:color w:val="050505"/>
          <w:sz w:val="23"/>
          <w:szCs w:val="23"/>
          <w:lang w:eastAsia="sl-SI"/>
        </w:rPr>
        <w:t>č</w:t>
      </w:r>
      <w:r w:rsidRPr="0069359A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 predstavil</w:t>
      </w:r>
    </w:p>
    <w:p w:rsidR="0069359A" w:rsidRPr="0069359A" w:rsidRDefault="0069359A" w:rsidP="0069359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</w:pPr>
      <w:r w:rsidRPr="0069359A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ob</w:t>
      </w:r>
      <w:r w:rsidRPr="0069359A">
        <w:rPr>
          <w:rFonts w:ascii="Calibri" w:eastAsia="Times New Roman" w:hAnsi="Calibri" w:cs="Calibri"/>
          <w:color w:val="050505"/>
          <w:sz w:val="23"/>
          <w:szCs w:val="23"/>
          <w:lang w:eastAsia="sl-SI"/>
        </w:rPr>
        <w:t>č</w:t>
      </w:r>
      <w:r w:rsidRPr="0069359A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instvu v predpustnem </w:t>
      </w:r>
      <w:r w:rsidRPr="0069359A">
        <w:rPr>
          <w:rFonts w:ascii="Calibri" w:eastAsia="Times New Roman" w:hAnsi="Calibri" w:cs="Calibri"/>
          <w:color w:val="050505"/>
          <w:sz w:val="23"/>
          <w:szCs w:val="23"/>
          <w:lang w:eastAsia="sl-SI"/>
        </w:rPr>
        <w:t>č</w:t>
      </w:r>
      <w:r w:rsidRPr="0069359A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asu leta 1928 v Drofenikovi dvorani. </w:t>
      </w:r>
    </w:p>
    <w:p w:rsidR="0069359A" w:rsidRPr="0069359A" w:rsidRDefault="0069359A" w:rsidP="0069359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Krstni nastop današnjega</w:t>
      </w:r>
      <w:r w:rsidRPr="0069359A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 MePZ Bistrica ob Sotli 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 je bil konec novembra 1981, ob takratnem prazniku krajevne skupnosti.</w:t>
      </w:r>
    </w:p>
    <w:p w:rsidR="0069359A" w:rsidRPr="0069359A" w:rsidRDefault="0069359A" w:rsidP="0069359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</w:pPr>
      <w:r w:rsidRPr="0069359A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V štirih desetletjih se je spletlo tesnih prijateljskih vezi, ustvarilo prijetnih spominov,</w:t>
      </w:r>
    </w:p>
    <w:p w:rsidR="00473BFB" w:rsidRDefault="0069359A" w:rsidP="006E718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</w:pPr>
      <w:r w:rsidRPr="0069359A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spisalo zgodb, ki nam vsem lepšajo življenje. Nekater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e izmed njih smo </w:t>
      </w:r>
      <w:r w:rsidR="006E7183" w:rsidRPr="006E7183">
        <w:rPr>
          <w:rFonts w:ascii="Segoe UI Historic" w:eastAsia="Times New Roman" w:hAnsi="Segoe UI Historic" w:cs="Segoe UI Historic"/>
          <w:b/>
          <w:color w:val="050505"/>
          <w:sz w:val="23"/>
          <w:szCs w:val="23"/>
          <w:lang w:eastAsia="sl-SI"/>
        </w:rPr>
        <w:t xml:space="preserve">v Knjižnici Šmarje pri Jelšah </w:t>
      </w:r>
      <w:r w:rsidR="006E7183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zbrali 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 in posneli</w:t>
      </w:r>
      <w:r w:rsidR="006E7183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. Kratek video si boste lahko ogledali v Tednu ljubiteljske kulture, v </w:t>
      </w:r>
      <w:r w:rsidR="006E7183" w:rsidRPr="0048260B">
        <w:rPr>
          <w:rFonts w:ascii="Segoe UI Historic" w:eastAsia="Times New Roman" w:hAnsi="Segoe UI Historic" w:cs="Segoe UI Historic"/>
          <w:b/>
          <w:color w:val="050505"/>
          <w:sz w:val="23"/>
          <w:szCs w:val="23"/>
          <w:lang w:eastAsia="sl-SI"/>
        </w:rPr>
        <w:t>s</w:t>
      </w:r>
      <w:r w:rsidR="006E7183" w:rsidRPr="0048260B">
        <w:rPr>
          <w:rFonts w:ascii="Segoe UI Historic" w:eastAsia="Times New Roman" w:hAnsi="Segoe UI Historic" w:cs="Segoe UI Historic"/>
          <w:b/>
          <w:color w:val="050505"/>
          <w:sz w:val="23"/>
          <w:szCs w:val="23"/>
          <w:lang w:eastAsia="sl-SI"/>
        </w:rPr>
        <w:t>oboto, 22. maja 2021</w:t>
      </w:r>
      <w:r w:rsidR="006E7183" w:rsidRPr="0048260B">
        <w:rPr>
          <w:rFonts w:ascii="Segoe UI Historic" w:eastAsia="Times New Roman" w:hAnsi="Segoe UI Historic" w:cs="Segoe UI Historic"/>
          <w:b/>
          <w:color w:val="050505"/>
          <w:sz w:val="23"/>
          <w:szCs w:val="23"/>
          <w:lang w:eastAsia="sl-SI"/>
        </w:rPr>
        <w:t>,</w:t>
      </w:r>
      <w:r w:rsidR="006E7183" w:rsidRPr="0048260B">
        <w:rPr>
          <w:rFonts w:ascii="Segoe UI Historic" w:eastAsia="Times New Roman" w:hAnsi="Segoe UI Historic" w:cs="Segoe UI Historic"/>
          <w:b/>
          <w:color w:val="050505"/>
          <w:sz w:val="23"/>
          <w:szCs w:val="23"/>
          <w:lang w:eastAsia="sl-SI"/>
        </w:rPr>
        <w:t xml:space="preserve"> ob 20. uri</w:t>
      </w:r>
      <w:r w:rsidR="0048260B">
        <w:rPr>
          <w:rFonts w:ascii="Segoe UI Historic" w:eastAsia="Times New Roman" w:hAnsi="Segoe UI Historic" w:cs="Segoe UI Historic"/>
          <w:b/>
          <w:color w:val="050505"/>
          <w:sz w:val="23"/>
          <w:szCs w:val="23"/>
          <w:lang w:eastAsia="sl-SI"/>
        </w:rPr>
        <w:t xml:space="preserve">, na YouTube kanalu Knjižnice Šmarje pri Jelšah, </w:t>
      </w:r>
      <w:r w:rsidR="0048260B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kjer bo ogled </w:t>
      </w:r>
      <w:r w:rsidR="009F1778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mogo</w:t>
      </w:r>
      <w:r w:rsidR="009F1778">
        <w:rPr>
          <w:rFonts w:ascii="Calibri" w:eastAsia="Times New Roman" w:hAnsi="Calibri" w:cs="Calibri"/>
          <w:color w:val="050505"/>
          <w:sz w:val="23"/>
          <w:szCs w:val="23"/>
          <w:lang w:eastAsia="sl-SI"/>
        </w:rPr>
        <w:t>č</w:t>
      </w:r>
      <w:r w:rsidR="009F1778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 tudi</w:t>
      </w:r>
      <w:bookmarkStart w:id="0" w:name="_GoBack"/>
      <w:bookmarkEnd w:id="0"/>
      <w:r w:rsidR="0048260B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 po premieri. </w:t>
      </w:r>
    </w:p>
    <w:p w:rsidR="006E7183" w:rsidRDefault="0048260B" w:rsidP="006E718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Na YouTube kanalu Knjižnice Šmarje pri Jelšah pa si lahko ogledate tudi kratek video s povabilom, da se sprehodite po 40 stopinjah MePZ Bistrica ob Sotli.</w:t>
      </w:r>
      <w:r w:rsidR="00473BFB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 </w:t>
      </w:r>
      <w:r w:rsidR="00473BFB" w:rsidRPr="0048260B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Ob sve</w:t>
      </w:r>
      <w:r w:rsidR="00473BFB" w:rsidRPr="0048260B">
        <w:rPr>
          <w:rFonts w:ascii="Calibri" w:eastAsia="Times New Roman" w:hAnsi="Calibri" w:cs="Calibri"/>
          <w:color w:val="050505"/>
          <w:sz w:val="23"/>
          <w:szCs w:val="23"/>
          <w:lang w:eastAsia="sl-SI"/>
        </w:rPr>
        <w:t>č</w:t>
      </w:r>
      <w:r w:rsidR="00473BFB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anem dogodku je Knjižnica Šmarje pri Jelšah izdala </w:t>
      </w:r>
      <w:r w:rsidR="00473BFB" w:rsidRPr="0048260B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tudi </w:t>
      </w:r>
      <w:r w:rsidR="00473BFB" w:rsidRPr="00473BFB">
        <w:rPr>
          <w:rFonts w:ascii="Segoe UI Historic" w:eastAsia="Times New Roman" w:hAnsi="Segoe UI Historic" w:cs="Segoe UI Historic"/>
          <w:b/>
          <w:color w:val="050505"/>
          <w:sz w:val="23"/>
          <w:szCs w:val="23"/>
          <w:lang w:eastAsia="sl-SI"/>
        </w:rPr>
        <w:t>katalog</w:t>
      </w:r>
      <w:r w:rsidR="00473BFB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. </w:t>
      </w:r>
      <w:r w:rsidR="00473BFB" w:rsidRPr="0048260B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 </w:t>
      </w:r>
    </w:p>
    <w:p w:rsidR="006E7183" w:rsidRDefault="006E7183" w:rsidP="006E718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Razstavo je postavil MePZ Bistrica ob Sotli v sodelovanju s Knjižnico Šmarje pri J</w:t>
      </w:r>
      <w:r w:rsidR="0048260B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elšah -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 enota Bistrica ob Sotli in ob podpori Ob</w:t>
      </w:r>
      <w:r>
        <w:rPr>
          <w:rFonts w:ascii="Calibri" w:eastAsia="Times New Roman" w:hAnsi="Calibri" w:cs="Calibri"/>
          <w:color w:val="050505"/>
          <w:sz w:val="23"/>
          <w:szCs w:val="23"/>
          <w:lang w:eastAsia="sl-SI"/>
        </w:rPr>
        <w:t>č</w:t>
      </w:r>
      <w:r w:rsidR="0048260B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ine Bistrica ob Sotli ter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 po</w:t>
      </w:r>
      <w:r w:rsidR="0048260B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djetja DS Smith iz Brestanice. </w:t>
      </w:r>
    </w:p>
    <w:p w:rsidR="009F1778" w:rsidRDefault="00473BFB" w:rsidP="006E718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Vabljeni v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prostore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kraje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vne knjižnice Bistrica ob Sotli, kjer si lahko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v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č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asu uradnih ur knjižnice ali po vnaprej dogovorjenem terminu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ogledate razstavo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Seveda </w:t>
      </w:r>
      <w:r w:rsidRPr="00473BFB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v skladu z aktualnimi navodili in priporo</w:t>
      </w:r>
      <w:r w:rsidRPr="00473BFB">
        <w:rPr>
          <w:rFonts w:ascii="Calibri" w:eastAsia="Times New Roman" w:hAnsi="Calibri" w:cs="Calibri"/>
          <w:color w:val="050505"/>
          <w:sz w:val="23"/>
          <w:szCs w:val="23"/>
          <w:lang w:eastAsia="sl-SI"/>
        </w:rPr>
        <w:t>č</w:t>
      </w:r>
      <w:r w:rsidRPr="00473BFB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ili NIJZ ter skladno z zakonodajo. </w:t>
      </w:r>
    </w:p>
    <w:p w:rsidR="00473BFB" w:rsidRDefault="009F1778" w:rsidP="006E718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Razstava bo o</w:t>
      </w:r>
      <w:r w:rsidR="00473BFB" w:rsidRPr="00473BFB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dprta 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>vse</w:t>
      </w:r>
      <w:r w:rsidR="00473BFB" w:rsidRPr="00473BFB"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  <w:t xml:space="preserve"> do 8. oktobra 2021.</w:t>
      </w:r>
    </w:p>
    <w:p w:rsidR="0069359A" w:rsidRDefault="0069359A" w:rsidP="0069359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sl-SI"/>
        </w:rPr>
      </w:pPr>
    </w:p>
    <w:p w:rsidR="007F2126" w:rsidRPr="007F2126" w:rsidRDefault="007F2126" w:rsidP="007F2126">
      <w:pPr>
        <w:jc w:val="both"/>
      </w:pPr>
    </w:p>
    <w:sectPr w:rsidR="007F2126" w:rsidRPr="007F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03"/>
    <w:rsid w:val="00473BFB"/>
    <w:rsid w:val="0048260B"/>
    <w:rsid w:val="0069359A"/>
    <w:rsid w:val="006E7183"/>
    <w:rsid w:val="007F2126"/>
    <w:rsid w:val="00842603"/>
    <w:rsid w:val="009F1778"/>
    <w:rsid w:val="00A74F77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6F03"/>
  <w15:chartTrackingRefBased/>
  <w15:docId w15:val="{E245E9D4-FDD8-451F-9695-7887688C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F21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POD-Izposoja</dc:creator>
  <cp:keywords/>
  <dc:description/>
  <cp:lastModifiedBy>POD-Izposoja</cp:lastModifiedBy>
  <cp:revision>2</cp:revision>
  <dcterms:created xsi:type="dcterms:W3CDTF">2021-05-10T11:35:00Z</dcterms:created>
  <dcterms:modified xsi:type="dcterms:W3CDTF">2021-05-10T14:17:00Z</dcterms:modified>
</cp:coreProperties>
</file>