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10C4" w14:textId="528A8F62" w:rsidR="00066EF6" w:rsidRPr="00066EF6" w:rsidRDefault="00E54CF4" w:rsidP="00D524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 SKLEPA</w:t>
      </w:r>
      <w:r w:rsidR="00066EF6" w:rsidRPr="00066EF6">
        <w:rPr>
          <w:rFonts w:ascii="Arial" w:hAnsi="Arial" w:cs="Arial"/>
          <w:b/>
          <w:sz w:val="24"/>
          <w:szCs w:val="24"/>
        </w:rPr>
        <w:t xml:space="preserve"> </w:t>
      </w:r>
    </w:p>
    <w:p w14:paraId="428E382E" w14:textId="3D309708" w:rsidR="00396EE6" w:rsidRPr="00532843" w:rsidRDefault="00396EE6" w:rsidP="00D5241F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 xml:space="preserve">Občinskemu svetu </w:t>
      </w:r>
      <w:bookmarkStart w:id="0" w:name="_Hlk127005172"/>
      <w:r w:rsidRPr="00532843">
        <w:rPr>
          <w:rFonts w:ascii="Arial" w:hAnsi="Arial" w:cs="Arial"/>
          <w:sz w:val="22"/>
          <w:szCs w:val="22"/>
        </w:rPr>
        <w:t xml:space="preserve">Občine </w:t>
      </w:r>
      <w:r w:rsidR="0096775B">
        <w:rPr>
          <w:rFonts w:ascii="Arial" w:hAnsi="Arial" w:cs="Arial"/>
          <w:sz w:val="22"/>
          <w:szCs w:val="22"/>
        </w:rPr>
        <w:t>Bistrica ob Sotli</w:t>
      </w:r>
      <w:bookmarkEnd w:id="0"/>
      <w:r w:rsidR="0096775B">
        <w:rPr>
          <w:rFonts w:ascii="Arial" w:hAnsi="Arial" w:cs="Arial"/>
          <w:sz w:val="22"/>
          <w:szCs w:val="22"/>
        </w:rPr>
        <w:t xml:space="preserve"> </w:t>
      </w:r>
      <w:r w:rsidR="00684B5F">
        <w:rPr>
          <w:rFonts w:ascii="Arial" w:hAnsi="Arial" w:cs="Arial"/>
          <w:sz w:val="22"/>
          <w:szCs w:val="22"/>
        </w:rPr>
        <w:t>p</w:t>
      </w:r>
      <w:r w:rsidRPr="00532843">
        <w:rPr>
          <w:rFonts w:ascii="Arial" w:hAnsi="Arial" w:cs="Arial"/>
          <w:sz w:val="22"/>
          <w:szCs w:val="22"/>
        </w:rPr>
        <w:t>redlagamo, da obravnava elaborate o oblikovanju cen izvajanja storitev javnih služb:</w:t>
      </w:r>
    </w:p>
    <w:p w14:paraId="650E1653" w14:textId="77777777" w:rsidR="00396EE6" w:rsidRPr="00532843" w:rsidRDefault="00396EE6" w:rsidP="00D5241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oskrbe s pitno vodo in</w:t>
      </w:r>
    </w:p>
    <w:p w14:paraId="687B5148" w14:textId="77777777" w:rsidR="00396EE6" w:rsidRPr="00532843" w:rsidRDefault="00396EE6" w:rsidP="00D5241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odvajanja ter čiščenja komunalnih in padavinskih odpadnih voda ter</w:t>
      </w:r>
    </w:p>
    <w:p w14:paraId="5DEA1CE8" w14:textId="77777777" w:rsidR="00396EE6" w:rsidRPr="00532843" w:rsidRDefault="00396EE6" w:rsidP="00D5241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zbiranja določenih vrst komunalnih odpadkov,</w:t>
      </w:r>
    </w:p>
    <w:p w14:paraId="7963E3BE" w14:textId="021D2438" w:rsidR="00396EE6" w:rsidRPr="00532843" w:rsidRDefault="00396EE6" w:rsidP="00D5241F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ki jih je pripravilo javno podjetje OKP Rogaška Sla</w:t>
      </w:r>
      <w:r w:rsidR="00DA681F">
        <w:rPr>
          <w:rFonts w:ascii="Arial" w:hAnsi="Arial" w:cs="Arial"/>
          <w:sz w:val="22"/>
          <w:szCs w:val="22"/>
        </w:rPr>
        <w:t>tina d.o.o. in sprejme naslednji</w:t>
      </w:r>
      <w:r w:rsidRPr="00532843">
        <w:rPr>
          <w:rFonts w:ascii="Arial" w:hAnsi="Arial" w:cs="Arial"/>
          <w:sz w:val="22"/>
          <w:szCs w:val="22"/>
        </w:rPr>
        <w:t xml:space="preserve"> </w:t>
      </w:r>
      <w:r w:rsidRPr="00532843">
        <w:rPr>
          <w:rFonts w:ascii="Arial" w:hAnsi="Arial" w:cs="Arial"/>
          <w:b/>
          <w:sz w:val="22"/>
          <w:szCs w:val="22"/>
        </w:rPr>
        <w:t>sklep:</w:t>
      </w:r>
    </w:p>
    <w:p w14:paraId="0824ECB5" w14:textId="77777777" w:rsidR="00396EE6" w:rsidRPr="00532843" w:rsidRDefault="00396EE6" w:rsidP="00D5241F">
      <w:pPr>
        <w:jc w:val="both"/>
        <w:rPr>
          <w:rFonts w:ascii="Arial" w:hAnsi="Arial" w:cs="Arial"/>
          <w:b/>
          <w:sz w:val="22"/>
          <w:szCs w:val="22"/>
        </w:rPr>
      </w:pPr>
    </w:p>
    <w:p w14:paraId="13E81C1C" w14:textId="4E920F30" w:rsidR="00DA681F" w:rsidRDefault="00396EE6" w:rsidP="00D524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32843">
        <w:rPr>
          <w:rFonts w:ascii="Arial" w:hAnsi="Arial" w:cs="Arial"/>
          <w:sz w:val="22"/>
          <w:szCs w:val="22"/>
          <w:lang w:eastAsia="en-US"/>
        </w:rPr>
        <w:t xml:space="preserve">Občinski svet </w:t>
      </w:r>
      <w:r w:rsidR="0077711B" w:rsidRPr="0077711B">
        <w:rPr>
          <w:rFonts w:ascii="Arial" w:hAnsi="Arial" w:cs="Arial"/>
          <w:sz w:val="22"/>
          <w:szCs w:val="22"/>
          <w:lang w:eastAsia="en-US"/>
        </w:rPr>
        <w:t xml:space="preserve">Občine </w:t>
      </w:r>
      <w:r w:rsidR="0096775B">
        <w:rPr>
          <w:rFonts w:ascii="Arial" w:hAnsi="Arial" w:cs="Arial"/>
          <w:sz w:val="22"/>
          <w:szCs w:val="22"/>
        </w:rPr>
        <w:t>Bistrica ob Sotli</w:t>
      </w:r>
      <w:r w:rsidR="009B749A" w:rsidRPr="009B749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66EF6" w:rsidRPr="00066EF6">
        <w:rPr>
          <w:rFonts w:ascii="Arial" w:hAnsi="Arial" w:cs="Arial"/>
          <w:sz w:val="22"/>
          <w:szCs w:val="22"/>
          <w:lang w:eastAsia="en-US"/>
        </w:rPr>
        <w:t>potrjuje nove cene</w:t>
      </w:r>
      <w:r w:rsidR="00E54CF4">
        <w:rPr>
          <w:rFonts w:ascii="Arial" w:hAnsi="Arial" w:cs="Arial"/>
          <w:sz w:val="22"/>
          <w:szCs w:val="22"/>
          <w:lang w:eastAsia="en-US"/>
        </w:rPr>
        <w:t xml:space="preserve"> izvajanja </w:t>
      </w:r>
      <w:r w:rsidR="00DA681F" w:rsidRPr="00DA681F">
        <w:rPr>
          <w:rFonts w:ascii="Arial" w:hAnsi="Arial" w:cs="Arial"/>
          <w:sz w:val="22"/>
          <w:szCs w:val="22"/>
          <w:lang w:eastAsia="en-US"/>
        </w:rPr>
        <w:t>obvezne občinske gospodarske javne službe</w:t>
      </w:r>
      <w:r w:rsidR="008E0A79">
        <w:rPr>
          <w:rFonts w:ascii="Arial" w:hAnsi="Arial" w:cs="Arial"/>
          <w:sz w:val="22"/>
          <w:szCs w:val="22"/>
          <w:lang w:eastAsia="en-US"/>
        </w:rPr>
        <w:t>,</w:t>
      </w:r>
      <w:r w:rsidR="00AE6A54">
        <w:rPr>
          <w:rFonts w:ascii="Arial" w:hAnsi="Arial" w:cs="Arial"/>
          <w:sz w:val="22"/>
          <w:szCs w:val="22"/>
          <w:lang w:eastAsia="en-US"/>
        </w:rPr>
        <w:t xml:space="preserve"> kot so prikazane v </w:t>
      </w:r>
      <w:r w:rsidR="00AE6A54" w:rsidRPr="00AE6A54">
        <w:rPr>
          <w:rFonts w:ascii="Arial" w:hAnsi="Arial" w:cs="Arial"/>
          <w:sz w:val="22"/>
          <w:szCs w:val="22"/>
          <w:lang w:eastAsia="en-US"/>
        </w:rPr>
        <w:t>Elaborat</w:t>
      </w:r>
      <w:r w:rsidR="009A27A9">
        <w:rPr>
          <w:rFonts w:ascii="Arial" w:hAnsi="Arial" w:cs="Arial"/>
          <w:sz w:val="22"/>
          <w:szCs w:val="22"/>
          <w:lang w:eastAsia="en-US"/>
        </w:rPr>
        <w:t xml:space="preserve">ih </w:t>
      </w:r>
      <w:r w:rsidR="00AE6A54" w:rsidRPr="00AE6A54">
        <w:rPr>
          <w:rFonts w:ascii="Arial" w:hAnsi="Arial" w:cs="Arial"/>
          <w:sz w:val="22"/>
          <w:szCs w:val="22"/>
          <w:lang w:eastAsia="en-US"/>
        </w:rPr>
        <w:t>o oblikovanju cen izvajanja storitev gospodarske javne službe oskrbe s pitno vodo</w:t>
      </w:r>
      <w:r w:rsidR="00E54CF4">
        <w:rPr>
          <w:rFonts w:ascii="Arial" w:hAnsi="Arial" w:cs="Arial"/>
          <w:sz w:val="22"/>
          <w:szCs w:val="22"/>
          <w:lang w:eastAsia="en-US"/>
        </w:rPr>
        <w:t xml:space="preserve">, odvajanja </w:t>
      </w:r>
      <w:r w:rsidR="00AE6A54" w:rsidRPr="00AE6A54">
        <w:rPr>
          <w:rFonts w:ascii="Arial" w:hAnsi="Arial" w:cs="Arial"/>
          <w:sz w:val="22"/>
          <w:szCs w:val="22"/>
          <w:lang w:eastAsia="en-US"/>
        </w:rPr>
        <w:t xml:space="preserve">in čiščenja komunalne in padavinske odpadne vode </w:t>
      </w:r>
      <w:r w:rsidR="00E54CF4">
        <w:rPr>
          <w:rFonts w:ascii="Arial" w:hAnsi="Arial" w:cs="Arial"/>
          <w:sz w:val="22"/>
          <w:szCs w:val="22"/>
          <w:lang w:eastAsia="en-US"/>
        </w:rPr>
        <w:t>ter zbiranja in odvoza komunalnih in bioloških odpadkov</w:t>
      </w:r>
      <w:r w:rsidR="009A27A9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E54CF4">
        <w:rPr>
          <w:rFonts w:ascii="Arial" w:hAnsi="Arial" w:cs="Arial"/>
          <w:sz w:val="22"/>
          <w:szCs w:val="22"/>
          <w:lang w:eastAsia="en-US"/>
        </w:rPr>
        <w:t xml:space="preserve">v občini </w:t>
      </w:r>
      <w:r w:rsidR="0096775B" w:rsidRPr="0096775B">
        <w:rPr>
          <w:rFonts w:ascii="Arial" w:hAnsi="Arial" w:cs="Arial"/>
          <w:sz w:val="22"/>
          <w:szCs w:val="22"/>
          <w:lang w:eastAsia="en-US"/>
        </w:rPr>
        <w:t>Bistrica ob Sotli</w:t>
      </w:r>
      <w:r w:rsidR="00DA681F">
        <w:rPr>
          <w:rFonts w:ascii="Arial" w:hAnsi="Arial" w:cs="Arial"/>
          <w:sz w:val="22"/>
          <w:szCs w:val="22"/>
          <w:lang w:eastAsia="en-US"/>
        </w:rPr>
        <w:t>:</w:t>
      </w:r>
    </w:p>
    <w:p w14:paraId="580DB27D" w14:textId="77777777" w:rsidR="00DA681F" w:rsidRDefault="00DA681F" w:rsidP="00D524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439F86" w14:textId="4542AEB8" w:rsidR="00066EF6" w:rsidRPr="00E54CF4" w:rsidRDefault="00E54CF4" w:rsidP="00D5241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Potrjena cena </w:t>
      </w:r>
      <w:r w:rsidR="00DA681F" w:rsidRPr="00E54CF4">
        <w:rPr>
          <w:rFonts w:ascii="Arial" w:hAnsi="Arial" w:cs="Arial"/>
          <w:b/>
          <w:sz w:val="22"/>
          <w:szCs w:val="22"/>
          <w:lang w:eastAsia="en-US"/>
        </w:rPr>
        <w:t>oskrbe s pitno vodo</w:t>
      </w:r>
      <w:r>
        <w:rPr>
          <w:rFonts w:ascii="Arial" w:hAnsi="Arial" w:cs="Arial"/>
          <w:b/>
          <w:sz w:val="22"/>
          <w:szCs w:val="22"/>
          <w:lang w:eastAsia="en-US"/>
        </w:rPr>
        <w:t>:</w:t>
      </w:r>
      <w:r w:rsidR="00066EF6" w:rsidRPr="00E54CF4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437F15FD" w14:textId="77777777" w:rsidR="00D5241F" w:rsidRPr="00532843" w:rsidRDefault="00D5241F" w:rsidP="00D5241F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bookmarkStart w:id="1" w:name="_Hlk127880624"/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omrežnine: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>
        <w:rPr>
          <w:rFonts w:ascii="Arial" w:hAnsi="Arial" w:cs="Arial"/>
          <w:sz w:val="22"/>
          <w:szCs w:val="22"/>
          <w:u w:val="single"/>
          <w:lang w:eastAsia="x-none"/>
        </w:rPr>
        <w:t>8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,</w:t>
      </w:r>
      <w:r>
        <w:rPr>
          <w:rFonts w:ascii="Arial" w:hAnsi="Arial" w:cs="Arial"/>
          <w:sz w:val="22"/>
          <w:szCs w:val="22"/>
          <w:u w:val="single"/>
          <w:lang w:eastAsia="x-none"/>
        </w:rPr>
        <w:t>1341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EUR/DN</w:t>
      </w:r>
      <w:r w:rsidRPr="00532843">
        <w:rPr>
          <w:rFonts w:ascii="Arial" w:hAnsi="Arial" w:cs="Arial"/>
          <w:color w:val="000000"/>
          <w:sz w:val="22"/>
          <w:szCs w:val="22"/>
          <w:u w:val="single"/>
        </w:rPr>
        <w:t xml:space="preserve">&lt; / =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20/mesec (brez DDV)</w:t>
      </w:r>
    </w:p>
    <w:p w14:paraId="7D7B5636" w14:textId="77777777" w:rsidR="00D5241F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vodarine: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</w:t>
      </w:r>
      <w:r>
        <w:rPr>
          <w:rFonts w:ascii="Arial" w:hAnsi="Arial" w:cs="Arial"/>
          <w:sz w:val="22"/>
          <w:szCs w:val="22"/>
          <w:u w:val="single"/>
          <w:lang w:eastAsia="x-none"/>
        </w:rPr>
        <w:t>9092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EUR/m³ (brez DDV)</w:t>
      </w:r>
    </w:p>
    <w:p w14:paraId="35A7C640" w14:textId="77777777" w:rsidR="00E54CF4" w:rsidRDefault="00E54CF4" w:rsidP="00D5241F">
      <w:pPr>
        <w:jc w:val="both"/>
        <w:rPr>
          <w:rFonts w:ascii="Arial" w:hAnsi="Arial" w:cs="Arial"/>
          <w:sz w:val="22"/>
          <w:szCs w:val="22"/>
        </w:rPr>
      </w:pPr>
    </w:p>
    <w:p w14:paraId="0E673F4E" w14:textId="77777777" w:rsidR="00D5241F" w:rsidRDefault="00E54CF4" w:rsidP="00D5241F">
      <w:pPr>
        <w:jc w:val="both"/>
        <w:rPr>
          <w:rFonts w:ascii="Arial" w:hAnsi="Arial" w:cs="Arial"/>
          <w:b/>
          <w:sz w:val="22"/>
          <w:szCs w:val="22"/>
        </w:rPr>
      </w:pPr>
      <w:r w:rsidRPr="00E54CF4">
        <w:rPr>
          <w:rFonts w:ascii="Arial" w:hAnsi="Arial" w:cs="Arial"/>
          <w:b/>
          <w:sz w:val="22"/>
          <w:szCs w:val="22"/>
        </w:rPr>
        <w:t>Potrjena cena</w:t>
      </w:r>
      <w:r>
        <w:rPr>
          <w:rFonts w:ascii="Arial" w:hAnsi="Arial" w:cs="Arial"/>
          <w:sz w:val="22"/>
          <w:szCs w:val="22"/>
        </w:rPr>
        <w:t xml:space="preserve"> </w:t>
      </w:r>
      <w:r w:rsidR="00396EE6" w:rsidRPr="00E54CF4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dvajanja</w:t>
      </w:r>
      <w:r w:rsidR="00396EE6" w:rsidRPr="00E54CF4">
        <w:rPr>
          <w:rFonts w:ascii="Arial" w:hAnsi="Arial" w:cs="Arial"/>
          <w:b/>
          <w:sz w:val="22"/>
          <w:szCs w:val="22"/>
        </w:rPr>
        <w:t xml:space="preserve"> komunalne odpadne vode:</w:t>
      </w:r>
    </w:p>
    <w:p w14:paraId="3AB76C17" w14:textId="7DE67D70" w:rsidR="00D5241F" w:rsidRPr="00D5241F" w:rsidRDefault="00D5241F" w:rsidP="00D5241F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omrežnine: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3,</w:t>
      </w:r>
      <w:r>
        <w:rPr>
          <w:rFonts w:ascii="Arial" w:hAnsi="Arial" w:cs="Arial"/>
          <w:sz w:val="22"/>
          <w:szCs w:val="22"/>
          <w:u w:val="single"/>
          <w:lang w:eastAsia="x-none"/>
        </w:rPr>
        <w:t>2107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EUR/DN</w:t>
      </w:r>
      <w:r w:rsidRPr="00532843">
        <w:rPr>
          <w:rFonts w:ascii="Arial" w:hAnsi="Arial" w:cs="Arial"/>
          <w:color w:val="000000"/>
          <w:u w:val="single"/>
        </w:rPr>
        <w:t xml:space="preserve">&lt; / =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20/mesec (brez DDV)</w:t>
      </w:r>
    </w:p>
    <w:p w14:paraId="29BA79BC" w14:textId="77777777" w:rsidR="00D5241F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odvajanja: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0,2</w:t>
      </w:r>
      <w:r>
        <w:rPr>
          <w:rFonts w:ascii="Arial" w:hAnsi="Arial" w:cs="Arial"/>
          <w:sz w:val="22"/>
          <w:szCs w:val="22"/>
          <w:u w:val="single"/>
          <w:lang w:eastAsia="x-none"/>
        </w:rPr>
        <w:t>525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</w:t>
      </w:r>
    </w:p>
    <w:p w14:paraId="78AF60E8" w14:textId="77777777" w:rsidR="00396EE6" w:rsidRPr="00532843" w:rsidRDefault="00396EE6" w:rsidP="00D5241F">
      <w:pPr>
        <w:jc w:val="both"/>
        <w:rPr>
          <w:rFonts w:ascii="Arial" w:hAnsi="Arial" w:cs="Arial"/>
          <w:sz w:val="22"/>
          <w:szCs w:val="22"/>
        </w:rPr>
      </w:pPr>
    </w:p>
    <w:p w14:paraId="6DC51F22" w14:textId="78A70266" w:rsidR="00396EE6" w:rsidRPr="00E54CF4" w:rsidRDefault="00E54CF4" w:rsidP="00D5241F">
      <w:pPr>
        <w:jc w:val="both"/>
        <w:rPr>
          <w:rFonts w:ascii="Arial" w:hAnsi="Arial" w:cs="Arial"/>
          <w:b/>
          <w:sz w:val="22"/>
          <w:szCs w:val="22"/>
        </w:rPr>
      </w:pPr>
      <w:r w:rsidRPr="00E54CF4">
        <w:rPr>
          <w:rFonts w:ascii="Arial" w:hAnsi="Arial" w:cs="Arial"/>
          <w:b/>
          <w:sz w:val="22"/>
          <w:szCs w:val="22"/>
        </w:rPr>
        <w:t>Potrjena cena</w:t>
      </w:r>
      <w:r w:rsidRPr="00E54CF4">
        <w:rPr>
          <w:rFonts w:ascii="Arial" w:hAnsi="Arial" w:cs="Arial"/>
          <w:sz w:val="22"/>
          <w:szCs w:val="22"/>
        </w:rPr>
        <w:t xml:space="preserve"> </w:t>
      </w:r>
      <w:r w:rsidR="00396EE6" w:rsidRPr="00E54CF4">
        <w:rPr>
          <w:rFonts w:ascii="Arial" w:hAnsi="Arial" w:cs="Arial"/>
          <w:b/>
          <w:sz w:val="22"/>
          <w:szCs w:val="22"/>
        </w:rPr>
        <w:t>odvajanje padavinske odpadne vode s streh</w:t>
      </w:r>
    </w:p>
    <w:p w14:paraId="22674C37" w14:textId="77777777" w:rsidR="00D5241F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infrastrukture: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0,11</w:t>
      </w:r>
      <w:r>
        <w:rPr>
          <w:rFonts w:ascii="Arial" w:hAnsi="Arial" w:cs="Arial"/>
          <w:sz w:val="22"/>
          <w:szCs w:val="22"/>
          <w:u w:val="single"/>
          <w:lang w:eastAsia="x-none"/>
        </w:rPr>
        <w:t>48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>³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(brez DDV)</w:t>
      </w:r>
    </w:p>
    <w:p w14:paraId="6FE3A97A" w14:textId="77777777" w:rsidR="00D5241F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odvajanja: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0,0</w:t>
      </w:r>
      <w:r>
        <w:rPr>
          <w:rFonts w:ascii="Arial" w:hAnsi="Arial" w:cs="Arial"/>
          <w:sz w:val="22"/>
          <w:szCs w:val="22"/>
          <w:u w:val="single"/>
          <w:lang w:eastAsia="x-none"/>
        </w:rPr>
        <w:t>945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p w14:paraId="0DD30107" w14:textId="77777777" w:rsidR="00E54CF4" w:rsidRDefault="00E54CF4" w:rsidP="00D5241F">
      <w:pPr>
        <w:jc w:val="both"/>
        <w:rPr>
          <w:rFonts w:ascii="Arial" w:hAnsi="Arial" w:cs="Arial"/>
          <w:b/>
          <w:sz w:val="22"/>
          <w:szCs w:val="22"/>
        </w:rPr>
      </w:pPr>
    </w:p>
    <w:p w14:paraId="208113A2" w14:textId="4B7620BE" w:rsidR="00396EE6" w:rsidRPr="00E54CF4" w:rsidRDefault="00E54CF4" w:rsidP="00D5241F">
      <w:pPr>
        <w:jc w:val="both"/>
        <w:rPr>
          <w:rFonts w:ascii="Arial" w:hAnsi="Arial" w:cs="Arial"/>
          <w:b/>
          <w:sz w:val="22"/>
          <w:szCs w:val="22"/>
        </w:rPr>
      </w:pPr>
      <w:r w:rsidRPr="00E54CF4">
        <w:rPr>
          <w:rFonts w:ascii="Arial" w:hAnsi="Arial" w:cs="Arial"/>
          <w:b/>
          <w:sz w:val="22"/>
          <w:szCs w:val="22"/>
        </w:rPr>
        <w:t>Potrjena cena</w:t>
      </w:r>
      <w:r w:rsidRPr="00E54CF4">
        <w:rPr>
          <w:rFonts w:ascii="Arial" w:hAnsi="Arial" w:cs="Arial"/>
          <w:sz w:val="22"/>
          <w:szCs w:val="22"/>
        </w:rPr>
        <w:t xml:space="preserve"> </w:t>
      </w:r>
      <w:r w:rsidR="00396EE6" w:rsidRPr="00E54CF4">
        <w:rPr>
          <w:rFonts w:ascii="Arial" w:hAnsi="Arial" w:cs="Arial"/>
          <w:b/>
          <w:sz w:val="22"/>
          <w:szCs w:val="22"/>
        </w:rPr>
        <w:t>storitve, povezane z nepretočnimi greznicami, obstoječimi greznicami in malimi komunalnimi čistilnimi napravami</w:t>
      </w:r>
    </w:p>
    <w:p w14:paraId="171F8239" w14:textId="77777777" w:rsidR="00D5241F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Cena omrežnine:                                         0,</w:t>
      </w:r>
      <w:r>
        <w:rPr>
          <w:rFonts w:ascii="Arial" w:hAnsi="Arial" w:cs="Arial"/>
          <w:sz w:val="22"/>
          <w:szCs w:val="22"/>
          <w:u w:val="single"/>
          <w:lang w:eastAsia="x-none"/>
        </w:rPr>
        <w:t>8516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EUR/DN</w:t>
      </w:r>
      <w:r w:rsidRPr="00532843">
        <w:rPr>
          <w:rFonts w:ascii="Arial" w:hAnsi="Arial" w:cs="Arial"/>
          <w:color w:val="000000"/>
          <w:u w:val="single"/>
        </w:rPr>
        <w:t xml:space="preserve">&lt; / =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20/mesec (brez DDV)</w:t>
      </w:r>
    </w:p>
    <w:p w14:paraId="2ED39555" w14:textId="77777777" w:rsidR="00D5241F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Cena povezana z greznicami oz. MKČN:    0,</w:t>
      </w:r>
      <w:r>
        <w:rPr>
          <w:rFonts w:ascii="Arial" w:hAnsi="Arial" w:cs="Arial"/>
          <w:sz w:val="22"/>
          <w:szCs w:val="22"/>
          <w:u w:val="single"/>
          <w:lang w:eastAsia="x-none"/>
        </w:rPr>
        <w:t>6126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p w14:paraId="49E239E5" w14:textId="77777777" w:rsidR="00396EE6" w:rsidRPr="00532843" w:rsidRDefault="00396EE6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0843B039" w14:textId="6086D863" w:rsidR="00396EE6" w:rsidRPr="00532843" w:rsidRDefault="00E54CF4" w:rsidP="00D5241F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124753687"/>
      <w:r w:rsidRPr="00E54CF4">
        <w:rPr>
          <w:rFonts w:ascii="Arial" w:hAnsi="Arial" w:cs="Arial"/>
          <w:b/>
          <w:sz w:val="22"/>
          <w:szCs w:val="22"/>
        </w:rPr>
        <w:t>Potrjena cena</w:t>
      </w:r>
      <w:r w:rsidRPr="00E54CF4">
        <w:rPr>
          <w:rFonts w:ascii="Arial" w:hAnsi="Arial" w:cs="Arial"/>
          <w:sz w:val="22"/>
          <w:szCs w:val="22"/>
        </w:rPr>
        <w:t xml:space="preserve"> </w:t>
      </w:r>
      <w:r w:rsidR="00396EE6" w:rsidRPr="00532843">
        <w:rPr>
          <w:rFonts w:ascii="Arial" w:hAnsi="Arial" w:cs="Arial"/>
          <w:b/>
          <w:sz w:val="22"/>
          <w:szCs w:val="22"/>
        </w:rPr>
        <w:t>čiščenje komunalne odpadne vode</w:t>
      </w:r>
    </w:p>
    <w:p w14:paraId="081B989D" w14:textId="77777777" w:rsidR="00D5241F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bookmarkStart w:id="3" w:name="_Hlk124667921"/>
      <w:bookmarkEnd w:id="2"/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omrežnine: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>
        <w:rPr>
          <w:rFonts w:ascii="Arial" w:hAnsi="Arial" w:cs="Arial"/>
          <w:sz w:val="22"/>
          <w:szCs w:val="22"/>
          <w:u w:val="single"/>
          <w:lang w:eastAsia="x-none"/>
        </w:rPr>
        <w:t>5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,</w:t>
      </w:r>
      <w:r>
        <w:rPr>
          <w:rFonts w:ascii="Arial" w:hAnsi="Arial" w:cs="Arial"/>
          <w:sz w:val="22"/>
          <w:szCs w:val="22"/>
          <w:u w:val="single"/>
          <w:lang w:eastAsia="x-none"/>
        </w:rPr>
        <w:t>9652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EUR/DN</w:t>
      </w:r>
      <w:r w:rsidRPr="00532843">
        <w:rPr>
          <w:rFonts w:ascii="Arial" w:hAnsi="Arial" w:cs="Arial"/>
          <w:color w:val="000000"/>
          <w:u w:val="single"/>
        </w:rPr>
        <w:t xml:space="preserve">&lt; / =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20/mesec (brez DDV)</w:t>
      </w:r>
    </w:p>
    <w:p w14:paraId="2184B6D5" w14:textId="7B12F0EA" w:rsidR="00396EE6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odvajanja: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</w:t>
      </w:r>
      <w:r>
        <w:rPr>
          <w:rFonts w:ascii="Arial" w:hAnsi="Arial" w:cs="Arial"/>
          <w:sz w:val="22"/>
          <w:szCs w:val="22"/>
          <w:u w:val="single"/>
          <w:lang w:eastAsia="x-none"/>
        </w:rPr>
        <w:t>7980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</w:t>
      </w:r>
      <w:r w:rsidR="00396EE6" w:rsidRPr="00532843">
        <w:rPr>
          <w:rFonts w:ascii="Arial" w:hAnsi="Arial" w:cs="Arial"/>
          <w:sz w:val="22"/>
          <w:szCs w:val="22"/>
          <w:u w:val="single"/>
          <w:lang w:eastAsia="x-none"/>
        </w:rPr>
        <w:t>)</w:t>
      </w:r>
    </w:p>
    <w:bookmarkEnd w:id="3"/>
    <w:p w14:paraId="7B66DB1F" w14:textId="77777777" w:rsidR="00396EE6" w:rsidRPr="00532843" w:rsidRDefault="00396EE6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33F13AFC" w14:textId="2D642A36" w:rsidR="00396EE6" w:rsidRPr="00532843" w:rsidRDefault="00E54CF4" w:rsidP="00D5241F">
      <w:pPr>
        <w:jc w:val="both"/>
        <w:rPr>
          <w:rFonts w:ascii="Arial" w:hAnsi="Arial" w:cs="Arial"/>
          <w:b/>
          <w:sz w:val="22"/>
          <w:szCs w:val="22"/>
        </w:rPr>
      </w:pPr>
      <w:r w:rsidRPr="00E54CF4">
        <w:rPr>
          <w:rFonts w:ascii="Arial" w:hAnsi="Arial" w:cs="Arial"/>
          <w:b/>
          <w:sz w:val="22"/>
          <w:szCs w:val="22"/>
        </w:rPr>
        <w:t>Potrjena cena</w:t>
      </w:r>
      <w:r w:rsidRPr="00E54CF4">
        <w:rPr>
          <w:rFonts w:ascii="Arial" w:hAnsi="Arial" w:cs="Arial"/>
          <w:sz w:val="22"/>
          <w:szCs w:val="22"/>
        </w:rPr>
        <w:t xml:space="preserve"> </w:t>
      </w:r>
      <w:r w:rsidR="00396EE6" w:rsidRPr="00532843">
        <w:rPr>
          <w:rFonts w:ascii="Arial" w:hAnsi="Arial" w:cs="Arial"/>
          <w:b/>
          <w:sz w:val="22"/>
          <w:szCs w:val="22"/>
        </w:rPr>
        <w:t>čiščenje padavinske odpadne vode s streh</w:t>
      </w:r>
    </w:p>
    <w:p w14:paraId="78296FA1" w14:textId="77777777" w:rsidR="00D5241F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infrastrukture: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</w:t>
      </w:r>
      <w:r>
        <w:rPr>
          <w:rFonts w:ascii="Arial" w:hAnsi="Arial" w:cs="Arial"/>
          <w:sz w:val="22"/>
          <w:szCs w:val="22"/>
          <w:u w:val="single"/>
          <w:lang w:eastAsia="x-none"/>
        </w:rPr>
        <w:t>146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>³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(brez DDV)</w:t>
      </w:r>
    </w:p>
    <w:p w14:paraId="68AC66CD" w14:textId="77777777" w:rsidR="00D5241F" w:rsidRPr="00532843" w:rsidRDefault="00D5241F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čiščenja: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</w:t>
      </w:r>
      <w:r>
        <w:rPr>
          <w:rFonts w:ascii="Arial" w:hAnsi="Arial" w:cs="Arial"/>
          <w:sz w:val="22"/>
          <w:szCs w:val="22"/>
          <w:u w:val="single"/>
          <w:lang w:eastAsia="x-none"/>
        </w:rPr>
        <w:t>873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p w14:paraId="1E1556C6" w14:textId="77777777" w:rsidR="00396EE6" w:rsidRPr="00532843" w:rsidRDefault="00396EE6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bookmarkEnd w:id="1"/>
    <w:p w14:paraId="096F2015" w14:textId="73ECDEF2" w:rsidR="00396EE6" w:rsidRPr="00E54CF4" w:rsidRDefault="00E54CF4" w:rsidP="00D524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Potrjena cena </w:t>
      </w:r>
      <w:r w:rsidR="00DA681F" w:rsidRPr="00E54CF4">
        <w:rPr>
          <w:rFonts w:ascii="Arial" w:hAnsi="Arial" w:cs="Arial"/>
          <w:b/>
          <w:sz w:val="22"/>
          <w:szCs w:val="22"/>
        </w:rPr>
        <w:t>zb</w:t>
      </w:r>
      <w:r w:rsidR="00396EE6" w:rsidRPr="00E54CF4">
        <w:rPr>
          <w:rFonts w:ascii="Arial" w:hAnsi="Arial" w:cs="Arial"/>
          <w:b/>
          <w:sz w:val="22"/>
          <w:szCs w:val="22"/>
        </w:rPr>
        <w:t>iranj</w:t>
      </w:r>
      <w:r>
        <w:rPr>
          <w:rFonts w:ascii="Arial" w:hAnsi="Arial" w:cs="Arial"/>
          <w:b/>
          <w:sz w:val="22"/>
          <w:szCs w:val="22"/>
        </w:rPr>
        <w:t>a</w:t>
      </w:r>
      <w:r w:rsidR="00396EE6" w:rsidRPr="00E54CF4">
        <w:rPr>
          <w:rFonts w:ascii="Arial" w:hAnsi="Arial" w:cs="Arial"/>
          <w:b/>
          <w:sz w:val="22"/>
          <w:szCs w:val="22"/>
        </w:rPr>
        <w:t xml:space="preserve"> določenih vrst komunalnih odpadkov (brez biološko razgradljivih odpadkov)</w:t>
      </w:r>
    </w:p>
    <w:p w14:paraId="79D14D12" w14:textId="77777777" w:rsidR="00D5241F" w:rsidRPr="008042D8" w:rsidRDefault="00D5241F" w:rsidP="00D5241F">
      <w:pPr>
        <w:rPr>
          <w:rFonts w:ascii="Arial" w:hAnsi="Arial" w:cs="Arial"/>
          <w:sz w:val="22"/>
          <w:szCs w:val="22"/>
          <w:u w:val="single"/>
        </w:rPr>
      </w:pPr>
      <w:r w:rsidRPr="008042D8">
        <w:rPr>
          <w:rFonts w:ascii="Arial" w:hAnsi="Arial" w:cs="Arial"/>
          <w:sz w:val="22"/>
          <w:szCs w:val="22"/>
          <w:u w:val="single"/>
        </w:rPr>
        <w:t xml:space="preserve">Cena infrastrukture zbiranja:  </w:t>
      </w:r>
      <w:r w:rsidRPr="008042D8">
        <w:rPr>
          <w:rFonts w:ascii="Arial" w:hAnsi="Arial" w:cs="Arial"/>
          <w:sz w:val="22"/>
          <w:szCs w:val="22"/>
          <w:u w:val="single"/>
        </w:rPr>
        <w:tab/>
      </w:r>
      <w:r w:rsidRPr="008042D8">
        <w:rPr>
          <w:rFonts w:ascii="Arial" w:hAnsi="Arial" w:cs="Arial"/>
          <w:sz w:val="22"/>
          <w:szCs w:val="22"/>
          <w:u w:val="single"/>
        </w:rPr>
        <w:tab/>
        <w:t>0,0100 EUR/kg (brez DDV)</w:t>
      </w:r>
    </w:p>
    <w:p w14:paraId="6D8695EF" w14:textId="391D82D3" w:rsidR="00D5241F" w:rsidRPr="008042D8" w:rsidRDefault="00D5241F" w:rsidP="00D5241F">
      <w:pPr>
        <w:rPr>
          <w:rFonts w:ascii="Arial" w:hAnsi="Arial" w:cs="Arial"/>
          <w:sz w:val="22"/>
          <w:szCs w:val="22"/>
          <w:u w:val="single"/>
        </w:rPr>
      </w:pPr>
      <w:r w:rsidRPr="008042D8">
        <w:rPr>
          <w:rFonts w:ascii="Arial" w:hAnsi="Arial" w:cs="Arial"/>
          <w:sz w:val="22"/>
          <w:szCs w:val="22"/>
          <w:u w:val="single"/>
        </w:rPr>
        <w:t xml:space="preserve">Cena zbiranja:         </w:t>
      </w:r>
      <w:r w:rsidRPr="008042D8">
        <w:rPr>
          <w:rFonts w:ascii="Arial" w:hAnsi="Arial" w:cs="Arial"/>
          <w:sz w:val="22"/>
          <w:szCs w:val="22"/>
          <w:u w:val="single"/>
        </w:rPr>
        <w:tab/>
      </w:r>
      <w:r w:rsidRPr="008042D8">
        <w:rPr>
          <w:rFonts w:ascii="Arial" w:hAnsi="Arial" w:cs="Arial"/>
          <w:sz w:val="22"/>
          <w:szCs w:val="22"/>
          <w:u w:val="single"/>
        </w:rPr>
        <w:tab/>
      </w:r>
      <w:r w:rsidRPr="008042D8">
        <w:rPr>
          <w:rFonts w:ascii="Arial" w:hAnsi="Arial" w:cs="Arial"/>
          <w:sz w:val="22"/>
          <w:szCs w:val="22"/>
          <w:u w:val="single"/>
        </w:rPr>
        <w:tab/>
      </w:r>
      <w:r w:rsidRPr="008042D8">
        <w:rPr>
          <w:rFonts w:ascii="Arial" w:hAnsi="Arial" w:cs="Arial"/>
          <w:sz w:val="22"/>
          <w:szCs w:val="22"/>
          <w:u w:val="single"/>
        </w:rPr>
        <w:tab/>
        <w:t>0,249</w:t>
      </w:r>
      <w:r w:rsidR="00FB65E7">
        <w:rPr>
          <w:rFonts w:ascii="Arial" w:hAnsi="Arial" w:cs="Arial"/>
          <w:sz w:val="22"/>
          <w:szCs w:val="22"/>
          <w:u w:val="single"/>
        </w:rPr>
        <w:t>2</w:t>
      </w:r>
      <w:r w:rsidRPr="008042D8">
        <w:rPr>
          <w:rFonts w:ascii="Arial" w:hAnsi="Arial" w:cs="Arial"/>
          <w:sz w:val="22"/>
          <w:szCs w:val="22"/>
          <w:u w:val="single"/>
        </w:rPr>
        <w:t xml:space="preserve"> EUR/kg (brez DDV)</w:t>
      </w:r>
    </w:p>
    <w:p w14:paraId="6F7FE21B" w14:textId="77777777" w:rsidR="00396EE6" w:rsidRPr="00532843" w:rsidRDefault="00396EE6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782146AA" w14:textId="4A1C2EC5" w:rsidR="00396EE6" w:rsidRPr="00532843" w:rsidRDefault="00E54CF4" w:rsidP="00D524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Potrjena cena z</w:t>
      </w:r>
      <w:r w:rsidR="00396EE6" w:rsidRPr="00532843">
        <w:rPr>
          <w:rFonts w:ascii="Arial" w:hAnsi="Arial" w:cs="Arial"/>
          <w:b/>
          <w:sz w:val="22"/>
          <w:szCs w:val="22"/>
        </w:rPr>
        <w:t>biranj</w:t>
      </w:r>
      <w:r>
        <w:rPr>
          <w:rFonts w:ascii="Arial" w:hAnsi="Arial" w:cs="Arial"/>
          <w:b/>
          <w:sz w:val="22"/>
          <w:szCs w:val="22"/>
        </w:rPr>
        <w:t>a</w:t>
      </w:r>
      <w:r w:rsidR="00396EE6" w:rsidRPr="00532843">
        <w:rPr>
          <w:rFonts w:ascii="Arial" w:hAnsi="Arial" w:cs="Arial"/>
          <w:b/>
          <w:sz w:val="22"/>
          <w:szCs w:val="22"/>
        </w:rPr>
        <w:t xml:space="preserve"> biološko razgradljivih odpadkov</w:t>
      </w:r>
    </w:p>
    <w:p w14:paraId="65D8BB2D" w14:textId="77777777" w:rsidR="00D5241F" w:rsidRPr="008042D8" w:rsidRDefault="00D5241F" w:rsidP="00D5241F">
      <w:pPr>
        <w:rPr>
          <w:rFonts w:ascii="Arial" w:hAnsi="Arial" w:cs="Arial"/>
          <w:sz w:val="22"/>
          <w:szCs w:val="22"/>
          <w:u w:val="single"/>
        </w:rPr>
      </w:pPr>
      <w:r w:rsidRPr="008042D8">
        <w:rPr>
          <w:rFonts w:ascii="Arial" w:hAnsi="Arial" w:cs="Arial"/>
          <w:sz w:val="22"/>
          <w:szCs w:val="22"/>
          <w:u w:val="single"/>
        </w:rPr>
        <w:t xml:space="preserve">Cena infrastrukture zbiranja:  </w:t>
      </w:r>
      <w:r w:rsidRPr="008042D8">
        <w:rPr>
          <w:rFonts w:ascii="Arial" w:hAnsi="Arial" w:cs="Arial"/>
          <w:sz w:val="22"/>
          <w:szCs w:val="22"/>
          <w:u w:val="single"/>
        </w:rPr>
        <w:tab/>
      </w:r>
      <w:r w:rsidRPr="008042D8">
        <w:rPr>
          <w:rFonts w:ascii="Arial" w:hAnsi="Arial" w:cs="Arial"/>
          <w:sz w:val="22"/>
          <w:szCs w:val="22"/>
          <w:u w:val="single"/>
        </w:rPr>
        <w:tab/>
        <w:t>0,0</w:t>
      </w:r>
      <w:r>
        <w:rPr>
          <w:rFonts w:ascii="Arial" w:hAnsi="Arial" w:cs="Arial"/>
          <w:sz w:val="22"/>
          <w:szCs w:val="22"/>
          <w:u w:val="single"/>
        </w:rPr>
        <w:t>091</w:t>
      </w:r>
      <w:r w:rsidRPr="008042D8">
        <w:rPr>
          <w:rFonts w:ascii="Arial" w:hAnsi="Arial" w:cs="Arial"/>
          <w:sz w:val="22"/>
          <w:szCs w:val="22"/>
          <w:u w:val="single"/>
        </w:rPr>
        <w:t xml:space="preserve"> EUR/kg (brez DDV)</w:t>
      </w:r>
    </w:p>
    <w:p w14:paraId="46919054" w14:textId="1971EF9B" w:rsidR="00D5241F" w:rsidRPr="008042D8" w:rsidRDefault="00D5241F" w:rsidP="00D5241F">
      <w:pPr>
        <w:rPr>
          <w:rFonts w:ascii="Arial" w:hAnsi="Arial" w:cs="Arial"/>
          <w:sz w:val="22"/>
          <w:szCs w:val="22"/>
          <w:u w:val="single"/>
        </w:rPr>
      </w:pPr>
      <w:r w:rsidRPr="008042D8">
        <w:rPr>
          <w:rFonts w:ascii="Arial" w:hAnsi="Arial" w:cs="Arial"/>
          <w:sz w:val="22"/>
          <w:szCs w:val="22"/>
          <w:u w:val="single"/>
        </w:rPr>
        <w:t xml:space="preserve">Cena zbiranja:         </w:t>
      </w:r>
      <w:r w:rsidRPr="008042D8">
        <w:rPr>
          <w:rFonts w:ascii="Arial" w:hAnsi="Arial" w:cs="Arial"/>
          <w:sz w:val="22"/>
          <w:szCs w:val="22"/>
          <w:u w:val="single"/>
        </w:rPr>
        <w:tab/>
      </w:r>
      <w:r w:rsidRPr="008042D8">
        <w:rPr>
          <w:rFonts w:ascii="Arial" w:hAnsi="Arial" w:cs="Arial"/>
          <w:sz w:val="22"/>
          <w:szCs w:val="22"/>
          <w:u w:val="single"/>
        </w:rPr>
        <w:tab/>
      </w:r>
      <w:r w:rsidRPr="008042D8">
        <w:rPr>
          <w:rFonts w:ascii="Arial" w:hAnsi="Arial" w:cs="Arial"/>
          <w:sz w:val="22"/>
          <w:szCs w:val="22"/>
          <w:u w:val="single"/>
        </w:rPr>
        <w:tab/>
      </w:r>
      <w:r w:rsidRPr="008042D8">
        <w:rPr>
          <w:rFonts w:ascii="Arial" w:hAnsi="Arial" w:cs="Arial"/>
          <w:sz w:val="22"/>
          <w:szCs w:val="22"/>
          <w:u w:val="single"/>
        </w:rPr>
        <w:tab/>
        <w:t>0,</w:t>
      </w:r>
      <w:r w:rsidR="00567CA8">
        <w:rPr>
          <w:rFonts w:ascii="Arial" w:hAnsi="Arial" w:cs="Arial"/>
          <w:sz w:val="22"/>
          <w:szCs w:val="22"/>
          <w:u w:val="single"/>
        </w:rPr>
        <w:t>143</w:t>
      </w:r>
      <w:r w:rsidR="00FB65E7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8042D8">
        <w:rPr>
          <w:rFonts w:ascii="Arial" w:hAnsi="Arial" w:cs="Arial"/>
          <w:sz w:val="22"/>
          <w:szCs w:val="22"/>
          <w:u w:val="single"/>
        </w:rPr>
        <w:t>EUR/kg (brez DDV)</w:t>
      </w:r>
    </w:p>
    <w:p w14:paraId="79D8A3BB" w14:textId="77777777" w:rsidR="00396EE6" w:rsidRPr="00532843" w:rsidRDefault="00396EE6" w:rsidP="00D5241F">
      <w:pPr>
        <w:jc w:val="both"/>
        <w:rPr>
          <w:rFonts w:ascii="Arial" w:hAnsi="Arial" w:cs="Arial"/>
          <w:sz w:val="22"/>
          <w:szCs w:val="22"/>
        </w:rPr>
      </w:pPr>
    </w:p>
    <w:p w14:paraId="1555FA84" w14:textId="77777777" w:rsidR="00B43875" w:rsidRDefault="00B43875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627607F5" w14:textId="32DAEA1E" w:rsidR="00B0637C" w:rsidRPr="00532843" w:rsidRDefault="00B0637C" w:rsidP="00D524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32843">
        <w:rPr>
          <w:rFonts w:ascii="Arial" w:hAnsi="Arial" w:cs="Arial"/>
          <w:sz w:val="22"/>
          <w:szCs w:val="22"/>
          <w:lang w:eastAsia="en-US"/>
        </w:rPr>
        <w:lastRenderedPageBreak/>
        <w:t xml:space="preserve">Občinski svet </w:t>
      </w:r>
      <w:r w:rsidR="0077711B" w:rsidRPr="00532843">
        <w:rPr>
          <w:rFonts w:ascii="Arial" w:hAnsi="Arial" w:cs="Arial"/>
          <w:sz w:val="22"/>
          <w:szCs w:val="22"/>
        </w:rPr>
        <w:t xml:space="preserve">Občine </w:t>
      </w:r>
      <w:r w:rsidR="0096775B" w:rsidRPr="0096775B">
        <w:rPr>
          <w:rFonts w:ascii="Arial" w:hAnsi="Arial" w:cs="Arial"/>
          <w:sz w:val="22"/>
          <w:szCs w:val="22"/>
        </w:rPr>
        <w:t>Bistrica ob Sotli</w:t>
      </w:r>
      <w:r w:rsidR="00B43875" w:rsidRPr="0053284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32843">
        <w:rPr>
          <w:rFonts w:ascii="Arial" w:hAnsi="Arial" w:cs="Arial"/>
          <w:sz w:val="22"/>
          <w:szCs w:val="22"/>
          <w:lang w:eastAsia="en-US"/>
        </w:rPr>
        <w:t xml:space="preserve">z Elaboratom o oblikovanju cen izvajanja storitev gospodarske javne službe ravnanja s komunalnimi odpadki v občinah Bistrica ob Sotli, Kozje, Podčetrtek, Rogaška Slatina, Rogatec in Šmarje pri Jelšah potrjuje tudi </w:t>
      </w:r>
      <w:bookmarkStart w:id="4" w:name="_Toc451613260"/>
      <w:bookmarkStart w:id="5" w:name="_Toc4580378"/>
      <w:r w:rsidRPr="00532843">
        <w:rPr>
          <w:rFonts w:ascii="Arial" w:hAnsi="Arial" w:cs="Arial"/>
          <w:sz w:val="22"/>
          <w:szCs w:val="22"/>
        </w:rPr>
        <w:t>preračun količine posameznih vrst storitev zbiranja določenih vrst komunalnih odpadkov med uporabnike</w:t>
      </w:r>
      <w:bookmarkEnd w:id="4"/>
      <w:bookmarkEnd w:id="5"/>
      <w:r w:rsidRPr="00532843">
        <w:rPr>
          <w:rFonts w:ascii="Arial" w:hAnsi="Arial" w:cs="Arial"/>
          <w:sz w:val="22"/>
          <w:szCs w:val="22"/>
          <w:lang w:eastAsia="en-US"/>
        </w:rPr>
        <w:t>, kot je predstavljeno v elaboratu in sicer:</w:t>
      </w:r>
    </w:p>
    <w:p w14:paraId="651C1F23" w14:textId="77777777" w:rsidR="00B0637C" w:rsidRPr="00532843" w:rsidRDefault="00B0637C" w:rsidP="00D524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2624"/>
        <w:gridCol w:w="2573"/>
      </w:tblGrid>
      <w:tr w:rsidR="00845566" w:rsidRPr="00532843" w14:paraId="4DB1AD76" w14:textId="77777777" w:rsidTr="00845566">
        <w:trPr>
          <w:jc w:val="center"/>
        </w:trPr>
        <w:tc>
          <w:tcPr>
            <w:tcW w:w="2132" w:type="pct"/>
            <w:shd w:val="clear" w:color="auto" w:fill="auto"/>
            <w:vAlign w:val="center"/>
            <w:hideMark/>
          </w:tcPr>
          <w:p w14:paraId="02E37974" w14:textId="77777777" w:rsidR="00845566" w:rsidRPr="00532843" w:rsidRDefault="00845566" w:rsidP="00D524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B714A8" w14:textId="77777777" w:rsidR="00845566" w:rsidRPr="00532843" w:rsidRDefault="00845566" w:rsidP="00D5241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32843">
              <w:rPr>
                <w:rFonts w:ascii="Arial" w:hAnsi="Arial" w:cs="Arial"/>
                <w:b/>
                <w:color w:val="000000"/>
              </w:rPr>
              <w:t>zbiranje določenih vrst komunalnih odpadkov</w:t>
            </w:r>
          </w:p>
        </w:tc>
        <w:tc>
          <w:tcPr>
            <w:tcW w:w="1420" w:type="pct"/>
            <w:vAlign w:val="center"/>
          </w:tcPr>
          <w:p w14:paraId="69A04FBE" w14:textId="77777777" w:rsidR="00845566" w:rsidRPr="00532843" w:rsidRDefault="00845566" w:rsidP="00D5241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32843">
              <w:rPr>
                <w:rFonts w:ascii="Arial" w:hAnsi="Arial" w:cs="Arial"/>
                <w:b/>
                <w:color w:val="000000"/>
              </w:rPr>
              <w:t xml:space="preserve">zbiranje biološko razgradljivih odpadkov </w:t>
            </w:r>
          </w:p>
        </w:tc>
      </w:tr>
      <w:tr w:rsidR="00845566" w:rsidRPr="00532843" w14:paraId="21FF67D9" w14:textId="77777777" w:rsidTr="00845566">
        <w:trPr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14:paraId="34585532" w14:textId="77777777" w:rsidR="00845566" w:rsidRPr="00532843" w:rsidRDefault="00845566" w:rsidP="00D524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masa odpadkov v kg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14:paraId="3BC92406" w14:textId="6593DE21" w:rsidR="00845566" w:rsidRPr="00532843" w:rsidRDefault="00845566" w:rsidP="008455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7.56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420" w:type="pct"/>
            <w:shd w:val="clear" w:color="auto" w:fill="auto"/>
            <w:vAlign w:val="bottom"/>
          </w:tcPr>
          <w:p w14:paraId="2E77D13F" w14:textId="5BBA3DC0" w:rsidR="00845566" w:rsidRPr="00532843" w:rsidRDefault="00845566" w:rsidP="008455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1.0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585</w:t>
            </w:r>
          </w:p>
        </w:tc>
      </w:tr>
      <w:tr w:rsidR="00845566" w:rsidRPr="00532843" w14:paraId="0D9B1D0D" w14:textId="77777777" w:rsidTr="00845566">
        <w:trPr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14:paraId="5E3FB032" w14:textId="77777777" w:rsidR="00845566" w:rsidRPr="00532843" w:rsidRDefault="00845566" w:rsidP="00D524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obračunska prostornina v m³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14:paraId="4B9D3E18" w14:textId="26E4C006" w:rsidR="00845566" w:rsidRPr="00532843" w:rsidRDefault="00845566" w:rsidP="008455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30.9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20" w:type="pct"/>
            <w:shd w:val="clear" w:color="auto" w:fill="auto"/>
            <w:vAlign w:val="bottom"/>
          </w:tcPr>
          <w:p w14:paraId="6A640704" w14:textId="0A82BF08" w:rsidR="00845566" w:rsidRPr="00532843" w:rsidRDefault="00845566" w:rsidP="008455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6.3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845566" w:rsidRPr="00532843" w14:paraId="37A9673B" w14:textId="77777777" w:rsidTr="00845566">
        <w:trPr>
          <w:jc w:val="center"/>
        </w:trPr>
        <w:tc>
          <w:tcPr>
            <w:tcW w:w="2132" w:type="pct"/>
            <w:shd w:val="clear" w:color="auto" w:fill="auto"/>
            <w:noWrap/>
            <w:vAlign w:val="bottom"/>
            <w:hideMark/>
          </w:tcPr>
          <w:p w14:paraId="12B64588" w14:textId="77777777" w:rsidR="00845566" w:rsidRPr="00532843" w:rsidRDefault="00845566" w:rsidP="00D5241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sodilo za preračun v kg/m³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14:paraId="1BBC8656" w14:textId="53EB7B92" w:rsidR="00845566" w:rsidRPr="00532843" w:rsidRDefault="00845566" w:rsidP="00D5241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244,35</w:t>
            </w:r>
          </w:p>
        </w:tc>
        <w:tc>
          <w:tcPr>
            <w:tcW w:w="1420" w:type="pct"/>
            <w:shd w:val="clear" w:color="auto" w:fill="auto"/>
            <w:vAlign w:val="bottom"/>
          </w:tcPr>
          <w:p w14:paraId="2A7A5C19" w14:textId="0F0E7367" w:rsidR="00845566" w:rsidRPr="00532843" w:rsidRDefault="00845566" w:rsidP="008455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</w:tbl>
    <w:p w14:paraId="78EA1274" w14:textId="77777777" w:rsidR="00B0637C" w:rsidRDefault="00B0637C" w:rsidP="00D5241F">
      <w:pPr>
        <w:jc w:val="both"/>
        <w:rPr>
          <w:rFonts w:ascii="Arial" w:hAnsi="Arial" w:cs="Arial"/>
          <w:b/>
          <w:sz w:val="22"/>
          <w:szCs w:val="22"/>
        </w:rPr>
      </w:pPr>
    </w:p>
    <w:p w14:paraId="0B9C9AB4" w14:textId="53EC0C4B" w:rsidR="00DA681F" w:rsidRDefault="00DA681F" w:rsidP="00D5241F">
      <w:pPr>
        <w:jc w:val="both"/>
        <w:rPr>
          <w:rFonts w:ascii="Arial" w:hAnsi="Arial" w:cs="Arial"/>
          <w:sz w:val="22"/>
          <w:szCs w:val="22"/>
        </w:rPr>
      </w:pPr>
    </w:p>
    <w:p w14:paraId="21A06A65" w14:textId="77777777" w:rsidR="00AE6A54" w:rsidRDefault="00AE6A54" w:rsidP="00D5241F">
      <w:pPr>
        <w:jc w:val="both"/>
        <w:rPr>
          <w:rFonts w:ascii="Arial" w:hAnsi="Arial" w:cs="Arial"/>
          <w:sz w:val="22"/>
          <w:szCs w:val="22"/>
        </w:rPr>
      </w:pPr>
    </w:p>
    <w:p w14:paraId="79CD8677" w14:textId="2E56F6A7" w:rsidR="00396EE6" w:rsidRPr="000218F5" w:rsidRDefault="000218F5" w:rsidP="00D5241F">
      <w:pPr>
        <w:jc w:val="both"/>
        <w:rPr>
          <w:b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 xml:space="preserve">Nove cene </w:t>
      </w:r>
      <w:r>
        <w:rPr>
          <w:rFonts w:ascii="Arial" w:hAnsi="Arial" w:cs="Arial"/>
          <w:sz w:val="22"/>
          <w:szCs w:val="22"/>
        </w:rPr>
        <w:t xml:space="preserve"> in preračun </w:t>
      </w:r>
      <w:r w:rsidRPr="00532843">
        <w:rPr>
          <w:rFonts w:ascii="Arial" w:hAnsi="Arial" w:cs="Arial"/>
          <w:sz w:val="22"/>
          <w:szCs w:val="22"/>
        </w:rPr>
        <w:t xml:space="preserve">pričnejo veljati in se uporabljati s </w:t>
      </w:r>
      <w:r w:rsidRPr="00D5241F">
        <w:rPr>
          <w:rFonts w:ascii="Arial" w:hAnsi="Arial" w:cs="Arial"/>
          <w:b/>
          <w:sz w:val="22"/>
          <w:szCs w:val="22"/>
        </w:rPr>
        <w:t>1.3.2024.</w:t>
      </w:r>
      <w:r w:rsidRPr="00532843">
        <w:rPr>
          <w:b/>
          <w:sz w:val="22"/>
          <w:szCs w:val="22"/>
        </w:rPr>
        <w:t xml:space="preserve"> </w:t>
      </w:r>
    </w:p>
    <w:p w14:paraId="77F427B3" w14:textId="77777777" w:rsidR="00396EE6" w:rsidRPr="00532843" w:rsidRDefault="00396EE6" w:rsidP="00D5241F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sectPr w:rsidR="00396EE6" w:rsidRPr="00532843" w:rsidSect="00E35C78"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0C8D" w14:textId="77777777" w:rsidR="00E35C78" w:rsidRDefault="00E35C78" w:rsidP="00C92B2C">
      <w:r>
        <w:separator/>
      </w:r>
    </w:p>
  </w:endnote>
  <w:endnote w:type="continuationSeparator" w:id="0">
    <w:p w14:paraId="647BC1EE" w14:textId="77777777" w:rsidR="00E35C78" w:rsidRDefault="00E35C78" w:rsidP="00C9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CC2D" w14:textId="57A13E1F" w:rsidR="00524AD1" w:rsidRDefault="00524AD1">
    <w:pPr>
      <w:pStyle w:val="Noga"/>
      <w:jc w:val="center"/>
    </w:pPr>
  </w:p>
  <w:p w14:paraId="673AB934" w14:textId="77777777" w:rsidR="00524AD1" w:rsidRDefault="00524A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4A66" w14:textId="77777777" w:rsidR="00E35C78" w:rsidRDefault="00E35C78" w:rsidP="00C92B2C">
      <w:r>
        <w:separator/>
      </w:r>
    </w:p>
  </w:footnote>
  <w:footnote w:type="continuationSeparator" w:id="0">
    <w:p w14:paraId="39CF367A" w14:textId="77777777" w:rsidR="00E35C78" w:rsidRDefault="00E35C78" w:rsidP="00C9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0E2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9B32FE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8D1"/>
    <w:multiLevelType w:val="hybridMultilevel"/>
    <w:tmpl w:val="9CE6B9FC"/>
    <w:lvl w:ilvl="0" w:tplc="CD9A3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5A8"/>
    <w:multiLevelType w:val="hybridMultilevel"/>
    <w:tmpl w:val="76AAE898"/>
    <w:lvl w:ilvl="0" w:tplc="4B7C67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3B41"/>
    <w:multiLevelType w:val="hybridMultilevel"/>
    <w:tmpl w:val="D9B0D8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15D8"/>
    <w:multiLevelType w:val="hybridMultilevel"/>
    <w:tmpl w:val="A7A281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D6B97"/>
    <w:multiLevelType w:val="hybridMultilevel"/>
    <w:tmpl w:val="B0A400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E5D4F"/>
    <w:multiLevelType w:val="hybridMultilevel"/>
    <w:tmpl w:val="E3721D3C"/>
    <w:lvl w:ilvl="0" w:tplc="D6064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07EA0"/>
    <w:multiLevelType w:val="hybridMultilevel"/>
    <w:tmpl w:val="4D5C1B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7348A"/>
    <w:multiLevelType w:val="hybridMultilevel"/>
    <w:tmpl w:val="FA3427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182C"/>
    <w:multiLevelType w:val="hybridMultilevel"/>
    <w:tmpl w:val="ACE8E356"/>
    <w:lvl w:ilvl="0" w:tplc="1C82F98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55A593C"/>
    <w:multiLevelType w:val="hybridMultilevel"/>
    <w:tmpl w:val="F8EC14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56A2DA6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063F1"/>
    <w:multiLevelType w:val="hybridMultilevel"/>
    <w:tmpl w:val="541C2EA0"/>
    <w:lvl w:ilvl="0" w:tplc="CAE2F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5918"/>
    <w:multiLevelType w:val="hybridMultilevel"/>
    <w:tmpl w:val="8216F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F756D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ADA5DF4"/>
    <w:multiLevelType w:val="singleLevel"/>
    <w:tmpl w:val="386AAE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B41495D"/>
    <w:multiLevelType w:val="hybridMultilevel"/>
    <w:tmpl w:val="6D5AA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0592"/>
    <w:multiLevelType w:val="hybridMultilevel"/>
    <w:tmpl w:val="A0E286E0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223F74D6"/>
    <w:multiLevelType w:val="hybridMultilevel"/>
    <w:tmpl w:val="52F87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B5019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B0A42"/>
    <w:multiLevelType w:val="hybridMultilevel"/>
    <w:tmpl w:val="8DCAF8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76D9C"/>
    <w:multiLevelType w:val="hybridMultilevel"/>
    <w:tmpl w:val="08028826"/>
    <w:lvl w:ilvl="0" w:tplc="A296C7E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2F823817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0F55FC7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B6FD8"/>
    <w:multiLevelType w:val="hybridMultilevel"/>
    <w:tmpl w:val="D6866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E13D2"/>
    <w:multiLevelType w:val="multilevel"/>
    <w:tmpl w:val="3AB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0E4FDD"/>
    <w:multiLevelType w:val="hybridMultilevel"/>
    <w:tmpl w:val="CA48CB0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747640"/>
    <w:multiLevelType w:val="hybridMultilevel"/>
    <w:tmpl w:val="6E2E6118"/>
    <w:lvl w:ilvl="0" w:tplc="6E82E7A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15C08D6"/>
    <w:multiLevelType w:val="hybridMultilevel"/>
    <w:tmpl w:val="02E0B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D018A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81ABE"/>
    <w:multiLevelType w:val="hybridMultilevel"/>
    <w:tmpl w:val="682256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27CD2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BC738C8"/>
    <w:multiLevelType w:val="hybridMultilevel"/>
    <w:tmpl w:val="133C3254"/>
    <w:lvl w:ilvl="0" w:tplc="3D2658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017142D"/>
    <w:multiLevelType w:val="hybridMultilevel"/>
    <w:tmpl w:val="541C2EA0"/>
    <w:lvl w:ilvl="0" w:tplc="CAE2F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90906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E2877"/>
    <w:multiLevelType w:val="hybridMultilevel"/>
    <w:tmpl w:val="4EBAA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B66D1"/>
    <w:multiLevelType w:val="hybridMultilevel"/>
    <w:tmpl w:val="5C12BB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2B3D14"/>
    <w:multiLevelType w:val="hybridMultilevel"/>
    <w:tmpl w:val="AD38C672"/>
    <w:lvl w:ilvl="0" w:tplc="D72C5E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19A7E99"/>
    <w:multiLevelType w:val="hybridMultilevel"/>
    <w:tmpl w:val="338E398A"/>
    <w:lvl w:ilvl="0" w:tplc="D1507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6E5617"/>
    <w:multiLevelType w:val="hybridMultilevel"/>
    <w:tmpl w:val="7AD813C8"/>
    <w:lvl w:ilvl="0" w:tplc="486A75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AB289A"/>
    <w:multiLevelType w:val="hybridMultilevel"/>
    <w:tmpl w:val="C1CC3B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275C3"/>
    <w:multiLevelType w:val="hybridMultilevel"/>
    <w:tmpl w:val="4EBAA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B65D2"/>
    <w:multiLevelType w:val="hybridMultilevel"/>
    <w:tmpl w:val="E35E0D66"/>
    <w:lvl w:ilvl="0" w:tplc="D6064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043EB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22213268">
    <w:abstractNumId w:val="10"/>
  </w:num>
  <w:num w:numId="2" w16cid:durableId="1857692451">
    <w:abstractNumId w:val="8"/>
  </w:num>
  <w:num w:numId="3" w16cid:durableId="664748817">
    <w:abstractNumId w:val="13"/>
  </w:num>
  <w:num w:numId="4" w16cid:durableId="1055544617">
    <w:abstractNumId w:val="31"/>
  </w:num>
  <w:num w:numId="5" w16cid:durableId="229002463">
    <w:abstractNumId w:val="28"/>
  </w:num>
  <w:num w:numId="6" w16cid:durableId="1891726467">
    <w:abstractNumId w:val="42"/>
  </w:num>
  <w:num w:numId="7" w16cid:durableId="2107380415">
    <w:abstractNumId w:val="36"/>
  </w:num>
  <w:num w:numId="8" w16cid:durableId="1705475180">
    <w:abstractNumId w:val="34"/>
  </w:num>
  <w:num w:numId="9" w16cid:durableId="384063480">
    <w:abstractNumId w:val="21"/>
  </w:num>
  <w:num w:numId="10" w16cid:durableId="1627155954">
    <w:abstractNumId w:val="27"/>
  </w:num>
  <w:num w:numId="11" w16cid:durableId="832258536">
    <w:abstractNumId w:val="22"/>
  </w:num>
  <w:num w:numId="12" w16cid:durableId="357972326">
    <w:abstractNumId w:val="35"/>
  </w:num>
  <w:num w:numId="13" w16cid:durableId="1337996884">
    <w:abstractNumId w:val="12"/>
  </w:num>
  <w:num w:numId="14" w16cid:durableId="1070032574">
    <w:abstractNumId w:val="40"/>
  </w:num>
  <w:num w:numId="15" w16cid:durableId="1930236613">
    <w:abstractNumId w:val="1"/>
  </w:num>
  <w:num w:numId="16" w16cid:durableId="1606880947">
    <w:abstractNumId w:val="15"/>
  </w:num>
  <w:num w:numId="17" w16cid:durableId="216018814">
    <w:abstractNumId w:val="44"/>
  </w:num>
  <w:num w:numId="18" w16cid:durableId="708803421">
    <w:abstractNumId w:val="23"/>
  </w:num>
  <w:num w:numId="19" w16cid:durableId="2080397327">
    <w:abstractNumId w:val="32"/>
  </w:num>
  <w:num w:numId="20" w16cid:durableId="652417669">
    <w:abstractNumId w:val="0"/>
  </w:num>
  <w:num w:numId="21" w16cid:durableId="1540312641">
    <w:abstractNumId w:val="30"/>
  </w:num>
  <w:num w:numId="22" w16cid:durableId="1200319731">
    <w:abstractNumId w:val="38"/>
  </w:num>
  <w:num w:numId="23" w16cid:durableId="974068405">
    <w:abstractNumId w:val="26"/>
  </w:num>
  <w:num w:numId="24" w16cid:durableId="325206875">
    <w:abstractNumId w:val="16"/>
  </w:num>
  <w:num w:numId="25" w16cid:durableId="1857496076">
    <w:abstractNumId w:val="41"/>
  </w:num>
  <w:num w:numId="26" w16cid:durableId="367295367">
    <w:abstractNumId w:val="18"/>
  </w:num>
  <w:num w:numId="27" w16cid:durableId="1046415730">
    <w:abstractNumId w:val="43"/>
  </w:num>
  <w:num w:numId="28" w16cid:durableId="728500437">
    <w:abstractNumId w:val="7"/>
  </w:num>
  <w:num w:numId="29" w16cid:durableId="421144736">
    <w:abstractNumId w:val="4"/>
  </w:num>
  <w:num w:numId="30" w16cid:durableId="2109812364">
    <w:abstractNumId w:val="19"/>
  </w:num>
  <w:num w:numId="31" w16cid:durableId="530994741">
    <w:abstractNumId w:val="17"/>
  </w:num>
  <w:num w:numId="32" w16cid:durableId="750543967">
    <w:abstractNumId w:val="24"/>
  </w:num>
  <w:num w:numId="33" w16cid:durableId="459417538">
    <w:abstractNumId w:val="20"/>
  </w:num>
  <w:num w:numId="34" w16cid:durableId="40448331">
    <w:abstractNumId w:val="33"/>
  </w:num>
  <w:num w:numId="35" w16cid:durableId="1222792714">
    <w:abstractNumId w:val="9"/>
  </w:num>
  <w:num w:numId="36" w16cid:durableId="202331114">
    <w:abstractNumId w:val="14"/>
  </w:num>
  <w:num w:numId="37" w16cid:durableId="966618111">
    <w:abstractNumId w:val="29"/>
  </w:num>
  <w:num w:numId="38" w16cid:durableId="425199232">
    <w:abstractNumId w:val="39"/>
  </w:num>
  <w:num w:numId="39" w16cid:durableId="44529767">
    <w:abstractNumId w:val="2"/>
  </w:num>
  <w:num w:numId="40" w16cid:durableId="1155680656">
    <w:abstractNumId w:val="11"/>
  </w:num>
  <w:num w:numId="41" w16cid:durableId="784495130">
    <w:abstractNumId w:val="5"/>
  </w:num>
  <w:num w:numId="42" w16cid:durableId="409041183">
    <w:abstractNumId w:val="3"/>
  </w:num>
  <w:num w:numId="43" w16cid:durableId="1259944849">
    <w:abstractNumId w:val="25"/>
  </w:num>
  <w:num w:numId="44" w16cid:durableId="1697584801">
    <w:abstractNumId w:val="37"/>
  </w:num>
  <w:num w:numId="45" w16cid:durableId="1680503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9F"/>
    <w:rsid w:val="000053DA"/>
    <w:rsid w:val="00006894"/>
    <w:rsid w:val="00010BC7"/>
    <w:rsid w:val="00011A8F"/>
    <w:rsid w:val="0001258E"/>
    <w:rsid w:val="0001293E"/>
    <w:rsid w:val="00014760"/>
    <w:rsid w:val="0001643E"/>
    <w:rsid w:val="000218F5"/>
    <w:rsid w:val="00022218"/>
    <w:rsid w:val="00022BB8"/>
    <w:rsid w:val="00024E21"/>
    <w:rsid w:val="00031EEA"/>
    <w:rsid w:val="00032DA7"/>
    <w:rsid w:val="000411EB"/>
    <w:rsid w:val="000515AD"/>
    <w:rsid w:val="000539B6"/>
    <w:rsid w:val="00066EF6"/>
    <w:rsid w:val="00075625"/>
    <w:rsid w:val="00077FD2"/>
    <w:rsid w:val="0008365E"/>
    <w:rsid w:val="0009081B"/>
    <w:rsid w:val="000930BC"/>
    <w:rsid w:val="000A56B9"/>
    <w:rsid w:val="000B058F"/>
    <w:rsid w:val="000B463E"/>
    <w:rsid w:val="000C7597"/>
    <w:rsid w:val="000E6374"/>
    <w:rsid w:val="000F1552"/>
    <w:rsid w:val="000F3340"/>
    <w:rsid w:val="000F5BFD"/>
    <w:rsid w:val="00104764"/>
    <w:rsid w:val="0010666B"/>
    <w:rsid w:val="00107117"/>
    <w:rsid w:val="00112E2D"/>
    <w:rsid w:val="00120294"/>
    <w:rsid w:val="00123124"/>
    <w:rsid w:val="00131B50"/>
    <w:rsid w:val="001355FF"/>
    <w:rsid w:val="001361E3"/>
    <w:rsid w:val="0014128C"/>
    <w:rsid w:val="00145C36"/>
    <w:rsid w:val="001479A1"/>
    <w:rsid w:val="001629F1"/>
    <w:rsid w:val="0016472C"/>
    <w:rsid w:val="0016487C"/>
    <w:rsid w:val="00167D80"/>
    <w:rsid w:val="00175979"/>
    <w:rsid w:val="00183366"/>
    <w:rsid w:val="001841AF"/>
    <w:rsid w:val="001857ED"/>
    <w:rsid w:val="00185E23"/>
    <w:rsid w:val="00186DFA"/>
    <w:rsid w:val="0019010E"/>
    <w:rsid w:val="001A41B2"/>
    <w:rsid w:val="001B4E28"/>
    <w:rsid w:val="001B698C"/>
    <w:rsid w:val="001B7411"/>
    <w:rsid w:val="001C2605"/>
    <w:rsid w:val="001D0F14"/>
    <w:rsid w:val="001D362B"/>
    <w:rsid w:val="001D53FE"/>
    <w:rsid w:val="001D6E7F"/>
    <w:rsid w:val="001E4DEF"/>
    <w:rsid w:val="001E5179"/>
    <w:rsid w:val="001E6B3A"/>
    <w:rsid w:val="001F132F"/>
    <w:rsid w:val="001F6EDD"/>
    <w:rsid w:val="002067A8"/>
    <w:rsid w:val="002105C9"/>
    <w:rsid w:val="002109C5"/>
    <w:rsid w:val="00215EE3"/>
    <w:rsid w:val="002167AD"/>
    <w:rsid w:val="0022585D"/>
    <w:rsid w:val="0023189A"/>
    <w:rsid w:val="002461A5"/>
    <w:rsid w:val="002525F6"/>
    <w:rsid w:val="00252748"/>
    <w:rsid w:val="00254E91"/>
    <w:rsid w:val="00255590"/>
    <w:rsid w:val="002645B1"/>
    <w:rsid w:val="0026558D"/>
    <w:rsid w:val="00267589"/>
    <w:rsid w:val="00270D4C"/>
    <w:rsid w:val="00271748"/>
    <w:rsid w:val="00285CD9"/>
    <w:rsid w:val="00290D97"/>
    <w:rsid w:val="00294908"/>
    <w:rsid w:val="0029623D"/>
    <w:rsid w:val="0029762C"/>
    <w:rsid w:val="002A1A81"/>
    <w:rsid w:val="002A70C5"/>
    <w:rsid w:val="002B6589"/>
    <w:rsid w:val="002C254C"/>
    <w:rsid w:val="002C31D4"/>
    <w:rsid w:val="002C4E07"/>
    <w:rsid w:val="002D0B9F"/>
    <w:rsid w:val="002D5467"/>
    <w:rsid w:val="002D6CB9"/>
    <w:rsid w:val="002E4220"/>
    <w:rsid w:val="002F5DD0"/>
    <w:rsid w:val="00313739"/>
    <w:rsid w:val="00314ED6"/>
    <w:rsid w:val="00323385"/>
    <w:rsid w:val="00323E48"/>
    <w:rsid w:val="00332384"/>
    <w:rsid w:val="003404C2"/>
    <w:rsid w:val="003412B6"/>
    <w:rsid w:val="00341834"/>
    <w:rsid w:val="00353734"/>
    <w:rsid w:val="00354DAA"/>
    <w:rsid w:val="00355C2D"/>
    <w:rsid w:val="00362BC9"/>
    <w:rsid w:val="003666E3"/>
    <w:rsid w:val="003721B4"/>
    <w:rsid w:val="0037321A"/>
    <w:rsid w:val="00375695"/>
    <w:rsid w:val="00380693"/>
    <w:rsid w:val="00390081"/>
    <w:rsid w:val="00396EE6"/>
    <w:rsid w:val="003A071A"/>
    <w:rsid w:val="003A7F94"/>
    <w:rsid w:val="003B171D"/>
    <w:rsid w:val="003C097C"/>
    <w:rsid w:val="003C77C4"/>
    <w:rsid w:val="003D4084"/>
    <w:rsid w:val="003E1D38"/>
    <w:rsid w:val="003E4170"/>
    <w:rsid w:val="003E52F9"/>
    <w:rsid w:val="003F28E7"/>
    <w:rsid w:val="003F2E27"/>
    <w:rsid w:val="003F560B"/>
    <w:rsid w:val="003F58A8"/>
    <w:rsid w:val="003F5A0F"/>
    <w:rsid w:val="003F79E2"/>
    <w:rsid w:val="00412F34"/>
    <w:rsid w:val="00421843"/>
    <w:rsid w:val="004268E7"/>
    <w:rsid w:val="004352B7"/>
    <w:rsid w:val="00444506"/>
    <w:rsid w:val="00446AB2"/>
    <w:rsid w:val="0045150A"/>
    <w:rsid w:val="004552EA"/>
    <w:rsid w:val="00456215"/>
    <w:rsid w:val="004579D2"/>
    <w:rsid w:val="00457EA7"/>
    <w:rsid w:val="0046043A"/>
    <w:rsid w:val="00460A48"/>
    <w:rsid w:val="0046416B"/>
    <w:rsid w:val="0046502A"/>
    <w:rsid w:val="00465998"/>
    <w:rsid w:val="00467EED"/>
    <w:rsid w:val="00470F46"/>
    <w:rsid w:val="00477C01"/>
    <w:rsid w:val="00482070"/>
    <w:rsid w:val="0048775E"/>
    <w:rsid w:val="00493040"/>
    <w:rsid w:val="004A3746"/>
    <w:rsid w:val="004A4762"/>
    <w:rsid w:val="004A70E1"/>
    <w:rsid w:val="004B28EA"/>
    <w:rsid w:val="004B43EB"/>
    <w:rsid w:val="004D343C"/>
    <w:rsid w:val="004D6D6B"/>
    <w:rsid w:val="004E3A63"/>
    <w:rsid w:val="004F6BDC"/>
    <w:rsid w:val="005019E2"/>
    <w:rsid w:val="005055ED"/>
    <w:rsid w:val="0050727A"/>
    <w:rsid w:val="005135EE"/>
    <w:rsid w:val="0051566C"/>
    <w:rsid w:val="00524AD1"/>
    <w:rsid w:val="00525288"/>
    <w:rsid w:val="00532843"/>
    <w:rsid w:val="005479EE"/>
    <w:rsid w:val="00550B1D"/>
    <w:rsid w:val="00550B91"/>
    <w:rsid w:val="0056099D"/>
    <w:rsid w:val="00567CA8"/>
    <w:rsid w:val="00570473"/>
    <w:rsid w:val="00572681"/>
    <w:rsid w:val="00573969"/>
    <w:rsid w:val="005767F8"/>
    <w:rsid w:val="0058295B"/>
    <w:rsid w:val="005830FD"/>
    <w:rsid w:val="005919D5"/>
    <w:rsid w:val="005A1B04"/>
    <w:rsid w:val="005A4882"/>
    <w:rsid w:val="005B7FCB"/>
    <w:rsid w:val="005C01FF"/>
    <w:rsid w:val="005C4256"/>
    <w:rsid w:val="005D25B1"/>
    <w:rsid w:val="005D3CA9"/>
    <w:rsid w:val="005D4869"/>
    <w:rsid w:val="005F676B"/>
    <w:rsid w:val="005F6BA1"/>
    <w:rsid w:val="00601FDA"/>
    <w:rsid w:val="00610878"/>
    <w:rsid w:val="006229EA"/>
    <w:rsid w:val="00631F4B"/>
    <w:rsid w:val="00633E18"/>
    <w:rsid w:val="00636A60"/>
    <w:rsid w:val="006378A2"/>
    <w:rsid w:val="00637C1E"/>
    <w:rsid w:val="006443D0"/>
    <w:rsid w:val="0064558C"/>
    <w:rsid w:val="00650E8D"/>
    <w:rsid w:val="006601BC"/>
    <w:rsid w:val="006605B9"/>
    <w:rsid w:val="00666B57"/>
    <w:rsid w:val="00675ABD"/>
    <w:rsid w:val="00684B5F"/>
    <w:rsid w:val="0068755A"/>
    <w:rsid w:val="006875F3"/>
    <w:rsid w:val="00690B8B"/>
    <w:rsid w:val="006941A8"/>
    <w:rsid w:val="00694FA5"/>
    <w:rsid w:val="006A4C0E"/>
    <w:rsid w:val="006B5D01"/>
    <w:rsid w:val="006C124B"/>
    <w:rsid w:val="006C55AF"/>
    <w:rsid w:val="006C6EE5"/>
    <w:rsid w:val="006D29CF"/>
    <w:rsid w:val="006D4CF7"/>
    <w:rsid w:val="006D5324"/>
    <w:rsid w:val="006F3E71"/>
    <w:rsid w:val="006F49D3"/>
    <w:rsid w:val="006F4B27"/>
    <w:rsid w:val="006F5731"/>
    <w:rsid w:val="00701666"/>
    <w:rsid w:val="00703C5E"/>
    <w:rsid w:val="00706EC0"/>
    <w:rsid w:val="00707E5A"/>
    <w:rsid w:val="007107C5"/>
    <w:rsid w:val="00717479"/>
    <w:rsid w:val="007366ED"/>
    <w:rsid w:val="007561D1"/>
    <w:rsid w:val="00763F89"/>
    <w:rsid w:val="007660E7"/>
    <w:rsid w:val="0077711B"/>
    <w:rsid w:val="007828E7"/>
    <w:rsid w:val="007868AD"/>
    <w:rsid w:val="007933C3"/>
    <w:rsid w:val="00793857"/>
    <w:rsid w:val="00794783"/>
    <w:rsid w:val="0079744D"/>
    <w:rsid w:val="007A2E59"/>
    <w:rsid w:val="007A6BAE"/>
    <w:rsid w:val="007D0CAD"/>
    <w:rsid w:val="007D7E5A"/>
    <w:rsid w:val="007F0D03"/>
    <w:rsid w:val="007F7526"/>
    <w:rsid w:val="00803849"/>
    <w:rsid w:val="00803CA6"/>
    <w:rsid w:val="008052CA"/>
    <w:rsid w:val="0081041B"/>
    <w:rsid w:val="00814513"/>
    <w:rsid w:val="00815EBF"/>
    <w:rsid w:val="00822968"/>
    <w:rsid w:val="00824380"/>
    <w:rsid w:val="00825392"/>
    <w:rsid w:val="008450C1"/>
    <w:rsid w:val="00845566"/>
    <w:rsid w:val="00854A86"/>
    <w:rsid w:val="00860EEE"/>
    <w:rsid w:val="00861DC4"/>
    <w:rsid w:val="0086511E"/>
    <w:rsid w:val="00865EF2"/>
    <w:rsid w:val="00866374"/>
    <w:rsid w:val="008765F2"/>
    <w:rsid w:val="00882157"/>
    <w:rsid w:val="00892719"/>
    <w:rsid w:val="008A1678"/>
    <w:rsid w:val="008A5D5F"/>
    <w:rsid w:val="008B20CB"/>
    <w:rsid w:val="008B4246"/>
    <w:rsid w:val="008C3BD0"/>
    <w:rsid w:val="008C4363"/>
    <w:rsid w:val="008D0420"/>
    <w:rsid w:val="008E0A79"/>
    <w:rsid w:val="008E17BB"/>
    <w:rsid w:val="008F198A"/>
    <w:rsid w:val="008F7529"/>
    <w:rsid w:val="00902356"/>
    <w:rsid w:val="009065B3"/>
    <w:rsid w:val="00912589"/>
    <w:rsid w:val="00920FF5"/>
    <w:rsid w:val="009233A2"/>
    <w:rsid w:val="00925C63"/>
    <w:rsid w:val="00936028"/>
    <w:rsid w:val="00946335"/>
    <w:rsid w:val="00966A42"/>
    <w:rsid w:val="0096775B"/>
    <w:rsid w:val="009712F6"/>
    <w:rsid w:val="0097368F"/>
    <w:rsid w:val="00974415"/>
    <w:rsid w:val="00981613"/>
    <w:rsid w:val="009833B4"/>
    <w:rsid w:val="00995D19"/>
    <w:rsid w:val="00997006"/>
    <w:rsid w:val="009A0826"/>
    <w:rsid w:val="009A1BF8"/>
    <w:rsid w:val="009A27A9"/>
    <w:rsid w:val="009A27F5"/>
    <w:rsid w:val="009A6466"/>
    <w:rsid w:val="009B3185"/>
    <w:rsid w:val="009B35B1"/>
    <w:rsid w:val="009B483A"/>
    <w:rsid w:val="009B749A"/>
    <w:rsid w:val="009C09BD"/>
    <w:rsid w:val="009C6EAB"/>
    <w:rsid w:val="009D3875"/>
    <w:rsid w:val="009D4CB7"/>
    <w:rsid w:val="009D694B"/>
    <w:rsid w:val="009E1C79"/>
    <w:rsid w:val="009F2BA2"/>
    <w:rsid w:val="009F5588"/>
    <w:rsid w:val="00A0317D"/>
    <w:rsid w:val="00A04421"/>
    <w:rsid w:val="00A1300D"/>
    <w:rsid w:val="00A13C9E"/>
    <w:rsid w:val="00A166F1"/>
    <w:rsid w:val="00A16AF8"/>
    <w:rsid w:val="00A20ED5"/>
    <w:rsid w:val="00A22564"/>
    <w:rsid w:val="00A3026A"/>
    <w:rsid w:val="00A31B41"/>
    <w:rsid w:val="00A46AAC"/>
    <w:rsid w:val="00A47197"/>
    <w:rsid w:val="00A549E5"/>
    <w:rsid w:val="00A70046"/>
    <w:rsid w:val="00A70408"/>
    <w:rsid w:val="00A73623"/>
    <w:rsid w:val="00A75F12"/>
    <w:rsid w:val="00A8287E"/>
    <w:rsid w:val="00A8295D"/>
    <w:rsid w:val="00A86537"/>
    <w:rsid w:val="00A87AA3"/>
    <w:rsid w:val="00AA06AF"/>
    <w:rsid w:val="00AA700E"/>
    <w:rsid w:val="00AB06DB"/>
    <w:rsid w:val="00AB1A24"/>
    <w:rsid w:val="00AC029C"/>
    <w:rsid w:val="00AC29A5"/>
    <w:rsid w:val="00AC5A2C"/>
    <w:rsid w:val="00AC6597"/>
    <w:rsid w:val="00AD2B1F"/>
    <w:rsid w:val="00AD5F80"/>
    <w:rsid w:val="00AE6A54"/>
    <w:rsid w:val="00AF6B0F"/>
    <w:rsid w:val="00B0637C"/>
    <w:rsid w:val="00B13E93"/>
    <w:rsid w:val="00B16891"/>
    <w:rsid w:val="00B21AEC"/>
    <w:rsid w:val="00B24EC7"/>
    <w:rsid w:val="00B270B5"/>
    <w:rsid w:val="00B303EB"/>
    <w:rsid w:val="00B4329F"/>
    <w:rsid w:val="00B43875"/>
    <w:rsid w:val="00B4526A"/>
    <w:rsid w:val="00B462B0"/>
    <w:rsid w:val="00B535DE"/>
    <w:rsid w:val="00B56F03"/>
    <w:rsid w:val="00B57B7B"/>
    <w:rsid w:val="00B60CFB"/>
    <w:rsid w:val="00B6357A"/>
    <w:rsid w:val="00B638E9"/>
    <w:rsid w:val="00B64C84"/>
    <w:rsid w:val="00B703D1"/>
    <w:rsid w:val="00B75AAA"/>
    <w:rsid w:val="00B77792"/>
    <w:rsid w:val="00B84692"/>
    <w:rsid w:val="00B87945"/>
    <w:rsid w:val="00B9588D"/>
    <w:rsid w:val="00B96C8E"/>
    <w:rsid w:val="00B96CBD"/>
    <w:rsid w:val="00BA3833"/>
    <w:rsid w:val="00BA38DA"/>
    <w:rsid w:val="00BA65F0"/>
    <w:rsid w:val="00BB0A1E"/>
    <w:rsid w:val="00BC32A8"/>
    <w:rsid w:val="00BC750F"/>
    <w:rsid w:val="00BD4FD9"/>
    <w:rsid w:val="00BE5038"/>
    <w:rsid w:val="00BF09EE"/>
    <w:rsid w:val="00BF200C"/>
    <w:rsid w:val="00BF796D"/>
    <w:rsid w:val="00C03C43"/>
    <w:rsid w:val="00C03EE0"/>
    <w:rsid w:val="00C1172B"/>
    <w:rsid w:val="00C1201A"/>
    <w:rsid w:val="00C17497"/>
    <w:rsid w:val="00C21324"/>
    <w:rsid w:val="00C31628"/>
    <w:rsid w:val="00C31EC5"/>
    <w:rsid w:val="00C335F8"/>
    <w:rsid w:val="00C33B46"/>
    <w:rsid w:val="00C340BB"/>
    <w:rsid w:val="00C36FF7"/>
    <w:rsid w:val="00C4261C"/>
    <w:rsid w:val="00C4542C"/>
    <w:rsid w:val="00C56E1C"/>
    <w:rsid w:val="00C570B4"/>
    <w:rsid w:val="00C60535"/>
    <w:rsid w:val="00C632F6"/>
    <w:rsid w:val="00C67ACE"/>
    <w:rsid w:val="00C72B28"/>
    <w:rsid w:val="00C72F08"/>
    <w:rsid w:val="00C75F60"/>
    <w:rsid w:val="00C92B2C"/>
    <w:rsid w:val="00CA1C8E"/>
    <w:rsid w:val="00CB75F2"/>
    <w:rsid w:val="00CD4CF2"/>
    <w:rsid w:val="00CE3C27"/>
    <w:rsid w:val="00CE5351"/>
    <w:rsid w:val="00CE5D9D"/>
    <w:rsid w:val="00CF6BBC"/>
    <w:rsid w:val="00D0084F"/>
    <w:rsid w:val="00D06BD1"/>
    <w:rsid w:val="00D12894"/>
    <w:rsid w:val="00D12BA9"/>
    <w:rsid w:val="00D2157A"/>
    <w:rsid w:val="00D2669D"/>
    <w:rsid w:val="00D3135E"/>
    <w:rsid w:val="00D31FF0"/>
    <w:rsid w:val="00D344C9"/>
    <w:rsid w:val="00D3586C"/>
    <w:rsid w:val="00D36FD2"/>
    <w:rsid w:val="00D40853"/>
    <w:rsid w:val="00D46491"/>
    <w:rsid w:val="00D504CA"/>
    <w:rsid w:val="00D5241F"/>
    <w:rsid w:val="00D55F93"/>
    <w:rsid w:val="00D715EC"/>
    <w:rsid w:val="00D7247E"/>
    <w:rsid w:val="00D72753"/>
    <w:rsid w:val="00D73D4D"/>
    <w:rsid w:val="00D74490"/>
    <w:rsid w:val="00D7492B"/>
    <w:rsid w:val="00D80809"/>
    <w:rsid w:val="00D85373"/>
    <w:rsid w:val="00D8654C"/>
    <w:rsid w:val="00D90317"/>
    <w:rsid w:val="00D90501"/>
    <w:rsid w:val="00D93B76"/>
    <w:rsid w:val="00DA341F"/>
    <w:rsid w:val="00DA681F"/>
    <w:rsid w:val="00DB0A84"/>
    <w:rsid w:val="00DB1069"/>
    <w:rsid w:val="00DB3104"/>
    <w:rsid w:val="00DB6521"/>
    <w:rsid w:val="00DB7C83"/>
    <w:rsid w:val="00DC13D8"/>
    <w:rsid w:val="00DD1523"/>
    <w:rsid w:val="00DD5AF7"/>
    <w:rsid w:val="00DE0A9D"/>
    <w:rsid w:val="00DE222B"/>
    <w:rsid w:val="00DE7881"/>
    <w:rsid w:val="00DF03DC"/>
    <w:rsid w:val="00DF10AF"/>
    <w:rsid w:val="00DF6FBC"/>
    <w:rsid w:val="00E10CC8"/>
    <w:rsid w:val="00E12D5F"/>
    <w:rsid w:val="00E166F9"/>
    <w:rsid w:val="00E245FA"/>
    <w:rsid w:val="00E31343"/>
    <w:rsid w:val="00E35C78"/>
    <w:rsid w:val="00E44430"/>
    <w:rsid w:val="00E457AA"/>
    <w:rsid w:val="00E5118C"/>
    <w:rsid w:val="00E537B0"/>
    <w:rsid w:val="00E54CF4"/>
    <w:rsid w:val="00E61DDF"/>
    <w:rsid w:val="00E67115"/>
    <w:rsid w:val="00E67EE7"/>
    <w:rsid w:val="00E70F07"/>
    <w:rsid w:val="00E85807"/>
    <w:rsid w:val="00E9178F"/>
    <w:rsid w:val="00E9316F"/>
    <w:rsid w:val="00EA05C2"/>
    <w:rsid w:val="00EA13C8"/>
    <w:rsid w:val="00EA2FEB"/>
    <w:rsid w:val="00EA64D8"/>
    <w:rsid w:val="00EB3DF1"/>
    <w:rsid w:val="00EB5629"/>
    <w:rsid w:val="00EC1AA2"/>
    <w:rsid w:val="00EC2FC4"/>
    <w:rsid w:val="00EE0D54"/>
    <w:rsid w:val="00EE26A6"/>
    <w:rsid w:val="00EE3B9B"/>
    <w:rsid w:val="00EE4FD9"/>
    <w:rsid w:val="00EF0F74"/>
    <w:rsid w:val="00EF1AF2"/>
    <w:rsid w:val="00EF571D"/>
    <w:rsid w:val="00F00D01"/>
    <w:rsid w:val="00F1382A"/>
    <w:rsid w:val="00F2461C"/>
    <w:rsid w:val="00F42F9A"/>
    <w:rsid w:val="00F436E9"/>
    <w:rsid w:val="00F43C5F"/>
    <w:rsid w:val="00F507D8"/>
    <w:rsid w:val="00F53E14"/>
    <w:rsid w:val="00F74BE8"/>
    <w:rsid w:val="00F80CD0"/>
    <w:rsid w:val="00F824BE"/>
    <w:rsid w:val="00F84D11"/>
    <w:rsid w:val="00F87F80"/>
    <w:rsid w:val="00F927B6"/>
    <w:rsid w:val="00F950E2"/>
    <w:rsid w:val="00FA0E70"/>
    <w:rsid w:val="00FA704D"/>
    <w:rsid w:val="00FB2094"/>
    <w:rsid w:val="00FB3A98"/>
    <w:rsid w:val="00FB4B4A"/>
    <w:rsid w:val="00FB65E7"/>
    <w:rsid w:val="00FB750D"/>
    <w:rsid w:val="00FD4744"/>
    <w:rsid w:val="00FE1EB3"/>
    <w:rsid w:val="00FE3EDC"/>
    <w:rsid w:val="00FE56E2"/>
    <w:rsid w:val="00FE596D"/>
    <w:rsid w:val="00FE5EFF"/>
    <w:rsid w:val="00FF0B80"/>
    <w:rsid w:val="00FF5B66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A85C"/>
  <w15:docId w15:val="{9E9F043F-753A-46EA-B536-2782CED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329F"/>
    <w:rPr>
      <w:rFonts w:ascii="Times New Roman" w:hAnsi="Times New Roman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67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2167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167AD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2167AD"/>
    <w:rPr>
      <w:rFonts w:ascii="Cambria" w:hAnsi="Cambria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2167AD"/>
    <w:rPr>
      <w:rFonts w:ascii="Cambria" w:hAnsi="Cambria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2167AD"/>
    <w:rPr>
      <w:rFonts w:ascii="Cambria" w:hAnsi="Cambria"/>
      <w:b/>
      <w:bCs/>
      <w:color w:val="4F81BD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167AD"/>
    <w:pPr>
      <w:tabs>
        <w:tab w:val="left" w:pos="440"/>
        <w:tab w:val="right" w:leader="dot" w:pos="9639"/>
      </w:tabs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167A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167AD"/>
    <w:pPr>
      <w:spacing w:after="100"/>
      <w:ind w:left="440"/>
    </w:pPr>
  </w:style>
  <w:style w:type="character" w:styleId="Krepko">
    <w:name w:val="Strong"/>
    <w:qFormat/>
    <w:rsid w:val="002167AD"/>
    <w:rPr>
      <w:b/>
      <w:bCs/>
    </w:rPr>
  </w:style>
  <w:style w:type="paragraph" w:styleId="Brezrazmikov">
    <w:name w:val="No Spacing"/>
    <w:uiPriority w:val="1"/>
    <w:qFormat/>
    <w:rsid w:val="002167AD"/>
    <w:rPr>
      <w:rFonts w:ascii="Arial" w:eastAsia="Calibri" w:hAnsi="Arial"/>
      <w:szCs w:val="22"/>
    </w:rPr>
  </w:style>
  <w:style w:type="paragraph" w:styleId="Odstavekseznama">
    <w:name w:val="List Paragraph"/>
    <w:basedOn w:val="Navaden"/>
    <w:uiPriority w:val="34"/>
    <w:qFormat/>
    <w:rsid w:val="002167AD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167AD"/>
    <w:pPr>
      <w:outlineLvl w:val="9"/>
    </w:pPr>
    <w:rPr>
      <w:lang w:val="x-none" w:eastAsia="x-none"/>
    </w:rPr>
  </w:style>
  <w:style w:type="paragraph" w:customStyle="1" w:styleId="Default">
    <w:name w:val="Default"/>
    <w:rsid w:val="00B452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nhideWhenUsed/>
    <w:rsid w:val="00C92B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2B2C"/>
    <w:rPr>
      <w:rFonts w:ascii="Times New Roman" w:hAnsi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2B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2B2C"/>
    <w:rPr>
      <w:rFonts w:ascii="Times New Roman" w:hAnsi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2F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2FEB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D8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Privzetapisavaodstavka"/>
    <w:rsid w:val="00AC29A5"/>
  </w:style>
  <w:style w:type="paragraph" w:styleId="Telobesedila">
    <w:name w:val="Body Text"/>
    <w:basedOn w:val="Navaden"/>
    <w:link w:val="TelobesedilaZnak"/>
    <w:rsid w:val="00D12BA9"/>
    <w:pPr>
      <w:jc w:val="both"/>
    </w:pPr>
    <w:rPr>
      <w:rFonts w:ascii="Bookman Old Style" w:hAnsi="Bookman Old Style"/>
      <w:sz w:val="24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12BA9"/>
    <w:rPr>
      <w:rFonts w:ascii="Bookman Old Style" w:hAnsi="Bookman Old Style"/>
      <w:sz w:val="24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Stefanovski</dc:creator>
  <cp:lastModifiedBy>Anita Staroveški</cp:lastModifiedBy>
  <cp:revision>8</cp:revision>
  <cp:lastPrinted>2023-03-15T09:12:00Z</cp:lastPrinted>
  <dcterms:created xsi:type="dcterms:W3CDTF">2024-01-23T10:48:00Z</dcterms:created>
  <dcterms:modified xsi:type="dcterms:W3CDTF">2024-01-23T11:33:00Z</dcterms:modified>
</cp:coreProperties>
</file>