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AA5F" w14:textId="77777777" w:rsidR="0066480D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b/>
          <w:sz w:val="22"/>
          <w:szCs w:val="22"/>
        </w:rPr>
      </w:pPr>
    </w:p>
    <w:p w14:paraId="7363E144" w14:textId="77777777" w:rsidR="0066480D" w:rsidRPr="006B30A7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b/>
          <w:sz w:val="22"/>
          <w:szCs w:val="22"/>
        </w:rPr>
      </w:pPr>
      <w:r w:rsidRPr="006B30A7">
        <w:rPr>
          <w:rFonts w:ascii="Arial" w:hAnsi="Arial" w:cs="Arial"/>
          <w:b/>
          <w:sz w:val="22"/>
          <w:szCs w:val="22"/>
        </w:rPr>
        <w:t>PREDLOG SKLEPA</w:t>
      </w:r>
    </w:p>
    <w:p w14:paraId="59C5D6FA" w14:textId="77777777" w:rsidR="0066480D" w:rsidRPr="006B30A7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b/>
          <w:sz w:val="22"/>
          <w:szCs w:val="22"/>
        </w:rPr>
      </w:pPr>
    </w:p>
    <w:p w14:paraId="15D5169B" w14:textId="1A8A0209" w:rsidR="0066480D" w:rsidRPr="006B30A7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sz w:val="22"/>
          <w:szCs w:val="22"/>
        </w:rPr>
      </w:pPr>
      <w:r w:rsidRPr="00F86342">
        <w:rPr>
          <w:rFonts w:ascii="Arial" w:hAnsi="Arial" w:cs="Arial"/>
          <w:sz w:val="22"/>
          <w:szCs w:val="22"/>
        </w:rPr>
        <w:t>Občinski svet Občine</w:t>
      </w:r>
      <w:r w:rsidR="006C5437">
        <w:rPr>
          <w:rFonts w:ascii="Arial" w:hAnsi="Arial" w:cs="Arial"/>
          <w:sz w:val="22"/>
          <w:szCs w:val="22"/>
        </w:rPr>
        <w:t xml:space="preserve"> </w:t>
      </w:r>
      <w:r w:rsidR="006048AA">
        <w:rPr>
          <w:rFonts w:ascii="Arial" w:hAnsi="Arial" w:cs="Arial"/>
          <w:sz w:val="22"/>
          <w:szCs w:val="22"/>
        </w:rPr>
        <w:t xml:space="preserve">Bistrica ob Sotli </w:t>
      </w:r>
      <w:r w:rsidRPr="00DE47D7">
        <w:rPr>
          <w:rFonts w:ascii="Arial" w:hAnsi="Arial" w:cs="Arial"/>
          <w:sz w:val="22"/>
          <w:szCs w:val="22"/>
        </w:rPr>
        <w:t>je na ____________ seji, dne ___________ sprejel</w:t>
      </w:r>
    </w:p>
    <w:p w14:paraId="2AD0ED5C" w14:textId="77777777" w:rsidR="0066480D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sz w:val="22"/>
          <w:szCs w:val="22"/>
        </w:rPr>
      </w:pPr>
    </w:p>
    <w:p w14:paraId="2C2EACFA" w14:textId="77777777" w:rsidR="0066480D" w:rsidRPr="006B30A7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sz w:val="22"/>
          <w:szCs w:val="22"/>
        </w:rPr>
      </w:pPr>
    </w:p>
    <w:p w14:paraId="15AEC266" w14:textId="77777777" w:rsidR="0066480D" w:rsidRPr="006B30A7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b/>
          <w:sz w:val="22"/>
          <w:szCs w:val="22"/>
        </w:rPr>
      </w:pPr>
    </w:p>
    <w:p w14:paraId="6C6472C8" w14:textId="77777777" w:rsidR="0066480D" w:rsidRPr="006B30A7" w:rsidRDefault="0066480D" w:rsidP="0066480D">
      <w:pPr>
        <w:tabs>
          <w:tab w:val="right" w:pos="4500"/>
          <w:tab w:val="right" w:pos="6840"/>
          <w:tab w:val="right" w:pos="8280"/>
        </w:tabs>
        <w:jc w:val="center"/>
        <w:rPr>
          <w:rFonts w:ascii="Arial" w:hAnsi="Arial" w:cs="Arial"/>
          <w:b/>
          <w:sz w:val="22"/>
          <w:szCs w:val="22"/>
        </w:rPr>
      </w:pPr>
      <w:r w:rsidRPr="006B30A7">
        <w:rPr>
          <w:rFonts w:ascii="Arial" w:hAnsi="Arial" w:cs="Arial"/>
          <w:b/>
          <w:sz w:val="22"/>
          <w:szCs w:val="22"/>
        </w:rPr>
        <w:t>SKLEP</w:t>
      </w:r>
    </w:p>
    <w:p w14:paraId="6494578B" w14:textId="77777777" w:rsidR="0066480D" w:rsidRPr="006B30A7" w:rsidRDefault="0066480D" w:rsidP="0066480D">
      <w:pPr>
        <w:tabs>
          <w:tab w:val="right" w:pos="4500"/>
          <w:tab w:val="right" w:pos="6840"/>
          <w:tab w:val="right" w:pos="8280"/>
        </w:tabs>
        <w:jc w:val="center"/>
        <w:rPr>
          <w:rFonts w:ascii="Arial" w:hAnsi="Arial" w:cs="Arial"/>
          <w:b/>
          <w:sz w:val="22"/>
          <w:szCs w:val="22"/>
        </w:rPr>
      </w:pPr>
    </w:p>
    <w:p w14:paraId="29EF5720" w14:textId="77777777" w:rsidR="0066480D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b/>
          <w:sz w:val="22"/>
          <w:szCs w:val="22"/>
        </w:rPr>
      </w:pPr>
    </w:p>
    <w:p w14:paraId="5DEE221E" w14:textId="77777777" w:rsidR="0066480D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b/>
          <w:sz w:val="22"/>
          <w:szCs w:val="22"/>
        </w:rPr>
      </w:pPr>
    </w:p>
    <w:p w14:paraId="139FBB48" w14:textId="77777777" w:rsidR="0066480D" w:rsidRPr="006B30A7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b/>
          <w:sz w:val="22"/>
          <w:szCs w:val="22"/>
        </w:rPr>
      </w:pPr>
    </w:p>
    <w:p w14:paraId="71E07F96" w14:textId="36D63EAB" w:rsidR="0066480D" w:rsidRPr="00C16148" w:rsidRDefault="0066480D" w:rsidP="0066480D">
      <w:pPr>
        <w:jc w:val="both"/>
        <w:rPr>
          <w:rFonts w:ascii="Arial" w:hAnsi="Arial" w:cs="Arial"/>
          <w:sz w:val="22"/>
          <w:szCs w:val="22"/>
        </w:rPr>
      </w:pPr>
      <w:r w:rsidRPr="00F86342">
        <w:rPr>
          <w:rFonts w:ascii="Arial" w:hAnsi="Arial" w:cs="Arial"/>
          <w:sz w:val="22"/>
          <w:szCs w:val="22"/>
        </w:rPr>
        <w:t>Občinski svet Občine</w:t>
      </w:r>
      <w:r w:rsidR="0076741F">
        <w:rPr>
          <w:rFonts w:ascii="Arial" w:hAnsi="Arial" w:cs="Arial"/>
          <w:sz w:val="22"/>
          <w:szCs w:val="22"/>
        </w:rPr>
        <w:t xml:space="preserve"> </w:t>
      </w:r>
      <w:r w:rsidR="006048AA">
        <w:rPr>
          <w:rFonts w:ascii="Arial" w:hAnsi="Arial" w:cs="Arial"/>
          <w:sz w:val="22"/>
          <w:szCs w:val="22"/>
        </w:rPr>
        <w:t>Bistrica ob Sotli</w:t>
      </w:r>
      <w:r w:rsidR="00C97BB7">
        <w:rPr>
          <w:rFonts w:ascii="Arial" w:hAnsi="Arial" w:cs="Arial"/>
          <w:sz w:val="22"/>
          <w:szCs w:val="22"/>
        </w:rPr>
        <w:t xml:space="preserve"> </w:t>
      </w:r>
      <w:r w:rsidRPr="002D3BC7">
        <w:rPr>
          <w:rFonts w:ascii="Arial" w:hAnsi="Arial" w:cs="Arial"/>
          <w:sz w:val="22"/>
          <w:szCs w:val="22"/>
        </w:rPr>
        <w:t>izdaja soglasje za naje</w:t>
      </w:r>
      <w:r>
        <w:rPr>
          <w:rFonts w:ascii="Arial" w:hAnsi="Arial" w:cs="Arial"/>
          <w:sz w:val="22"/>
          <w:szCs w:val="22"/>
        </w:rPr>
        <w:t>m</w:t>
      </w:r>
      <w:r w:rsidRPr="002D3BC7">
        <w:rPr>
          <w:rFonts w:ascii="Arial" w:hAnsi="Arial" w:cs="Arial"/>
          <w:sz w:val="22"/>
          <w:szCs w:val="22"/>
        </w:rPr>
        <w:t xml:space="preserve"> kredit</w:t>
      </w:r>
      <w:r>
        <w:rPr>
          <w:rFonts w:ascii="Arial" w:hAnsi="Arial" w:cs="Arial"/>
          <w:sz w:val="22"/>
          <w:szCs w:val="22"/>
        </w:rPr>
        <w:t>a</w:t>
      </w:r>
      <w:r w:rsidRPr="002D3BC7">
        <w:rPr>
          <w:rFonts w:ascii="Arial" w:hAnsi="Arial" w:cs="Arial"/>
          <w:sz w:val="22"/>
          <w:szCs w:val="22"/>
        </w:rPr>
        <w:t xml:space="preserve"> za nakup </w:t>
      </w:r>
      <w:r>
        <w:rPr>
          <w:rFonts w:ascii="Arial" w:hAnsi="Arial" w:cs="Arial"/>
          <w:sz w:val="22"/>
          <w:szCs w:val="22"/>
        </w:rPr>
        <w:t xml:space="preserve">dveh </w:t>
      </w:r>
      <w:r w:rsidRPr="001D71F3">
        <w:rPr>
          <w:rFonts w:ascii="Arial" w:hAnsi="Arial" w:cs="Arial"/>
          <w:sz w:val="22"/>
          <w:szCs w:val="22"/>
        </w:rPr>
        <w:t>nov</w:t>
      </w:r>
      <w:r>
        <w:rPr>
          <w:rFonts w:ascii="Arial" w:hAnsi="Arial" w:cs="Arial"/>
          <w:sz w:val="22"/>
          <w:szCs w:val="22"/>
        </w:rPr>
        <w:t>ih</w:t>
      </w:r>
      <w:r w:rsidRPr="001D71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8,5 tonskih </w:t>
      </w:r>
      <w:r w:rsidRPr="001D71F3">
        <w:rPr>
          <w:rFonts w:ascii="Arial" w:hAnsi="Arial" w:cs="Arial"/>
          <w:sz w:val="22"/>
          <w:szCs w:val="22"/>
        </w:rPr>
        <w:t>specialn</w:t>
      </w:r>
      <w:r>
        <w:rPr>
          <w:rFonts w:ascii="Arial" w:hAnsi="Arial" w:cs="Arial"/>
          <w:sz w:val="22"/>
          <w:szCs w:val="22"/>
        </w:rPr>
        <w:t xml:space="preserve">ih </w:t>
      </w:r>
      <w:r w:rsidRPr="001D71F3">
        <w:rPr>
          <w:rFonts w:ascii="Arial" w:hAnsi="Arial" w:cs="Arial"/>
          <w:sz w:val="22"/>
          <w:szCs w:val="22"/>
        </w:rPr>
        <w:t>komunaln</w:t>
      </w:r>
      <w:r>
        <w:rPr>
          <w:rFonts w:ascii="Arial" w:hAnsi="Arial" w:cs="Arial"/>
          <w:sz w:val="22"/>
          <w:szCs w:val="22"/>
        </w:rPr>
        <w:t>ih</w:t>
      </w:r>
      <w:r w:rsidRPr="001D71F3">
        <w:rPr>
          <w:rFonts w:ascii="Arial" w:hAnsi="Arial" w:cs="Arial"/>
          <w:sz w:val="22"/>
          <w:szCs w:val="22"/>
        </w:rPr>
        <w:t xml:space="preserve"> vozil</w:t>
      </w:r>
      <w:r>
        <w:rPr>
          <w:rFonts w:ascii="Arial" w:hAnsi="Arial" w:cs="Arial"/>
          <w:sz w:val="22"/>
          <w:szCs w:val="22"/>
        </w:rPr>
        <w:t xml:space="preserve"> za odvoz odpadkov</w:t>
      </w:r>
      <w:r w:rsidRPr="002D3BC7">
        <w:rPr>
          <w:rFonts w:ascii="Arial" w:hAnsi="Arial" w:cs="Arial"/>
          <w:sz w:val="22"/>
          <w:szCs w:val="22"/>
        </w:rPr>
        <w:t xml:space="preserve">, ki </w:t>
      </w:r>
      <w:r w:rsidR="005113CA">
        <w:rPr>
          <w:rFonts w:ascii="Arial" w:hAnsi="Arial" w:cs="Arial"/>
          <w:sz w:val="22"/>
          <w:szCs w:val="22"/>
        </w:rPr>
        <w:t>ga</w:t>
      </w:r>
      <w:r w:rsidR="002F2B02">
        <w:rPr>
          <w:rFonts w:ascii="Arial" w:hAnsi="Arial" w:cs="Arial"/>
          <w:sz w:val="22"/>
          <w:szCs w:val="22"/>
        </w:rPr>
        <w:t xml:space="preserve"> </w:t>
      </w:r>
      <w:r w:rsidRPr="002D3BC7">
        <w:rPr>
          <w:rFonts w:ascii="Arial" w:hAnsi="Arial" w:cs="Arial"/>
          <w:sz w:val="22"/>
          <w:szCs w:val="22"/>
        </w:rPr>
        <w:t xml:space="preserve">bo </w:t>
      </w:r>
      <w:r>
        <w:rPr>
          <w:rFonts w:ascii="Arial" w:hAnsi="Arial" w:cs="Arial"/>
          <w:sz w:val="22"/>
          <w:szCs w:val="22"/>
        </w:rPr>
        <w:t xml:space="preserve">najelo </w:t>
      </w:r>
      <w:r w:rsidRPr="002D3BC7">
        <w:rPr>
          <w:rFonts w:ascii="Arial" w:hAnsi="Arial" w:cs="Arial"/>
          <w:sz w:val="22"/>
          <w:szCs w:val="22"/>
        </w:rPr>
        <w:t>podjetje OKP Rogaška Slatina d.o.o.</w:t>
      </w:r>
      <w:r>
        <w:rPr>
          <w:rFonts w:ascii="Arial" w:hAnsi="Arial" w:cs="Arial"/>
          <w:sz w:val="22"/>
          <w:szCs w:val="22"/>
        </w:rPr>
        <w:t xml:space="preserve">, </w:t>
      </w:r>
      <w:r w:rsidRPr="001D71F3">
        <w:rPr>
          <w:rFonts w:ascii="Arial" w:hAnsi="Arial" w:cs="Arial"/>
          <w:sz w:val="22"/>
          <w:szCs w:val="22"/>
        </w:rPr>
        <w:t xml:space="preserve">v </w:t>
      </w:r>
      <w:r w:rsidRPr="006048AA">
        <w:rPr>
          <w:rFonts w:ascii="Arial" w:hAnsi="Arial" w:cs="Arial"/>
          <w:sz w:val="22"/>
          <w:szCs w:val="22"/>
        </w:rPr>
        <w:t xml:space="preserve">višini </w:t>
      </w:r>
      <w:r w:rsidR="006048AA" w:rsidRPr="006048AA">
        <w:rPr>
          <w:rFonts w:ascii="Arial" w:hAnsi="Arial" w:cs="Arial"/>
          <w:sz w:val="22"/>
          <w:szCs w:val="22"/>
        </w:rPr>
        <w:t xml:space="preserve">6.888,00 </w:t>
      </w:r>
      <w:r w:rsidRPr="006048AA">
        <w:rPr>
          <w:rFonts w:ascii="Arial" w:hAnsi="Arial" w:cs="Arial"/>
          <w:sz w:val="22"/>
          <w:szCs w:val="22"/>
        </w:rPr>
        <w:t>EUR</w:t>
      </w:r>
      <w:r>
        <w:rPr>
          <w:rFonts w:ascii="Arial" w:hAnsi="Arial" w:cs="Arial"/>
          <w:sz w:val="22"/>
          <w:szCs w:val="22"/>
        </w:rPr>
        <w:t xml:space="preserve">, </w:t>
      </w:r>
      <w:r w:rsidRPr="002D3BC7">
        <w:rPr>
          <w:rFonts w:ascii="Arial" w:hAnsi="Arial" w:cs="Arial"/>
          <w:sz w:val="22"/>
          <w:szCs w:val="22"/>
        </w:rPr>
        <w:t xml:space="preserve">pod pogojem, da javno podjetje zagotovi sredstva za servisiranje dolga iz </w:t>
      </w:r>
      <w:proofErr w:type="spellStart"/>
      <w:r w:rsidRPr="002D3BC7">
        <w:rPr>
          <w:rFonts w:ascii="Arial" w:hAnsi="Arial" w:cs="Arial"/>
          <w:sz w:val="22"/>
          <w:szCs w:val="22"/>
        </w:rPr>
        <w:t>neproračunskih</w:t>
      </w:r>
      <w:proofErr w:type="spellEnd"/>
      <w:r w:rsidRPr="002D3BC7">
        <w:rPr>
          <w:rFonts w:ascii="Arial" w:hAnsi="Arial" w:cs="Arial"/>
          <w:sz w:val="22"/>
          <w:szCs w:val="22"/>
        </w:rPr>
        <w:t xml:space="preserve"> virov</w:t>
      </w:r>
      <w:r>
        <w:rPr>
          <w:rFonts w:ascii="Arial" w:hAnsi="Arial" w:cs="Arial"/>
          <w:sz w:val="22"/>
          <w:szCs w:val="22"/>
        </w:rPr>
        <w:t xml:space="preserve"> (amortizacije osnovnih sredstev podjetja) in da </w:t>
      </w:r>
      <w:r>
        <w:rPr>
          <w:rFonts w:ascii="Arial" w:hAnsi="Arial" w:cs="Arial"/>
          <w:bCs/>
          <w:sz w:val="22"/>
          <w:szCs w:val="22"/>
        </w:rPr>
        <w:t xml:space="preserve">obveznosti iz </w:t>
      </w:r>
      <w:r w:rsidRPr="00C16148">
        <w:rPr>
          <w:rFonts w:ascii="Arial" w:hAnsi="Arial" w:cs="Arial"/>
          <w:bCs/>
          <w:sz w:val="22"/>
          <w:szCs w:val="22"/>
        </w:rPr>
        <w:t>kredit</w:t>
      </w:r>
      <w:r>
        <w:rPr>
          <w:rFonts w:ascii="Arial" w:hAnsi="Arial" w:cs="Arial"/>
          <w:bCs/>
          <w:sz w:val="22"/>
          <w:szCs w:val="22"/>
        </w:rPr>
        <w:t>ov</w:t>
      </w:r>
      <w:r w:rsidRPr="00C16148">
        <w:rPr>
          <w:rFonts w:ascii="Arial" w:hAnsi="Arial" w:cs="Arial"/>
          <w:bCs/>
          <w:sz w:val="22"/>
          <w:szCs w:val="22"/>
        </w:rPr>
        <w:t xml:space="preserve"> ne bo</w:t>
      </w:r>
      <w:r>
        <w:rPr>
          <w:rFonts w:ascii="Arial" w:hAnsi="Arial" w:cs="Arial"/>
          <w:bCs/>
          <w:sz w:val="22"/>
          <w:szCs w:val="22"/>
        </w:rPr>
        <w:t>do</w:t>
      </w:r>
      <w:r w:rsidRPr="00C16148">
        <w:rPr>
          <w:rFonts w:ascii="Arial" w:hAnsi="Arial" w:cs="Arial"/>
          <w:bCs/>
          <w:sz w:val="22"/>
          <w:szCs w:val="22"/>
        </w:rPr>
        <w:t xml:space="preserve"> nikoli in v nobenem primeru bremenil</w:t>
      </w:r>
      <w:r>
        <w:rPr>
          <w:rFonts w:ascii="Arial" w:hAnsi="Arial" w:cs="Arial"/>
          <w:bCs/>
          <w:sz w:val="22"/>
          <w:szCs w:val="22"/>
        </w:rPr>
        <w:t>e</w:t>
      </w:r>
      <w:r w:rsidRPr="00C16148">
        <w:rPr>
          <w:rFonts w:ascii="Arial" w:hAnsi="Arial" w:cs="Arial"/>
          <w:bCs/>
          <w:sz w:val="22"/>
          <w:szCs w:val="22"/>
        </w:rPr>
        <w:t xml:space="preserve"> občinskega proračuna.</w:t>
      </w:r>
    </w:p>
    <w:p w14:paraId="4C8B93CE" w14:textId="77777777" w:rsidR="0066480D" w:rsidRPr="002D3BC7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sz w:val="22"/>
          <w:szCs w:val="22"/>
        </w:rPr>
      </w:pPr>
    </w:p>
    <w:p w14:paraId="21B2187C" w14:textId="77777777" w:rsidR="0066480D" w:rsidRDefault="0066480D" w:rsidP="0066480D">
      <w:pPr>
        <w:jc w:val="both"/>
        <w:rPr>
          <w:rFonts w:ascii="Arial" w:hAnsi="Arial" w:cs="Arial"/>
          <w:sz w:val="22"/>
          <w:szCs w:val="22"/>
        </w:rPr>
      </w:pPr>
    </w:p>
    <w:p w14:paraId="48620DEF" w14:textId="77777777" w:rsidR="0066480D" w:rsidRDefault="0066480D" w:rsidP="0066480D">
      <w:pPr>
        <w:jc w:val="both"/>
        <w:rPr>
          <w:rFonts w:ascii="Arial" w:hAnsi="Arial" w:cs="Arial"/>
          <w:sz w:val="22"/>
          <w:szCs w:val="22"/>
        </w:rPr>
      </w:pPr>
    </w:p>
    <w:p w14:paraId="74BD6F33" w14:textId="77777777" w:rsidR="0066480D" w:rsidRDefault="0066480D" w:rsidP="0066480D">
      <w:pPr>
        <w:jc w:val="both"/>
        <w:rPr>
          <w:rFonts w:ascii="Arial" w:hAnsi="Arial" w:cs="Arial"/>
          <w:sz w:val="22"/>
          <w:szCs w:val="22"/>
        </w:rPr>
      </w:pPr>
    </w:p>
    <w:p w14:paraId="225FEE84" w14:textId="77777777" w:rsidR="0066480D" w:rsidRDefault="0066480D" w:rsidP="0066480D">
      <w:pPr>
        <w:jc w:val="both"/>
        <w:rPr>
          <w:rFonts w:ascii="Arial" w:hAnsi="Arial" w:cs="Arial"/>
          <w:sz w:val="22"/>
          <w:szCs w:val="22"/>
        </w:rPr>
      </w:pPr>
    </w:p>
    <w:p w14:paraId="554E0283" w14:textId="77777777" w:rsidR="0066480D" w:rsidRDefault="0066480D" w:rsidP="0066480D">
      <w:pPr>
        <w:jc w:val="both"/>
        <w:rPr>
          <w:rFonts w:ascii="Arial" w:hAnsi="Arial" w:cs="Arial"/>
          <w:sz w:val="22"/>
          <w:szCs w:val="22"/>
        </w:rPr>
      </w:pPr>
    </w:p>
    <w:p w14:paraId="2CC33D26" w14:textId="013D0310" w:rsidR="0066480D" w:rsidRPr="00F86342" w:rsidRDefault="0066480D" w:rsidP="006648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168E">
        <w:rPr>
          <w:rFonts w:ascii="Arial" w:hAnsi="Arial" w:cs="Arial"/>
          <w:sz w:val="22"/>
          <w:szCs w:val="22"/>
        </w:rPr>
        <w:t xml:space="preserve">       </w:t>
      </w:r>
      <w:r w:rsidRPr="00F86342">
        <w:rPr>
          <w:rFonts w:ascii="Arial" w:hAnsi="Arial" w:cs="Arial"/>
          <w:sz w:val="22"/>
          <w:szCs w:val="22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0DA150" w14:textId="35C747AC" w:rsidR="0066480D" w:rsidRPr="00F86342" w:rsidRDefault="0066480D" w:rsidP="0066480D">
      <w:pPr>
        <w:jc w:val="both"/>
        <w:rPr>
          <w:rFonts w:ascii="Arial" w:hAnsi="Arial" w:cs="Arial"/>
          <w:sz w:val="22"/>
          <w:szCs w:val="22"/>
        </w:rPr>
      </w:pPr>
      <w:r w:rsidRPr="00F8634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6C54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F86342">
        <w:rPr>
          <w:rFonts w:ascii="Arial" w:hAnsi="Arial" w:cs="Arial"/>
          <w:sz w:val="22"/>
          <w:szCs w:val="22"/>
        </w:rPr>
        <w:t>Občine</w:t>
      </w:r>
      <w:r>
        <w:rPr>
          <w:rFonts w:ascii="Arial" w:hAnsi="Arial" w:cs="Arial"/>
          <w:sz w:val="22"/>
          <w:szCs w:val="22"/>
        </w:rPr>
        <w:t xml:space="preserve"> </w:t>
      </w:r>
      <w:r w:rsidR="006048AA">
        <w:rPr>
          <w:rFonts w:ascii="Arial" w:hAnsi="Arial" w:cs="Arial"/>
          <w:sz w:val="22"/>
          <w:szCs w:val="22"/>
        </w:rPr>
        <w:t>Bistrica ob Sotli</w:t>
      </w:r>
    </w:p>
    <w:p w14:paraId="5EA8D014" w14:textId="643F4B54" w:rsidR="0076741F" w:rsidRDefault="0066480D" w:rsidP="0066480D">
      <w:pPr>
        <w:jc w:val="both"/>
        <w:rPr>
          <w:rFonts w:ascii="Arial" w:hAnsi="Arial" w:cs="Arial"/>
          <w:sz w:val="22"/>
          <w:szCs w:val="22"/>
        </w:rPr>
      </w:pPr>
      <w:r w:rsidRPr="00F86342">
        <w:rPr>
          <w:rFonts w:ascii="Arial" w:hAnsi="Arial" w:cs="Arial"/>
          <w:sz w:val="22"/>
          <w:szCs w:val="22"/>
        </w:rPr>
        <w:tab/>
      </w:r>
      <w:r w:rsidRPr="00F86342">
        <w:rPr>
          <w:rFonts w:ascii="Arial" w:hAnsi="Arial" w:cs="Arial"/>
          <w:sz w:val="22"/>
          <w:szCs w:val="22"/>
        </w:rPr>
        <w:tab/>
      </w:r>
      <w:r w:rsidRPr="00F86342">
        <w:rPr>
          <w:rFonts w:ascii="Arial" w:hAnsi="Arial" w:cs="Arial"/>
          <w:sz w:val="22"/>
          <w:szCs w:val="22"/>
        </w:rPr>
        <w:tab/>
      </w:r>
      <w:r w:rsidRPr="00F86342">
        <w:rPr>
          <w:rFonts w:ascii="Arial" w:hAnsi="Arial" w:cs="Arial"/>
          <w:sz w:val="22"/>
          <w:szCs w:val="22"/>
        </w:rPr>
        <w:tab/>
      </w:r>
      <w:r w:rsidRPr="00F86342">
        <w:rPr>
          <w:rFonts w:ascii="Arial" w:hAnsi="Arial" w:cs="Arial"/>
          <w:sz w:val="22"/>
          <w:szCs w:val="22"/>
        </w:rPr>
        <w:tab/>
        <w:t xml:space="preserve">                        </w:t>
      </w:r>
      <w:r w:rsidR="00C97BB7">
        <w:rPr>
          <w:rFonts w:ascii="Arial" w:hAnsi="Arial" w:cs="Arial"/>
          <w:sz w:val="22"/>
          <w:szCs w:val="22"/>
        </w:rPr>
        <w:t xml:space="preserve">         </w:t>
      </w:r>
      <w:r w:rsidR="006048AA">
        <w:rPr>
          <w:rFonts w:ascii="Arial" w:hAnsi="Arial" w:cs="Arial"/>
          <w:sz w:val="22"/>
          <w:szCs w:val="22"/>
        </w:rPr>
        <w:t xml:space="preserve">      Franjo Debelak</w:t>
      </w:r>
    </w:p>
    <w:p w14:paraId="7AF250FA" w14:textId="57BBE764" w:rsidR="0066480D" w:rsidRPr="006B30A7" w:rsidRDefault="0066480D" w:rsidP="006648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197BA2" w14:textId="77777777" w:rsidR="0066480D" w:rsidRPr="006B30A7" w:rsidRDefault="0066480D" w:rsidP="0066480D">
      <w:pPr>
        <w:tabs>
          <w:tab w:val="right" w:pos="4500"/>
          <w:tab w:val="right" w:pos="6840"/>
          <w:tab w:val="right" w:pos="8280"/>
        </w:tabs>
        <w:jc w:val="both"/>
        <w:rPr>
          <w:rFonts w:ascii="Arial" w:hAnsi="Arial" w:cs="Arial"/>
          <w:b/>
          <w:sz w:val="22"/>
          <w:szCs w:val="22"/>
        </w:rPr>
      </w:pPr>
    </w:p>
    <w:p w14:paraId="6DED8BB5" w14:textId="77777777" w:rsidR="00EF0F74" w:rsidRDefault="00EF0F74">
      <w:pPr>
        <w:rPr>
          <w:rFonts w:ascii="Arial" w:hAnsi="Arial" w:cs="Arial"/>
          <w:b/>
          <w:sz w:val="22"/>
          <w:szCs w:val="22"/>
        </w:rPr>
      </w:pPr>
    </w:p>
    <w:sectPr w:rsidR="00EF0F74" w:rsidSect="0066480D">
      <w:foot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3C8E" w14:textId="77777777" w:rsidR="009D0A7D" w:rsidRDefault="009D0A7D" w:rsidP="00C92B2C">
      <w:r>
        <w:separator/>
      </w:r>
    </w:p>
  </w:endnote>
  <w:endnote w:type="continuationSeparator" w:id="0">
    <w:p w14:paraId="102F67B3" w14:textId="77777777" w:rsidR="009D0A7D" w:rsidRDefault="009D0A7D" w:rsidP="00C9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8501" w14:textId="4D4D1388" w:rsidR="00344CE0" w:rsidRDefault="00344CE0">
    <w:pPr>
      <w:pStyle w:val="Noga"/>
      <w:jc w:val="center"/>
    </w:pPr>
  </w:p>
  <w:p w14:paraId="2C072E70" w14:textId="77777777" w:rsidR="00344CE0" w:rsidRDefault="00344C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A4F6" w14:textId="77777777" w:rsidR="009D0A7D" w:rsidRDefault="009D0A7D" w:rsidP="00C92B2C">
      <w:r>
        <w:separator/>
      </w:r>
    </w:p>
  </w:footnote>
  <w:footnote w:type="continuationSeparator" w:id="0">
    <w:p w14:paraId="63491595" w14:textId="77777777" w:rsidR="009D0A7D" w:rsidRDefault="009D0A7D" w:rsidP="00C9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0E2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9B32FE"/>
    <w:multiLevelType w:val="hybridMultilevel"/>
    <w:tmpl w:val="6B981C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B41"/>
    <w:multiLevelType w:val="hybridMultilevel"/>
    <w:tmpl w:val="D9B0D8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D4F"/>
    <w:multiLevelType w:val="hybridMultilevel"/>
    <w:tmpl w:val="E3721D3C"/>
    <w:lvl w:ilvl="0" w:tplc="D6064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EA0"/>
    <w:multiLevelType w:val="hybridMultilevel"/>
    <w:tmpl w:val="4D5C1B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348A"/>
    <w:multiLevelType w:val="hybridMultilevel"/>
    <w:tmpl w:val="FA3427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A182C"/>
    <w:multiLevelType w:val="hybridMultilevel"/>
    <w:tmpl w:val="ACE8E356"/>
    <w:lvl w:ilvl="0" w:tplc="1C82F98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56A2DA6"/>
    <w:multiLevelType w:val="hybridMultilevel"/>
    <w:tmpl w:val="6B981C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63F1"/>
    <w:multiLevelType w:val="hybridMultilevel"/>
    <w:tmpl w:val="541C2EA0"/>
    <w:lvl w:ilvl="0" w:tplc="CAE2F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55918"/>
    <w:multiLevelType w:val="hybridMultilevel"/>
    <w:tmpl w:val="8216F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F756D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ADA5DF4"/>
    <w:multiLevelType w:val="singleLevel"/>
    <w:tmpl w:val="386AAE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B41495D"/>
    <w:multiLevelType w:val="hybridMultilevel"/>
    <w:tmpl w:val="6D5AA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20592"/>
    <w:multiLevelType w:val="hybridMultilevel"/>
    <w:tmpl w:val="A0E286E0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23F74D6"/>
    <w:multiLevelType w:val="hybridMultilevel"/>
    <w:tmpl w:val="52F87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B5019"/>
    <w:multiLevelType w:val="hybridMultilevel"/>
    <w:tmpl w:val="3C4816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B0A42"/>
    <w:multiLevelType w:val="hybridMultilevel"/>
    <w:tmpl w:val="8DCAF8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76D9C"/>
    <w:multiLevelType w:val="hybridMultilevel"/>
    <w:tmpl w:val="08028826"/>
    <w:lvl w:ilvl="0" w:tplc="A296C7E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F823817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0F55FC7"/>
    <w:multiLevelType w:val="hybridMultilevel"/>
    <w:tmpl w:val="3C4816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E13D2"/>
    <w:multiLevelType w:val="multilevel"/>
    <w:tmpl w:val="3AB4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0E4FDD"/>
    <w:multiLevelType w:val="hybridMultilevel"/>
    <w:tmpl w:val="CA48CB0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69584F"/>
    <w:multiLevelType w:val="hybridMultilevel"/>
    <w:tmpl w:val="157C7E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7640"/>
    <w:multiLevelType w:val="hybridMultilevel"/>
    <w:tmpl w:val="6E2E6118"/>
    <w:lvl w:ilvl="0" w:tplc="6E82E7A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15C08D6"/>
    <w:multiLevelType w:val="hybridMultilevel"/>
    <w:tmpl w:val="035403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D018A"/>
    <w:multiLevelType w:val="hybridMultilevel"/>
    <w:tmpl w:val="3C4816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81ABE"/>
    <w:multiLevelType w:val="hybridMultilevel"/>
    <w:tmpl w:val="6822569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D7F3C"/>
    <w:multiLevelType w:val="hybridMultilevel"/>
    <w:tmpl w:val="CB843DE0"/>
    <w:lvl w:ilvl="0" w:tplc="781679EC">
      <w:start w:val="10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8B27CD2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BC738C8"/>
    <w:multiLevelType w:val="hybridMultilevel"/>
    <w:tmpl w:val="133C3254"/>
    <w:lvl w:ilvl="0" w:tplc="3D2658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017142D"/>
    <w:multiLevelType w:val="hybridMultilevel"/>
    <w:tmpl w:val="541C2EA0"/>
    <w:lvl w:ilvl="0" w:tplc="CAE2F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90906"/>
    <w:multiLevelType w:val="hybridMultilevel"/>
    <w:tmpl w:val="6B981C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E2877"/>
    <w:multiLevelType w:val="hybridMultilevel"/>
    <w:tmpl w:val="4EBAA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B3D14"/>
    <w:multiLevelType w:val="hybridMultilevel"/>
    <w:tmpl w:val="AD38C672"/>
    <w:lvl w:ilvl="0" w:tplc="D72C5E30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19A7E99"/>
    <w:multiLevelType w:val="hybridMultilevel"/>
    <w:tmpl w:val="F8EC14AA"/>
    <w:lvl w:ilvl="0" w:tplc="D1507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6E5617"/>
    <w:multiLevelType w:val="hybridMultilevel"/>
    <w:tmpl w:val="7AD813C8"/>
    <w:lvl w:ilvl="0" w:tplc="486A75A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AB289A"/>
    <w:multiLevelType w:val="hybridMultilevel"/>
    <w:tmpl w:val="C1CC3B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275C3"/>
    <w:multiLevelType w:val="hybridMultilevel"/>
    <w:tmpl w:val="4EBAA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B65D2"/>
    <w:multiLevelType w:val="hybridMultilevel"/>
    <w:tmpl w:val="E35E0D66"/>
    <w:lvl w:ilvl="0" w:tplc="D6064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043EB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75920504">
    <w:abstractNumId w:val="6"/>
  </w:num>
  <w:num w:numId="2" w16cid:durableId="635842432">
    <w:abstractNumId w:val="4"/>
  </w:num>
  <w:num w:numId="3" w16cid:durableId="238835706">
    <w:abstractNumId w:val="8"/>
  </w:num>
  <w:num w:numId="4" w16cid:durableId="1656374368">
    <w:abstractNumId w:val="26"/>
  </w:num>
  <w:num w:numId="5" w16cid:durableId="1846245261">
    <w:abstractNumId w:val="23"/>
  </w:num>
  <w:num w:numId="6" w16cid:durableId="2018077064">
    <w:abstractNumId w:val="37"/>
  </w:num>
  <w:num w:numId="7" w16cid:durableId="1732539780">
    <w:abstractNumId w:val="32"/>
  </w:num>
  <w:num w:numId="8" w16cid:durableId="1558471937">
    <w:abstractNumId w:val="30"/>
  </w:num>
  <w:num w:numId="9" w16cid:durableId="1114405362">
    <w:abstractNumId w:val="16"/>
  </w:num>
  <w:num w:numId="10" w16cid:durableId="260915293">
    <w:abstractNumId w:val="21"/>
  </w:num>
  <w:num w:numId="11" w16cid:durableId="893614126">
    <w:abstractNumId w:val="17"/>
  </w:num>
  <w:num w:numId="12" w16cid:durableId="927811187">
    <w:abstractNumId w:val="31"/>
  </w:num>
  <w:num w:numId="13" w16cid:durableId="1501849020">
    <w:abstractNumId w:val="7"/>
  </w:num>
  <w:num w:numId="14" w16cid:durableId="752817060">
    <w:abstractNumId w:val="35"/>
  </w:num>
  <w:num w:numId="15" w16cid:durableId="740954240">
    <w:abstractNumId w:val="1"/>
  </w:num>
  <w:num w:numId="16" w16cid:durableId="2093507289">
    <w:abstractNumId w:val="10"/>
  </w:num>
  <w:num w:numId="17" w16cid:durableId="884636573">
    <w:abstractNumId w:val="39"/>
  </w:num>
  <w:num w:numId="18" w16cid:durableId="1731803774">
    <w:abstractNumId w:val="18"/>
  </w:num>
  <w:num w:numId="19" w16cid:durableId="145434246">
    <w:abstractNumId w:val="28"/>
  </w:num>
  <w:num w:numId="20" w16cid:durableId="194778696">
    <w:abstractNumId w:val="0"/>
  </w:num>
  <w:num w:numId="21" w16cid:durableId="136269063">
    <w:abstractNumId w:val="25"/>
  </w:num>
  <w:num w:numId="22" w16cid:durableId="1608539782">
    <w:abstractNumId w:val="33"/>
  </w:num>
  <w:num w:numId="23" w16cid:durableId="999502940">
    <w:abstractNumId w:val="20"/>
  </w:num>
  <w:num w:numId="24" w16cid:durableId="1896118777">
    <w:abstractNumId w:val="11"/>
  </w:num>
  <w:num w:numId="25" w16cid:durableId="1134560738">
    <w:abstractNumId w:val="36"/>
  </w:num>
  <w:num w:numId="26" w16cid:durableId="1526481578">
    <w:abstractNumId w:val="13"/>
  </w:num>
  <w:num w:numId="27" w16cid:durableId="678167506">
    <w:abstractNumId w:val="38"/>
  </w:num>
  <w:num w:numId="28" w16cid:durableId="64257641">
    <w:abstractNumId w:val="3"/>
  </w:num>
  <w:num w:numId="29" w16cid:durableId="205799052">
    <w:abstractNumId w:val="2"/>
  </w:num>
  <w:num w:numId="30" w16cid:durableId="1235428894">
    <w:abstractNumId w:val="14"/>
  </w:num>
  <w:num w:numId="31" w16cid:durableId="1252661767">
    <w:abstractNumId w:val="12"/>
  </w:num>
  <w:num w:numId="32" w16cid:durableId="552893367">
    <w:abstractNumId w:val="19"/>
  </w:num>
  <w:num w:numId="33" w16cid:durableId="1792820743">
    <w:abstractNumId w:val="15"/>
  </w:num>
  <w:num w:numId="34" w16cid:durableId="2122605221">
    <w:abstractNumId w:val="29"/>
  </w:num>
  <w:num w:numId="35" w16cid:durableId="478152458">
    <w:abstractNumId w:val="5"/>
  </w:num>
  <w:num w:numId="36" w16cid:durableId="1000546603">
    <w:abstractNumId w:val="9"/>
  </w:num>
  <w:num w:numId="37" w16cid:durableId="498350030">
    <w:abstractNumId w:val="24"/>
  </w:num>
  <w:num w:numId="38" w16cid:durableId="619607220">
    <w:abstractNumId w:val="34"/>
  </w:num>
  <w:num w:numId="39" w16cid:durableId="1248729882">
    <w:abstractNumId w:val="27"/>
  </w:num>
  <w:num w:numId="40" w16cid:durableId="15281072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9F"/>
    <w:rsid w:val="000053DA"/>
    <w:rsid w:val="00006894"/>
    <w:rsid w:val="00010BC7"/>
    <w:rsid w:val="00011A8F"/>
    <w:rsid w:val="0001258E"/>
    <w:rsid w:val="0001293E"/>
    <w:rsid w:val="00014760"/>
    <w:rsid w:val="0001643E"/>
    <w:rsid w:val="00022218"/>
    <w:rsid w:val="00022BB8"/>
    <w:rsid w:val="00031EEA"/>
    <w:rsid w:val="000411EB"/>
    <w:rsid w:val="000515AD"/>
    <w:rsid w:val="000539B6"/>
    <w:rsid w:val="00066EF6"/>
    <w:rsid w:val="00075625"/>
    <w:rsid w:val="0008365E"/>
    <w:rsid w:val="0009081B"/>
    <w:rsid w:val="000930BC"/>
    <w:rsid w:val="000A56B9"/>
    <w:rsid w:val="000A5E3B"/>
    <w:rsid w:val="000B058F"/>
    <w:rsid w:val="000B463E"/>
    <w:rsid w:val="000C7597"/>
    <w:rsid w:val="000D5340"/>
    <w:rsid w:val="000E6374"/>
    <w:rsid w:val="000E75A6"/>
    <w:rsid w:val="000F1552"/>
    <w:rsid w:val="000F3340"/>
    <w:rsid w:val="000F5BFD"/>
    <w:rsid w:val="00104764"/>
    <w:rsid w:val="0010666B"/>
    <w:rsid w:val="00107117"/>
    <w:rsid w:val="00112E2D"/>
    <w:rsid w:val="00120294"/>
    <w:rsid w:val="00123124"/>
    <w:rsid w:val="00131B50"/>
    <w:rsid w:val="001355FF"/>
    <w:rsid w:val="001361E3"/>
    <w:rsid w:val="0014128C"/>
    <w:rsid w:val="00145C36"/>
    <w:rsid w:val="001479A1"/>
    <w:rsid w:val="001629F1"/>
    <w:rsid w:val="0016472C"/>
    <w:rsid w:val="0016487C"/>
    <w:rsid w:val="00167D80"/>
    <w:rsid w:val="001841AF"/>
    <w:rsid w:val="001857ED"/>
    <w:rsid w:val="00185E23"/>
    <w:rsid w:val="00186DFA"/>
    <w:rsid w:val="0019010E"/>
    <w:rsid w:val="001A41B2"/>
    <w:rsid w:val="001B4E28"/>
    <w:rsid w:val="001B698C"/>
    <w:rsid w:val="001B7411"/>
    <w:rsid w:val="001C2605"/>
    <w:rsid w:val="001D0F14"/>
    <w:rsid w:val="001D2DE9"/>
    <w:rsid w:val="001D6E7F"/>
    <w:rsid w:val="001E4DEF"/>
    <w:rsid w:val="001E5179"/>
    <w:rsid w:val="001E6B3A"/>
    <w:rsid w:val="001F132F"/>
    <w:rsid w:val="001F6EDD"/>
    <w:rsid w:val="002067A8"/>
    <w:rsid w:val="002105C9"/>
    <w:rsid w:val="00215EE3"/>
    <w:rsid w:val="002167AD"/>
    <w:rsid w:val="0022585D"/>
    <w:rsid w:val="0023189A"/>
    <w:rsid w:val="002461A5"/>
    <w:rsid w:val="002525F6"/>
    <w:rsid w:val="00252748"/>
    <w:rsid w:val="00254E91"/>
    <w:rsid w:val="00255590"/>
    <w:rsid w:val="002645B1"/>
    <w:rsid w:val="0026558D"/>
    <w:rsid w:val="00267589"/>
    <w:rsid w:val="00270D4C"/>
    <w:rsid w:val="00271748"/>
    <w:rsid w:val="00285CD9"/>
    <w:rsid w:val="002862C3"/>
    <w:rsid w:val="00290D97"/>
    <w:rsid w:val="00294908"/>
    <w:rsid w:val="0029623D"/>
    <w:rsid w:val="0029762C"/>
    <w:rsid w:val="002A1A81"/>
    <w:rsid w:val="002A70C5"/>
    <w:rsid w:val="002B6589"/>
    <w:rsid w:val="002C254C"/>
    <w:rsid w:val="002C31D4"/>
    <w:rsid w:val="002C4E07"/>
    <w:rsid w:val="002D0B9F"/>
    <w:rsid w:val="002D5467"/>
    <w:rsid w:val="002D6CB9"/>
    <w:rsid w:val="002F2B02"/>
    <w:rsid w:val="002F78B5"/>
    <w:rsid w:val="00313739"/>
    <w:rsid w:val="00314ED6"/>
    <w:rsid w:val="00323385"/>
    <w:rsid w:val="00323E48"/>
    <w:rsid w:val="00332384"/>
    <w:rsid w:val="003412B6"/>
    <w:rsid w:val="00341834"/>
    <w:rsid w:val="00344CE0"/>
    <w:rsid w:val="00353734"/>
    <w:rsid w:val="00354DAA"/>
    <w:rsid w:val="00355C2D"/>
    <w:rsid w:val="003666E3"/>
    <w:rsid w:val="003721B4"/>
    <w:rsid w:val="0037321A"/>
    <w:rsid w:val="00380693"/>
    <w:rsid w:val="00390081"/>
    <w:rsid w:val="003A071A"/>
    <w:rsid w:val="003A7F94"/>
    <w:rsid w:val="003B171D"/>
    <w:rsid w:val="003C36C1"/>
    <w:rsid w:val="003C77C4"/>
    <w:rsid w:val="003D4084"/>
    <w:rsid w:val="003E1D38"/>
    <w:rsid w:val="003E4170"/>
    <w:rsid w:val="003F28E7"/>
    <w:rsid w:val="003F2E27"/>
    <w:rsid w:val="003F560B"/>
    <w:rsid w:val="003F5A0F"/>
    <w:rsid w:val="003F79E2"/>
    <w:rsid w:val="00405CCB"/>
    <w:rsid w:val="00412F34"/>
    <w:rsid w:val="00421843"/>
    <w:rsid w:val="004268E7"/>
    <w:rsid w:val="004352B7"/>
    <w:rsid w:val="00444506"/>
    <w:rsid w:val="0045150A"/>
    <w:rsid w:val="004552EA"/>
    <w:rsid w:val="004579D2"/>
    <w:rsid w:val="00457EA7"/>
    <w:rsid w:val="00460A48"/>
    <w:rsid w:val="0046416B"/>
    <w:rsid w:val="0046502A"/>
    <w:rsid w:val="00465998"/>
    <w:rsid w:val="00467EED"/>
    <w:rsid w:val="00470F46"/>
    <w:rsid w:val="00477C01"/>
    <w:rsid w:val="00482070"/>
    <w:rsid w:val="0048775E"/>
    <w:rsid w:val="00493040"/>
    <w:rsid w:val="004A3746"/>
    <w:rsid w:val="004A4762"/>
    <w:rsid w:val="004A70E1"/>
    <w:rsid w:val="004B28EA"/>
    <w:rsid w:val="004B43EB"/>
    <w:rsid w:val="004D343C"/>
    <w:rsid w:val="004D6D6B"/>
    <w:rsid w:val="004F6BDC"/>
    <w:rsid w:val="005019E2"/>
    <w:rsid w:val="005055ED"/>
    <w:rsid w:val="0050727A"/>
    <w:rsid w:val="005113CA"/>
    <w:rsid w:val="005135EE"/>
    <w:rsid w:val="005137F0"/>
    <w:rsid w:val="0051566C"/>
    <w:rsid w:val="00525288"/>
    <w:rsid w:val="00532843"/>
    <w:rsid w:val="005479EE"/>
    <w:rsid w:val="00550B1D"/>
    <w:rsid w:val="00550B91"/>
    <w:rsid w:val="0056099D"/>
    <w:rsid w:val="00570473"/>
    <w:rsid w:val="00572681"/>
    <w:rsid w:val="00573969"/>
    <w:rsid w:val="005830FD"/>
    <w:rsid w:val="005919D5"/>
    <w:rsid w:val="005A1B04"/>
    <w:rsid w:val="005A4882"/>
    <w:rsid w:val="005B7FCB"/>
    <w:rsid w:val="005C01FF"/>
    <w:rsid w:val="005C4256"/>
    <w:rsid w:val="005D25B1"/>
    <w:rsid w:val="005D3CA9"/>
    <w:rsid w:val="005D4869"/>
    <w:rsid w:val="005F676B"/>
    <w:rsid w:val="00601FDA"/>
    <w:rsid w:val="006048AA"/>
    <w:rsid w:val="00610878"/>
    <w:rsid w:val="006229EA"/>
    <w:rsid w:val="00631F4B"/>
    <w:rsid w:val="00633E18"/>
    <w:rsid w:val="006378A2"/>
    <w:rsid w:val="00637C1E"/>
    <w:rsid w:val="006443D0"/>
    <w:rsid w:val="0064558C"/>
    <w:rsid w:val="00650E8D"/>
    <w:rsid w:val="006601BC"/>
    <w:rsid w:val="006605B9"/>
    <w:rsid w:val="0066480D"/>
    <w:rsid w:val="00666B57"/>
    <w:rsid w:val="00675ABD"/>
    <w:rsid w:val="0068755A"/>
    <w:rsid w:val="006875F3"/>
    <w:rsid w:val="00690B8B"/>
    <w:rsid w:val="006941A8"/>
    <w:rsid w:val="00694FA5"/>
    <w:rsid w:val="006A4C0E"/>
    <w:rsid w:val="006A54F1"/>
    <w:rsid w:val="006B5D01"/>
    <w:rsid w:val="006C124B"/>
    <w:rsid w:val="006C5437"/>
    <w:rsid w:val="006C55AF"/>
    <w:rsid w:val="006C6EE5"/>
    <w:rsid w:val="006D29CF"/>
    <w:rsid w:val="006D4CF7"/>
    <w:rsid w:val="006D5324"/>
    <w:rsid w:val="006F3E71"/>
    <w:rsid w:val="006F49D3"/>
    <w:rsid w:val="006F4B27"/>
    <w:rsid w:val="006F5731"/>
    <w:rsid w:val="00701666"/>
    <w:rsid w:val="00707E5A"/>
    <w:rsid w:val="007107C5"/>
    <w:rsid w:val="00717479"/>
    <w:rsid w:val="007366ED"/>
    <w:rsid w:val="00763F89"/>
    <w:rsid w:val="007660E7"/>
    <w:rsid w:val="0076741F"/>
    <w:rsid w:val="007828E7"/>
    <w:rsid w:val="007868AD"/>
    <w:rsid w:val="007933C3"/>
    <w:rsid w:val="00793857"/>
    <w:rsid w:val="00794783"/>
    <w:rsid w:val="0079744D"/>
    <w:rsid w:val="007A2E59"/>
    <w:rsid w:val="007A6BAE"/>
    <w:rsid w:val="007D0CAD"/>
    <w:rsid w:val="007D7E5A"/>
    <w:rsid w:val="007F0D03"/>
    <w:rsid w:val="007F7526"/>
    <w:rsid w:val="00803849"/>
    <w:rsid w:val="00803CA6"/>
    <w:rsid w:val="008052CA"/>
    <w:rsid w:val="00814513"/>
    <w:rsid w:val="00815EBF"/>
    <w:rsid w:val="00822968"/>
    <w:rsid w:val="00824380"/>
    <w:rsid w:val="00825392"/>
    <w:rsid w:val="008450C1"/>
    <w:rsid w:val="00854A86"/>
    <w:rsid w:val="008553C7"/>
    <w:rsid w:val="00860EEE"/>
    <w:rsid w:val="00861DC4"/>
    <w:rsid w:val="0086511E"/>
    <w:rsid w:val="00865EF2"/>
    <w:rsid w:val="00866374"/>
    <w:rsid w:val="008765F2"/>
    <w:rsid w:val="00882157"/>
    <w:rsid w:val="00892719"/>
    <w:rsid w:val="008A1678"/>
    <w:rsid w:val="008A5D5F"/>
    <w:rsid w:val="008B20CB"/>
    <w:rsid w:val="008B4246"/>
    <w:rsid w:val="008C3BD0"/>
    <w:rsid w:val="008C4363"/>
    <w:rsid w:val="008D0420"/>
    <w:rsid w:val="008E17BB"/>
    <w:rsid w:val="008F198A"/>
    <w:rsid w:val="008F7529"/>
    <w:rsid w:val="00902356"/>
    <w:rsid w:val="00912589"/>
    <w:rsid w:val="00920FF5"/>
    <w:rsid w:val="009233A2"/>
    <w:rsid w:val="00925C63"/>
    <w:rsid w:val="00936028"/>
    <w:rsid w:val="00946335"/>
    <w:rsid w:val="00966A42"/>
    <w:rsid w:val="009712F6"/>
    <w:rsid w:val="0097368F"/>
    <w:rsid w:val="00974415"/>
    <w:rsid w:val="009805C2"/>
    <w:rsid w:val="00981613"/>
    <w:rsid w:val="009833B4"/>
    <w:rsid w:val="00995D19"/>
    <w:rsid w:val="00997006"/>
    <w:rsid w:val="009A0826"/>
    <w:rsid w:val="009A1BF8"/>
    <w:rsid w:val="009A27F5"/>
    <w:rsid w:val="009A6466"/>
    <w:rsid w:val="009B3185"/>
    <w:rsid w:val="009B35B1"/>
    <w:rsid w:val="009B483A"/>
    <w:rsid w:val="009C09BD"/>
    <w:rsid w:val="009C6EAB"/>
    <w:rsid w:val="009D0A7D"/>
    <w:rsid w:val="009D3875"/>
    <w:rsid w:val="009D4CB7"/>
    <w:rsid w:val="009D694B"/>
    <w:rsid w:val="009E1C79"/>
    <w:rsid w:val="009F2BA2"/>
    <w:rsid w:val="009F5588"/>
    <w:rsid w:val="00A0317D"/>
    <w:rsid w:val="00A04421"/>
    <w:rsid w:val="00A1300D"/>
    <w:rsid w:val="00A13C9E"/>
    <w:rsid w:val="00A166F1"/>
    <w:rsid w:val="00A16AF8"/>
    <w:rsid w:val="00A20ED5"/>
    <w:rsid w:val="00A22564"/>
    <w:rsid w:val="00A3026A"/>
    <w:rsid w:val="00A31B41"/>
    <w:rsid w:val="00A46AAC"/>
    <w:rsid w:val="00A47197"/>
    <w:rsid w:val="00A549E5"/>
    <w:rsid w:val="00A73623"/>
    <w:rsid w:val="00A75F12"/>
    <w:rsid w:val="00A8287E"/>
    <w:rsid w:val="00A86537"/>
    <w:rsid w:val="00A87AA3"/>
    <w:rsid w:val="00AA06AF"/>
    <w:rsid w:val="00AA700E"/>
    <w:rsid w:val="00AB06DB"/>
    <w:rsid w:val="00AB1A24"/>
    <w:rsid w:val="00AC029C"/>
    <w:rsid w:val="00AC29A5"/>
    <w:rsid w:val="00AC5A2C"/>
    <w:rsid w:val="00AC6597"/>
    <w:rsid w:val="00AD2B1F"/>
    <w:rsid w:val="00AD5F80"/>
    <w:rsid w:val="00AF6B0F"/>
    <w:rsid w:val="00B10D63"/>
    <w:rsid w:val="00B13E93"/>
    <w:rsid w:val="00B16891"/>
    <w:rsid w:val="00B21AEC"/>
    <w:rsid w:val="00B24EC7"/>
    <w:rsid w:val="00B270B5"/>
    <w:rsid w:val="00B303EB"/>
    <w:rsid w:val="00B4329F"/>
    <w:rsid w:val="00B4526A"/>
    <w:rsid w:val="00B462B0"/>
    <w:rsid w:val="00B535DE"/>
    <w:rsid w:val="00B56F03"/>
    <w:rsid w:val="00B60CFB"/>
    <w:rsid w:val="00B6357A"/>
    <w:rsid w:val="00B638E9"/>
    <w:rsid w:val="00B64C84"/>
    <w:rsid w:val="00B703D1"/>
    <w:rsid w:val="00B75AAA"/>
    <w:rsid w:val="00B77792"/>
    <w:rsid w:val="00B84692"/>
    <w:rsid w:val="00B87945"/>
    <w:rsid w:val="00B9588D"/>
    <w:rsid w:val="00B96C8E"/>
    <w:rsid w:val="00B96CBD"/>
    <w:rsid w:val="00BA3833"/>
    <w:rsid w:val="00BA38DA"/>
    <w:rsid w:val="00BA65F0"/>
    <w:rsid w:val="00BB0A1E"/>
    <w:rsid w:val="00BC32A8"/>
    <w:rsid w:val="00BC750F"/>
    <w:rsid w:val="00BD4FD9"/>
    <w:rsid w:val="00BE5038"/>
    <w:rsid w:val="00BF09EE"/>
    <w:rsid w:val="00BF200C"/>
    <w:rsid w:val="00BF796D"/>
    <w:rsid w:val="00C03C43"/>
    <w:rsid w:val="00C03EE0"/>
    <w:rsid w:val="00C1172B"/>
    <w:rsid w:val="00C1201A"/>
    <w:rsid w:val="00C17497"/>
    <w:rsid w:val="00C21324"/>
    <w:rsid w:val="00C31628"/>
    <w:rsid w:val="00C31EC5"/>
    <w:rsid w:val="00C335F8"/>
    <w:rsid w:val="00C33B46"/>
    <w:rsid w:val="00C340BB"/>
    <w:rsid w:val="00C36FF7"/>
    <w:rsid w:val="00C4261C"/>
    <w:rsid w:val="00C5433D"/>
    <w:rsid w:val="00C56E1C"/>
    <w:rsid w:val="00C570B4"/>
    <w:rsid w:val="00C60535"/>
    <w:rsid w:val="00C632F6"/>
    <w:rsid w:val="00C67ACE"/>
    <w:rsid w:val="00C72F08"/>
    <w:rsid w:val="00C75F60"/>
    <w:rsid w:val="00C92B2C"/>
    <w:rsid w:val="00C97BB7"/>
    <w:rsid w:val="00CA1C8E"/>
    <w:rsid w:val="00CB75F2"/>
    <w:rsid w:val="00CD1C4F"/>
    <w:rsid w:val="00CD4CF2"/>
    <w:rsid w:val="00CE3C27"/>
    <w:rsid w:val="00CE5351"/>
    <w:rsid w:val="00CE5D9D"/>
    <w:rsid w:val="00CF6BBC"/>
    <w:rsid w:val="00D0084F"/>
    <w:rsid w:val="00D06BD1"/>
    <w:rsid w:val="00D12894"/>
    <w:rsid w:val="00D12BA9"/>
    <w:rsid w:val="00D2157A"/>
    <w:rsid w:val="00D3135E"/>
    <w:rsid w:val="00D31FF0"/>
    <w:rsid w:val="00D344C9"/>
    <w:rsid w:val="00D3586C"/>
    <w:rsid w:val="00D36FD2"/>
    <w:rsid w:val="00D46491"/>
    <w:rsid w:val="00D466A8"/>
    <w:rsid w:val="00D504CA"/>
    <w:rsid w:val="00D55F93"/>
    <w:rsid w:val="00D715EC"/>
    <w:rsid w:val="00D7247E"/>
    <w:rsid w:val="00D72753"/>
    <w:rsid w:val="00D73D4D"/>
    <w:rsid w:val="00D74490"/>
    <w:rsid w:val="00D7492B"/>
    <w:rsid w:val="00D80809"/>
    <w:rsid w:val="00D84D30"/>
    <w:rsid w:val="00D85373"/>
    <w:rsid w:val="00D90317"/>
    <w:rsid w:val="00D90501"/>
    <w:rsid w:val="00D93B76"/>
    <w:rsid w:val="00DA341F"/>
    <w:rsid w:val="00DB0A84"/>
    <w:rsid w:val="00DB3104"/>
    <w:rsid w:val="00DB6521"/>
    <w:rsid w:val="00DB7C83"/>
    <w:rsid w:val="00DC13D8"/>
    <w:rsid w:val="00DD1523"/>
    <w:rsid w:val="00DE0A9D"/>
    <w:rsid w:val="00DE222B"/>
    <w:rsid w:val="00DE7881"/>
    <w:rsid w:val="00DF03DC"/>
    <w:rsid w:val="00DF10AF"/>
    <w:rsid w:val="00DF6FBC"/>
    <w:rsid w:val="00E10CC8"/>
    <w:rsid w:val="00E166F9"/>
    <w:rsid w:val="00E245FA"/>
    <w:rsid w:val="00E31343"/>
    <w:rsid w:val="00E44430"/>
    <w:rsid w:val="00E457AA"/>
    <w:rsid w:val="00E457DB"/>
    <w:rsid w:val="00E501D2"/>
    <w:rsid w:val="00E5118C"/>
    <w:rsid w:val="00E537B0"/>
    <w:rsid w:val="00E61DDF"/>
    <w:rsid w:val="00E67115"/>
    <w:rsid w:val="00E67EE7"/>
    <w:rsid w:val="00E70F07"/>
    <w:rsid w:val="00E9316F"/>
    <w:rsid w:val="00EA05C2"/>
    <w:rsid w:val="00EA13C8"/>
    <w:rsid w:val="00EA2FEB"/>
    <w:rsid w:val="00EA64D8"/>
    <w:rsid w:val="00EB3DF1"/>
    <w:rsid w:val="00EB5629"/>
    <w:rsid w:val="00EC1AA2"/>
    <w:rsid w:val="00EC2FC4"/>
    <w:rsid w:val="00EE0D54"/>
    <w:rsid w:val="00EE26A6"/>
    <w:rsid w:val="00EE3B9B"/>
    <w:rsid w:val="00EE4FD9"/>
    <w:rsid w:val="00EF0F74"/>
    <w:rsid w:val="00EF1AF2"/>
    <w:rsid w:val="00EF571D"/>
    <w:rsid w:val="00F00D01"/>
    <w:rsid w:val="00F1382A"/>
    <w:rsid w:val="00F2461C"/>
    <w:rsid w:val="00F42F9A"/>
    <w:rsid w:val="00F436E9"/>
    <w:rsid w:val="00F43C5F"/>
    <w:rsid w:val="00F507D8"/>
    <w:rsid w:val="00F53E14"/>
    <w:rsid w:val="00F74BE8"/>
    <w:rsid w:val="00F80CD0"/>
    <w:rsid w:val="00F824BE"/>
    <w:rsid w:val="00F84D11"/>
    <w:rsid w:val="00F87F80"/>
    <w:rsid w:val="00F927B6"/>
    <w:rsid w:val="00F950E2"/>
    <w:rsid w:val="00FA0E70"/>
    <w:rsid w:val="00FA2B6F"/>
    <w:rsid w:val="00FA704D"/>
    <w:rsid w:val="00FB2094"/>
    <w:rsid w:val="00FB3A98"/>
    <w:rsid w:val="00FB4B4A"/>
    <w:rsid w:val="00FB750D"/>
    <w:rsid w:val="00FC168E"/>
    <w:rsid w:val="00FD4744"/>
    <w:rsid w:val="00FE1EB3"/>
    <w:rsid w:val="00FE3EDC"/>
    <w:rsid w:val="00FE596D"/>
    <w:rsid w:val="00FE5EFF"/>
    <w:rsid w:val="00FF0B80"/>
    <w:rsid w:val="00FF1FCA"/>
    <w:rsid w:val="00FF5B66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4A85C"/>
  <w15:docId w15:val="{9E9F043F-753A-46EA-B536-2782CED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329F"/>
    <w:rPr>
      <w:rFonts w:ascii="Times New Roman" w:hAnsi="Times New Roman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67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2167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167AD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2167AD"/>
    <w:rPr>
      <w:rFonts w:ascii="Cambria" w:hAnsi="Cambria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rsid w:val="002167AD"/>
    <w:rPr>
      <w:rFonts w:ascii="Cambria" w:hAnsi="Cambria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uiPriority w:val="9"/>
    <w:rsid w:val="002167AD"/>
    <w:rPr>
      <w:rFonts w:ascii="Cambria" w:hAnsi="Cambria"/>
      <w:b/>
      <w:bCs/>
      <w:color w:val="4F81BD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167AD"/>
    <w:pPr>
      <w:tabs>
        <w:tab w:val="left" w:pos="440"/>
        <w:tab w:val="right" w:leader="dot" w:pos="9639"/>
      </w:tabs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167AD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167AD"/>
    <w:pPr>
      <w:spacing w:after="100"/>
      <w:ind w:left="440"/>
    </w:pPr>
  </w:style>
  <w:style w:type="character" w:styleId="Krepko">
    <w:name w:val="Strong"/>
    <w:qFormat/>
    <w:rsid w:val="002167AD"/>
    <w:rPr>
      <w:b/>
      <w:bCs/>
    </w:rPr>
  </w:style>
  <w:style w:type="paragraph" w:styleId="Brezrazmikov">
    <w:name w:val="No Spacing"/>
    <w:uiPriority w:val="1"/>
    <w:qFormat/>
    <w:rsid w:val="002167AD"/>
    <w:rPr>
      <w:rFonts w:ascii="Arial" w:eastAsia="Calibri" w:hAnsi="Arial"/>
      <w:szCs w:val="22"/>
    </w:rPr>
  </w:style>
  <w:style w:type="paragraph" w:styleId="Odstavekseznama">
    <w:name w:val="List Paragraph"/>
    <w:basedOn w:val="Navaden"/>
    <w:uiPriority w:val="34"/>
    <w:qFormat/>
    <w:rsid w:val="002167AD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2167AD"/>
    <w:pPr>
      <w:outlineLvl w:val="9"/>
    </w:pPr>
    <w:rPr>
      <w:lang w:val="x-none" w:eastAsia="x-none"/>
    </w:rPr>
  </w:style>
  <w:style w:type="paragraph" w:customStyle="1" w:styleId="Default">
    <w:name w:val="Default"/>
    <w:rsid w:val="00B452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nhideWhenUsed/>
    <w:rsid w:val="00C92B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2B2C"/>
    <w:rPr>
      <w:rFonts w:ascii="Times New Roman" w:hAnsi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2B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2B2C"/>
    <w:rPr>
      <w:rFonts w:ascii="Times New Roman" w:hAnsi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2F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2FEB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D8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Privzetapisavaodstavka"/>
    <w:rsid w:val="00AC29A5"/>
  </w:style>
  <w:style w:type="paragraph" w:styleId="Telobesedila">
    <w:name w:val="Body Text"/>
    <w:basedOn w:val="Navaden"/>
    <w:link w:val="TelobesedilaZnak"/>
    <w:rsid w:val="00D12BA9"/>
    <w:pPr>
      <w:jc w:val="both"/>
    </w:pPr>
    <w:rPr>
      <w:rFonts w:ascii="Bookman Old Style" w:hAnsi="Bookman Old Style"/>
      <w:sz w:val="24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12BA9"/>
    <w:rPr>
      <w:rFonts w:ascii="Bookman Old Style" w:hAnsi="Bookman Old Style"/>
      <w:sz w:val="24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Stefanovski</dc:creator>
  <cp:lastModifiedBy>Anita Staroveški</cp:lastModifiedBy>
  <cp:revision>7</cp:revision>
  <cp:lastPrinted>2023-02-22T08:09:00Z</cp:lastPrinted>
  <dcterms:created xsi:type="dcterms:W3CDTF">2023-02-23T12:43:00Z</dcterms:created>
  <dcterms:modified xsi:type="dcterms:W3CDTF">2023-02-23T15:28:00Z</dcterms:modified>
</cp:coreProperties>
</file>