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30E" w:rsidRDefault="00DA630E" w:rsidP="00DA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OBČINA BISTRICA OB SOTLI</w:t>
      </w:r>
    </w:p>
    <w:p w:rsidR="00D0039C" w:rsidRPr="00D0039C" w:rsidRDefault="00DA630E" w:rsidP="00DA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OBČINSKI SVET                                                                                                  </w:t>
      </w:r>
      <w:r w:rsidR="00D0039C" w:rsidRPr="00D0039C">
        <w:rPr>
          <w:rFonts w:ascii="Times New Roman" w:hAnsi="Times New Roman" w:cs="Times New Roman"/>
          <w:b/>
          <w:sz w:val="24"/>
          <w:szCs w:val="24"/>
        </w:rPr>
        <w:t>Predlog</w:t>
      </w:r>
    </w:p>
    <w:p w:rsidR="00D0039C" w:rsidRDefault="00D0039C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39C" w:rsidRDefault="00D0039C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899" w:rsidRDefault="00452899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F99" w:rsidRDefault="00807F99" w:rsidP="00F87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podlagi 1</w:t>
      </w:r>
      <w:r w:rsidR="00900B2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lena Statuta Ob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ine </w:t>
      </w:r>
      <w:r w:rsidR="00D0039C">
        <w:rPr>
          <w:rFonts w:ascii="Times New Roman" w:hAnsi="Times New Roman" w:cs="Times New Roman"/>
          <w:sz w:val="24"/>
          <w:szCs w:val="24"/>
        </w:rPr>
        <w:t>Bistrica ob Sotli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87DC5">
        <w:rPr>
          <w:rFonts w:ascii="Times New Roman" w:hAnsi="Times New Roman" w:cs="Times New Roman"/>
          <w:sz w:val="24"/>
          <w:szCs w:val="24"/>
        </w:rPr>
        <w:t>Uradni list RS, št. 82/16-UPB</w:t>
      </w:r>
      <w:r>
        <w:rPr>
          <w:rFonts w:ascii="Times New Roman" w:hAnsi="Times New Roman" w:cs="Times New Roman"/>
          <w:sz w:val="24"/>
          <w:szCs w:val="24"/>
        </w:rPr>
        <w:t>) je Ob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inski svet Ob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ine </w:t>
      </w:r>
      <w:r w:rsidR="00D0039C">
        <w:rPr>
          <w:rFonts w:ascii="Times New Roman" w:hAnsi="Times New Roman" w:cs="Times New Roman"/>
          <w:sz w:val="24"/>
          <w:szCs w:val="24"/>
        </w:rPr>
        <w:t>Bistrica ob Sotli</w:t>
      </w:r>
      <w:r>
        <w:rPr>
          <w:rFonts w:ascii="Times New Roman" w:hAnsi="Times New Roman" w:cs="Times New Roman"/>
          <w:sz w:val="24"/>
          <w:szCs w:val="24"/>
        </w:rPr>
        <w:t xml:space="preserve"> na svoji ___. redni seji, dne</w:t>
      </w:r>
    </w:p>
    <w:p w:rsidR="00807F99" w:rsidRDefault="00807F99" w:rsidP="00DA6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sprejel naslednji</w:t>
      </w:r>
    </w:p>
    <w:p w:rsidR="00F87DC5" w:rsidRDefault="00D0039C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</w:t>
      </w:r>
    </w:p>
    <w:p w:rsidR="00F87DC5" w:rsidRDefault="00F87DC5" w:rsidP="00F87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9196C" w:rsidRDefault="00B9196C" w:rsidP="00F87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9196C" w:rsidRDefault="00B9196C" w:rsidP="00F87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07F99" w:rsidRDefault="00807F99" w:rsidP="00F87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 K L E P</w:t>
      </w:r>
    </w:p>
    <w:p w:rsidR="00DA630E" w:rsidRDefault="00DA630E" w:rsidP="00F87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A630E" w:rsidRDefault="00DA630E" w:rsidP="00F87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07F99" w:rsidRDefault="00807F99" w:rsidP="00DA6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Odpiše se dolg iz naslova neizterljivih najemnin </w:t>
      </w:r>
      <w:r w:rsidR="00900B2D">
        <w:rPr>
          <w:rFonts w:ascii="Times New Roman" w:hAnsi="Times New Roman" w:cs="Times New Roman"/>
          <w:sz w:val="24"/>
          <w:szCs w:val="24"/>
        </w:rPr>
        <w:t xml:space="preserve">in stroškov ogrevanja </w:t>
      </w:r>
      <w:r>
        <w:rPr>
          <w:rFonts w:ascii="Times New Roman" w:hAnsi="Times New Roman" w:cs="Times New Roman"/>
          <w:sz w:val="24"/>
          <w:szCs w:val="24"/>
        </w:rPr>
        <w:t>za stanovanj</w:t>
      </w:r>
      <w:r w:rsidR="00900B2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 lasti Ob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ine </w:t>
      </w:r>
      <w:r w:rsidR="00D0039C">
        <w:rPr>
          <w:rFonts w:ascii="Times New Roman" w:hAnsi="Times New Roman" w:cs="Times New Roman"/>
          <w:sz w:val="24"/>
          <w:szCs w:val="24"/>
        </w:rPr>
        <w:t>Bistrica ob Sotli</w:t>
      </w:r>
      <w:r w:rsidR="00DA63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skupni višini </w:t>
      </w:r>
      <w:r w:rsidR="00900B2D">
        <w:rPr>
          <w:rFonts w:ascii="Times New Roman" w:hAnsi="Times New Roman" w:cs="Times New Roman"/>
          <w:sz w:val="24"/>
          <w:szCs w:val="24"/>
        </w:rPr>
        <w:t xml:space="preserve">2.893,10 </w:t>
      </w:r>
      <w:r>
        <w:rPr>
          <w:rFonts w:ascii="Times New Roman" w:hAnsi="Times New Roman" w:cs="Times New Roman"/>
          <w:sz w:val="24"/>
          <w:szCs w:val="24"/>
        </w:rPr>
        <w:t>€.</w:t>
      </w:r>
    </w:p>
    <w:p w:rsidR="00D0039C" w:rsidRDefault="00D0039C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39C" w:rsidRDefault="00D0039C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196C" w:rsidRDefault="00B9196C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196C" w:rsidRDefault="00B9196C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F99" w:rsidRDefault="00807F99" w:rsidP="00B91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ŽUPAN</w:t>
      </w:r>
    </w:p>
    <w:p w:rsidR="00807F99" w:rsidRDefault="00807F99" w:rsidP="00B91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INE </w:t>
      </w:r>
      <w:r w:rsidR="00D0039C">
        <w:rPr>
          <w:rFonts w:ascii="Times New Roman" w:hAnsi="Times New Roman" w:cs="Times New Roman"/>
          <w:b/>
          <w:bCs/>
          <w:sz w:val="24"/>
          <w:szCs w:val="24"/>
        </w:rPr>
        <w:t>BISTRICA OB SOTLI</w:t>
      </w:r>
    </w:p>
    <w:p w:rsidR="00807F99" w:rsidRDefault="00D0039C" w:rsidP="00B91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Franjo Debelak</w:t>
      </w:r>
    </w:p>
    <w:p w:rsidR="00D0039C" w:rsidRDefault="00D0039C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39C" w:rsidRDefault="00D0039C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DC5" w:rsidRDefault="00F87DC5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DC5" w:rsidRDefault="00F87DC5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DC5" w:rsidRDefault="00F87DC5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DC5" w:rsidRDefault="00F87DC5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DC5" w:rsidRDefault="00F87DC5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30E" w:rsidRDefault="00DA630E" w:rsidP="00DA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Številka: </w:t>
      </w:r>
    </w:p>
    <w:p w:rsidR="00DA630E" w:rsidRDefault="00DA630E" w:rsidP="00DA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______________</w:t>
      </w:r>
    </w:p>
    <w:p w:rsidR="00F87DC5" w:rsidRDefault="00F87DC5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DC5" w:rsidRDefault="00F87DC5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DC5" w:rsidRDefault="00F87DC5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DC5" w:rsidRDefault="00F87DC5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DC5" w:rsidRDefault="00F87DC5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DC5" w:rsidRDefault="00F87DC5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DC5" w:rsidRDefault="00F87DC5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DC5" w:rsidRDefault="00F87DC5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DC5" w:rsidRDefault="00F87DC5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DC5" w:rsidRDefault="00F87DC5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DC5" w:rsidRDefault="00F87DC5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DC5" w:rsidRDefault="00F87DC5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DC5" w:rsidRDefault="00F87DC5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DC5" w:rsidRDefault="00F87DC5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DC5" w:rsidRDefault="00F87DC5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39C" w:rsidRDefault="00D0039C" w:rsidP="00DA6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7F99" w:rsidRDefault="00807F99" w:rsidP="00DA6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OBRAZLOŽITEV:</w:t>
      </w:r>
    </w:p>
    <w:p w:rsidR="004D71FD" w:rsidRDefault="004D71FD" w:rsidP="00DA6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07F99" w:rsidRDefault="00807F99" w:rsidP="004D7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52">
        <w:rPr>
          <w:rFonts w:ascii="Times New Roman" w:hAnsi="Times New Roman" w:cs="Times New Roman"/>
          <w:sz w:val="24"/>
          <w:szCs w:val="24"/>
        </w:rPr>
        <w:t>Na podlagi tretjega odstavka 77. člena Zakona o javnih financah (</w:t>
      </w:r>
      <w:r w:rsidR="00956F52" w:rsidRPr="00DA63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Uradni list RS, št. </w:t>
      </w:r>
      <w:hyperlink r:id="rId4" w:tgtFrame="_blank" w:tooltip="Zakon o javnih financah (uradno prečiščeno besedilo)" w:history="1">
        <w:r w:rsidR="00956F52" w:rsidRPr="00DA630E">
          <w:rPr>
            <w:rFonts w:ascii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11/11</w:t>
        </w:r>
      </w:hyperlink>
      <w:r w:rsidR="00956F52" w:rsidRPr="00DA63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uradno prečiščeno besedilo, </w:t>
      </w:r>
      <w:hyperlink r:id="rId5" w:tgtFrame="_blank" w:tooltip="Popravek Uradnega prečiščenega besedila Zakona  o javnih financah (ZJF-UPB4p)" w:history="1">
        <w:r w:rsidR="00956F52" w:rsidRPr="00DA630E">
          <w:rPr>
            <w:rFonts w:ascii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 xml:space="preserve">14/13 – </w:t>
        </w:r>
        <w:proofErr w:type="spellStart"/>
        <w:r w:rsidR="00956F52" w:rsidRPr="00DA630E">
          <w:rPr>
            <w:rFonts w:ascii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popr</w:t>
        </w:r>
        <w:proofErr w:type="spellEnd"/>
        <w:r w:rsidR="00956F52" w:rsidRPr="00DA630E">
          <w:rPr>
            <w:rFonts w:ascii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.</w:t>
        </w:r>
      </w:hyperlink>
      <w:r w:rsidR="00956F52" w:rsidRPr="00DA63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hyperlink r:id="rId6" w:tgtFrame="_blank" w:tooltip="Zakon o dopolnitvi Zakona o javnih financah" w:history="1">
        <w:r w:rsidR="00956F52" w:rsidRPr="00DA630E">
          <w:rPr>
            <w:rFonts w:ascii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101/13</w:t>
        </w:r>
      </w:hyperlink>
      <w:r w:rsidR="00956F52" w:rsidRPr="00DA63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hyperlink r:id="rId7" w:tgtFrame="_blank" w:tooltip="Zakon o fiskalnem pravilu" w:history="1">
        <w:r w:rsidR="00956F52" w:rsidRPr="00DA630E">
          <w:rPr>
            <w:rFonts w:ascii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55/15</w:t>
        </w:r>
      </w:hyperlink>
      <w:r w:rsidR="00956F52" w:rsidRPr="00DA63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proofErr w:type="spellStart"/>
      <w:r w:rsidR="00956F52" w:rsidRPr="00DA63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ZFisP</w:t>
      </w:r>
      <w:proofErr w:type="spellEnd"/>
      <w:r w:rsidR="00956F52" w:rsidRPr="00DA63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hyperlink r:id="rId8" w:tgtFrame="_blank" w:tooltip="Zakon o izvrševanju proračunov Republike Slovenije za leti 2016 in 2017" w:history="1">
        <w:r w:rsidR="00956F52" w:rsidRPr="00DA630E">
          <w:rPr>
            <w:rFonts w:ascii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96/15</w:t>
        </w:r>
      </w:hyperlink>
      <w:r w:rsidR="00956F52" w:rsidRPr="00DA63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ZIPRS1617 in </w:t>
      </w:r>
      <w:hyperlink r:id="rId9" w:tgtFrame="_blank" w:tooltip="Zakon o spremembah in dopolnitvah Zakona o javnih financah" w:history="1">
        <w:r w:rsidR="00956F52" w:rsidRPr="00DA630E">
          <w:rPr>
            <w:rFonts w:ascii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13/18</w:t>
        </w:r>
      </w:hyperlink>
      <w:r w:rsidR="00956F52" w:rsidRPr="00DA63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956F52">
        <w:rPr>
          <w:rFonts w:ascii="Times New Roman" w:hAnsi="Times New Roman" w:cs="Times New Roman"/>
          <w:sz w:val="24"/>
          <w:szCs w:val="24"/>
        </w:rPr>
        <w:t>) lahko župan do višine določene</w:t>
      </w:r>
      <w:r w:rsidR="00794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 odloku, s katerim se sprejme ob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inski prora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un, odpiše oziroma delno odpiše pla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ilo dolga</w:t>
      </w:r>
      <w:r w:rsidR="00794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e bi bili stroški postopka izterjave v nesorazmerju z višino terjatve. Na podlagi </w:t>
      </w:r>
      <w:r w:rsidR="00F87DC5">
        <w:rPr>
          <w:rFonts w:ascii="Times New Roman" w:hAnsi="Times New Roman" w:cs="Times New Roman"/>
          <w:sz w:val="24"/>
          <w:szCs w:val="24"/>
        </w:rPr>
        <w:t xml:space="preserve">9. člena </w:t>
      </w:r>
      <w:r>
        <w:rPr>
          <w:rFonts w:ascii="Times New Roman" w:hAnsi="Times New Roman" w:cs="Times New Roman"/>
          <w:sz w:val="24"/>
          <w:szCs w:val="24"/>
        </w:rPr>
        <w:t>Odloka o</w:t>
      </w:r>
      <w:r w:rsidR="00F87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prora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unu ob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ine </w:t>
      </w:r>
      <w:r w:rsidR="00D0039C">
        <w:rPr>
          <w:rFonts w:ascii="Times New Roman" w:hAnsi="Times New Roman" w:cs="Times New Roman"/>
          <w:sz w:val="24"/>
          <w:szCs w:val="24"/>
        </w:rPr>
        <w:t>Bistrica ob Sotli</w:t>
      </w:r>
      <w:r w:rsidR="00F87DC5">
        <w:rPr>
          <w:rFonts w:ascii="Times New Roman" w:hAnsi="Times New Roman" w:cs="Times New Roman"/>
          <w:sz w:val="24"/>
          <w:szCs w:val="24"/>
        </w:rPr>
        <w:t xml:space="preserve"> za leto 2019 </w:t>
      </w:r>
      <w:r>
        <w:rPr>
          <w:rFonts w:ascii="Times New Roman" w:hAnsi="Times New Roman" w:cs="Times New Roman"/>
          <w:sz w:val="24"/>
          <w:szCs w:val="24"/>
        </w:rPr>
        <w:t xml:space="preserve"> lahko župan odpiše ali delno odpiše pla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ilo dolga do višine</w:t>
      </w:r>
      <w:r w:rsidR="00F87DC5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00,00 €, ki ga ima posamezni dolžnik do Ob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ine </w:t>
      </w:r>
      <w:r w:rsidR="00D0039C">
        <w:rPr>
          <w:rFonts w:ascii="Times New Roman" w:hAnsi="Times New Roman" w:cs="Times New Roman"/>
          <w:sz w:val="24"/>
          <w:szCs w:val="24"/>
        </w:rPr>
        <w:t>Bistrica ob Sotli</w:t>
      </w:r>
      <w:r>
        <w:rPr>
          <w:rFonts w:ascii="Times New Roman" w:hAnsi="Times New Roman" w:cs="Times New Roman"/>
          <w:sz w:val="24"/>
          <w:szCs w:val="24"/>
        </w:rPr>
        <w:t>, kar pomeni, da je za</w:t>
      </w:r>
      <w:r w:rsidR="00B91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odpis dolgov, ki za posameznega dolžnika znašajo nad </w:t>
      </w:r>
      <w:r w:rsidR="00F87DC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00,00 € pristojen ob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inski svet.</w:t>
      </w:r>
    </w:p>
    <w:p w:rsidR="00807F99" w:rsidRDefault="00807F99" w:rsidP="004D7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ina </w:t>
      </w:r>
      <w:r w:rsidR="00D0039C">
        <w:rPr>
          <w:rFonts w:ascii="Times New Roman" w:hAnsi="Times New Roman" w:cs="Times New Roman"/>
          <w:sz w:val="24"/>
          <w:szCs w:val="24"/>
        </w:rPr>
        <w:t>Bistrica ob Sotli</w:t>
      </w:r>
      <w:r>
        <w:rPr>
          <w:rFonts w:ascii="Times New Roman" w:hAnsi="Times New Roman" w:cs="Times New Roman"/>
          <w:sz w:val="24"/>
          <w:szCs w:val="24"/>
        </w:rPr>
        <w:t xml:space="preserve"> predlaga odpis neizterljivih terjatev v višini </w:t>
      </w:r>
      <w:r w:rsidR="00900B2D" w:rsidRPr="00900B2D">
        <w:rPr>
          <w:rFonts w:ascii="Times New Roman" w:hAnsi="Times New Roman" w:cs="Times New Roman"/>
          <w:color w:val="000000" w:themeColor="text1"/>
          <w:sz w:val="24"/>
          <w:szCs w:val="24"/>
        </w:rPr>
        <w:t>2.893,10</w:t>
      </w:r>
      <w:r w:rsidRPr="00900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 iz naslova</w:t>
      </w:r>
    </w:p>
    <w:p w:rsidR="00807F99" w:rsidRDefault="00807F99" w:rsidP="004D7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zapadlih in nepla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anih najemnin </w:t>
      </w:r>
      <w:r w:rsidR="00900B2D">
        <w:rPr>
          <w:rFonts w:ascii="Times New Roman" w:hAnsi="Times New Roman" w:cs="Times New Roman"/>
          <w:sz w:val="24"/>
          <w:szCs w:val="24"/>
        </w:rPr>
        <w:t xml:space="preserve"> in stroškov ogrevanja </w:t>
      </w:r>
      <w:r>
        <w:rPr>
          <w:rFonts w:ascii="Times New Roman" w:hAnsi="Times New Roman" w:cs="Times New Roman"/>
          <w:sz w:val="24"/>
          <w:szCs w:val="24"/>
        </w:rPr>
        <w:t>pri dolžnik</w:t>
      </w:r>
      <w:r w:rsidR="00F87DC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, ki </w:t>
      </w:r>
      <w:r w:rsidR="00F87DC5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imeli v najemu </w:t>
      </w:r>
      <w:r w:rsidR="00F87DC5">
        <w:rPr>
          <w:rFonts w:ascii="Times New Roman" w:hAnsi="Times New Roman" w:cs="Times New Roman"/>
          <w:sz w:val="24"/>
          <w:szCs w:val="24"/>
        </w:rPr>
        <w:t xml:space="preserve">občinsko </w:t>
      </w:r>
      <w:r>
        <w:rPr>
          <w:rFonts w:ascii="Times New Roman" w:hAnsi="Times New Roman" w:cs="Times New Roman"/>
          <w:sz w:val="24"/>
          <w:szCs w:val="24"/>
        </w:rPr>
        <w:t xml:space="preserve"> stanovanj</w:t>
      </w:r>
      <w:r w:rsidR="00B9196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4528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terjatev ni bilo mogo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 izterjati</w:t>
      </w:r>
      <w:r w:rsidR="00F87DC5">
        <w:rPr>
          <w:rFonts w:ascii="Times New Roman" w:hAnsi="Times New Roman" w:cs="Times New Roman"/>
          <w:sz w:val="24"/>
          <w:szCs w:val="24"/>
        </w:rPr>
        <w:t xml:space="preserve">. </w:t>
      </w:r>
      <w:r w:rsidR="00B91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96C">
        <w:rPr>
          <w:rFonts w:ascii="Times New Roman" w:hAnsi="Times New Roman" w:cs="Times New Roman"/>
          <w:sz w:val="24"/>
          <w:szCs w:val="24"/>
        </w:rPr>
        <w:t>Najemnik se je z 31.12.2016 izselil iz občinskega stanovanja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196C">
        <w:rPr>
          <w:rFonts w:ascii="Times New Roman" w:hAnsi="Times New Roman" w:cs="Times New Roman"/>
          <w:sz w:val="24"/>
          <w:szCs w:val="24"/>
        </w:rPr>
        <w:t xml:space="preserve">Zoper najemnika smo vložili </w:t>
      </w:r>
      <w:r w:rsidR="00900B2D">
        <w:rPr>
          <w:rFonts w:ascii="Times New Roman" w:hAnsi="Times New Roman" w:cs="Times New Roman"/>
          <w:sz w:val="24"/>
          <w:szCs w:val="24"/>
        </w:rPr>
        <w:t xml:space="preserve">dva </w:t>
      </w:r>
      <w:r w:rsidR="00B9196C">
        <w:rPr>
          <w:rFonts w:ascii="Times New Roman" w:hAnsi="Times New Roman" w:cs="Times New Roman"/>
          <w:sz w:val="24"/>
          <w:szCs w:val="24"/>
        </w:rPr>
        <w:t>predlog</w:t>
      </w:r>
      <w:r w:rsidR="00900B2D">
        <w:rPr>
          <w:rFonts w:ascii="Times New Roman" w:hAnsi="Times New Roman" w:cs="Times New Roman"/>
          <w:sz w:val="24"/>
          <w:szCs w:val="24"/>
        </w:rPr>
        <w:t>a</w:t>
      </w:r>
      <w:r w:rsidR="00B9196C">
        <w:rPr>
          <w:rFonts w:ascii="Times New Roman" w:hAnsi="Times New Roman" w:cs="Times New Roman"/>
          <w:sz w:val="24"/>
          <w:szCs w:val="24"/>
        </w:rPr>
        <w:t xml:space="preserve"> za izvršbo na plačo in druge denarne prejemke. Pristojno sodišče je izdalo sklep</w:t>
      </w:r>
      <w:r w:rsidR="00900B2D">
        <w:rPr>
          <w:rFonts w:ascii="Times New Roman" w:hAnsi="Times New Roman" w:cs="Times New Roman"/>
          <w:sz w:val="24"/>
          <w:szCs w:val="24"/>
        </w:rPr>
        <w:t>a</w:t>
      </w:r>
      <w:r w:rsidR="00B9196C">
        <w:rPr>
          <w:rFonts w:ascii="Times New Roman" w:hAnsi="Times New Roman" w:cs="Times New Roman"/>
          <w:sz w:val="24"/>
          <w:szCs w:val="24"/>
        </w:rPr>
        <w:t xml:space="preserve"> o izvršbi. Skle</w:t>
      </w:r>
      <w:r w:rsidR="00900B2D">
        <w:rPr>
          <w:rFonts w:ascii="Times New Roman" w:hAnsi="Times New Roman" w:cs="Times New Roman"/>
          <w:sz w:val="24"/>
          <w:szCs w:val="24"/>
        </w:rPr>
        <w:t>pa</w:t>
      </w:r>
      <w:r w:rsidR="00B9196C">
        <w:rPr>
          <w:rFonts w:ascii="Times New Roman" w:hAnsi="Times New Roman" w:cs="Times New Roman"/>
          <w:sz w:val="24"/>
          <w:szCs w:val="24"/>
        </w:rPr>
        <w:t xml:space="preserve"> o izvršbi </w:t>
      </w:r>
      <w:r w:rsidR="00900B2D">
        <w:rPr>
          <w:rFonts w:ascii="Times New Roman" w:hAnsi="Times New Roman" w:cs="Times New Roman"/>
          <w:sz w:val="24"/>
          <w:szCs w:val="24"/>
        </w:rPr>
        <w:t xml:space="preserve">sta </w:t>
      </w:r>
      <w:r w:rsidR="00B9196C">
        <w:rPr>
          <w:rFonts w:ascii="Times New Roman" w:hAnsi="Times New Roman" w:cs="Times New Roman"/>
          <w:sz w:val="24"/>
          <w:szCs w:val="24"/>
        </w:rPr>
        <w:t xml:space="preserve"> bil</w:t>
      </w:r>
      <w:r w:rsidR="00900B2D">
        <w:rPr>
          <w:rFonts w:ascii="Times New Roman" w:hAnsi="Times New Roman" w:cs="Times New Roman"/>
          <w:sz w:val="24"/>
          <w:szCs w:val="24"/>
        </w:rPr>
        <w:t>a</w:t>
      </w:r>
      <w:r w:rsidR="00B9196C">
        <w:rPr>
          <w:rFonts w:ascii="Times New Roman" w:hAnsi="Times New Roman" w:cs="Times New Roman"/>
          <w:sz w:val="24"/>
          <w:szCs w:val="24"/>
        </w:rPr>
        <w:t xml:space="preserve"> naknadno ustavljen</w:t>
      </w:r>
      <w:r w:rsidR="00900B2D">
        <w:rPr>
          <w:rFonts w:ascii="Times New Roman" w:hAnsi="Times New Roman" w:cs="Times New Roman"/>
          <w:sz w:val="24"/>
          <w:szCs w:val="24"/>
        </w:rPr>
        <w:t>a</w:t>
      </w:r>
      <w:r w:rsidR="00B9196C">
        <w:rPr>
          <w:rFonts w:ascii="Times New Roman" w:hAnsi="Times New Roman" w:cs="Times New Roman"/>
          <w:sz w:val="24"/>
          <w:szCs w:val="24"/>
        </w:rPr>
        <w:t xml:space="preserve">, ker dolžnik ni </w:t>
      </w:r>
      <w:r w:rsidR="00452899">
        <w:rPr>
          <w:rFonts w:ascii="Times New Roman" w:hAnsi="Times New Roman" w:cs="Times New Roman"/>
          <w:sz w:val="24"/>
          <w:szCs w:val="24"/>
        </w:rPr>
        <w:t xml:space="preserve">bil zaposlen in ni </w:t>
      </w:r>
      <w:r w:rsidR="00B9196C">
        <w:rPr>
          <w:rFonts w:ascii="Times New Roman" w:hAnsi="Times New Roman" w:cs="Times New Roman"/>
          <w:sz w:val="24"/>
          <w:szCs w:val="24"/>
        </w:rPr>
        <w:t xml:space="preserve">razpolagal z zadostnimi prihodki. </w:t>
      </w:r>
    </w:p>
    <w:p w:rsidR="00807F99" w:rsidRDefault="00807F99" w:rsidP="004D7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podlagi navedenega predlagamo, da ob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inski svet sprejme sklep o odpisu dolga iz naslova</w:t>
      </w:r>
    </w:p>
    <w:p w:rsidR="00807F99" w:rsidRDefault="00807F99" w:rsidP="004D7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neizterljivih najemnin</w:t>
      </w:r>
      <w:r w:rsidR="00900B2D">
        <w:rPr>
          <w:rFonts w:ascii="Times New Roman" w:hAnsi="Times New Roman" w:cs="Times New Roman"/>
          <w:sz w:val="24"/>
          <w:szCs w:val="24"/>
        </w:rPr>
        <w:t xml:space="preserve"> in stroškov ogrevanja </w:t>
      </w:r>
      <w:r>
        <w:rPr>
          <w:rFonts w:ascii="Times New Roman" w:hAnsi="Times New Roman" w:cs="Times New Roman"/>
          <w:sz w:val="24"/>
          <w:szCs w:val="24"/>
        </w:rPr>
        <w:t xml:space="preserve"> za stanovanj</w:t>
      </w:r>
      <w:r w:rsidR="00900B2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 lasti Ob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ine </w:t>
      </w:r>
      <w:r w:rsidR="00D0039C">
        <w:rPr>
          <w:rFonts w:ascii="Times New Roman" w:hAnsi="Times New Roman" w:cs="Times New Roman"/>
          <w:sz w:val="24"/>
          <w:szCs w:val="24"/>
        </w:rPr>
        <w:t>Bistrica ob Sotli</w:t>
      </w:r>
      <w:r>
        <w:rPr>
          <w:rFonts w:ascii="Times New Roman" w:hAnsi="Times New Roman" w:cs="Times New Roman"/>
          <w:sz w:val="24"/>
          <w:szCs w:val="24"/>
        </w:rPr>
        <w:t xml:space="preserve"> v </w:t>
      </w:r>
      <w:r w:rsidRPr="00900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višini </w:t>
      </w:r>
      <w:r w:rsidR="00900B2D" w:rsidRPr="00900B2D">
        <w:rPr>
          <w:rFonts w:ascii="Times New Roman" w:hAnsi="Times New Roman" w:cs="Times New Roman"/>
          <w:color w:val="000000" w:themeColor="text1"/>
          <w:sz w:val="24"/>
          <w:szCs w:val="24"/>
        </w:rPr>
        <w:t>2.893,10</w:t>
      </w:r>
      <w:r w:rsidRPr="00900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€.</w:t>
      </w:r>
    </w:p>
    <w:p w:rsidR="00B9196C" w:rsidRDefault="00B9196C" w:rsidP="004D7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F99" w:rsidRDefault="00807F99" w:rsidP="004D7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skladu z mnenjem Informacijskega pooblaš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enca št. 0712-821/2008/2 z dne 11. 12. 2008 se</w:t>
      </w:r>
    </w:p>
    <w:p w:rsidR="00807F99" w:rsidRDefault="00807F99" w:rsidP="004D7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lahko ob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inskemu svetu sicer posredujejo statisti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ni podatki glede nepla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nikov stanovanj v</w:t>
      </w:r>
    </w:p>
    <w:p w:rsidR="00807F99" w:rsidRDefault="00807F99" w:rsidP="004D7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lasti ob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ine (število dolžnikov, skupna višina primanjkljaja, ukrepi), nikakor pa ne tudi</w:t>
      </w:r>
    </w:p>
    <w:p w:rsidR="00807F99" w:rsidRDefault="00807F99" w:rsidP="004D7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konkretne podatke o imenih in priimkih dolžnikov. Zakon o varstvu osebnih podatkov v 3.</w:t>
      </w:r>
    </w:p>
    <w:p w:rsidR="00807F99" w:rsidRDefault="00807F99" w:rsidP="004D7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lenu namre</w:t>
      </w:r>
      <w:r>
        <w:rPr>
          <w:rFonts w:ascii="TimesNewRoman" w:hAnsi="TimesNewRoman" w:cs="TimesNewRoman"/>
          <w:sz w:val="24"/>
          <w:szCs w:val="24"/>
        </w:rPr>
        <w:t xml:space="preserve">č </w:t>
      </w:r>
      <w:r>
        <w:rPr>
          <w:rFonts w:ascii="Times New Roman" w:hAnsi="Times New Roman" w:cs="Times New Roman"/>
          <w:sz w:val="24"/>
          <w:szCs w:val="24"/>
        </w:rPr>
        <w:t>dolo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a, da morajo biti osebni podatki, ki se obdelujejo, ustrezni in po obsegu</w:t>
      </w:r>
    </w:p>
    <w:p w:rsidR="00807F99" w:rsidRDefault="00807F99" w:rsidP="004D7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primerni glede na namene, za katere se zbirajo in obdelujejo. Namen vplivati na pla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ilno</w:t>
      </w:r>
    </w:p>
    <w:p w:rsidR="00807F99" w:rsidRDefault="00807F99" w:rsidP="004D7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disciplino ni zadostna podlaga, na kateri bi Zakon o varstvu osebnih podatkov</w:t>
      </w:r>
    </w:p>
    <w:p w:rsidR="00807F99" w:rsidRDefault="00807F99" w:rsidP="004D7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dopuš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al obdelavo osebnih podatkov.</w:t>
      </w:r>
    </w:p>
    <w:p w:rsidR="00807F99" w:rsidRDefault="00807F99" w:rsidP="004D7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inskemu svetu Ob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ine </w:t>
      </w:r>
      <w:r w:rsidR="00D0039C">
        <w:rPr>
          <w:rFonts w:ascii="Times New Roman" w:hAnsi="Times New Roman" w:cs="Times New Roman"/>
          <w:sz w:val="24"/>
          <w:szCs w:val="24"/>
        </w:rPr>
        <w:t>Bistrica ob Sotli</w:t>
      </w:r>
      <w:r>
        <w:rPr>
          <w:rFonts w:ascii="Times New Roman" w:hAnsi="Times New Roman" w:cs="Times New Roman"/>
          <w:sz w:val="24"/>
          <w:szCs w:val="24"/>
        </w:rPr>
        <w:t xml:space="preserve"> predlagamo, da predlagani sklep obravnava in</w:t>
      </w:r>
    </w:p>
    <w:p w:rsidR="00807F99" w:rsidRDefault="00807F99" w:rsidP="004D7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sprejme v predl</w:t>
      </w:r>
      <w:r w:rsidR="00900B2D">
        <w:rPr>
          <w:rFonts w:ascii="Times New Roman" w:hAnsi="Times New Roman" w:cs="Times New Roman"/>
          <w:sz w:val="24"/>
          <w:szCs w:val="24"/>
        </w:rPr>
        <w:t>agani</w:t>
      </w:r>
      <w:r>
        <w:rPr>
          <w:rFonts w:ascii="Times New Roman" w:hAnsi="Times New Roman" w:cs="Times New Roman"/>
          <w:sz w:val="24"/>
          <w:szCs w:val="24"/>
        </w:rPr>
        <w:t xml:space="preserve"> vsebini.</w:t>
      </w:r>
    </w:p>
    <w:p w:rsidR="00B9196C" w:rsidRDefault="00B9196C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F99" w:rsidRDefault="00807F99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PRIPRAVILA:</w:t>
      </w:r>
    </w:p>
    <w:p w:rsidR="00807F99" w:rsidRDefault="00B9196C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Lidija Centrih</w:t>
      </w:r>
    </w:p>
    <w:p w:rsidR="00900B2D" w:rsidRDefault="00900B2D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B2D" w:rsidRDefault="00900B2D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B2D" w:rsidRDefault="00900B2D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B2D" w:rsidRDefault="00900B2D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B2D" w:rsidRDefault="00900B2D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F99" w:rsidRDefault="00D0039C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="00807F99">
        <w:rPr>
          <w:rFonts w:ascii="Times New Roman" w:hAnsi="Times New Roman" w:cs="Times New Roman"/>
          <w:b/>
          <w:bCs/>
          <w:sz w:val="24"/>
          <w:szCs w:val="24"/>
        </w:rPr>
        <w:t>PREDLAGATELJ:</w:t>
      </w:r>
    </w:p>
    <w:p w:rsidR="00807F99" w:rsidRDefault="00D0039C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07F99">
        <w:rPr>
          <w:rFonts w:ascii="Times New Roman" w:hAnsi="Times New Roman" w:cs="Times New Roman"/>
          <w:sz w:val="24"/>
          <w:szCs w:val="24"/>
        </w:rPr>
        <w:t>ŽUPAN</w:t>
      </w:r>
    </w:p>
    <w:p w:rsidR="00807F99" w:rsidRDefault="00D0039C" w:rsidP="008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00B2D">
        <w:rPr>
          <w:rFonts w:ascii="Times New Roman" w:hAnsi="Times New Roman" w:cs="Times New Roman"/>
          <w:sz w:val="24"/>
          <w:szCs w:val="24"/>
        </w:rPr>
        <w:t xml:space="preserve">    </w:t>
      </w:r>
      <w:r w:rsidR="00807F99">
        <w:rPr>
          <w:rFonts w:ascii="Times New Roman" w:hAnsi="Times New Roman" w:cs="Times New Roman"/>
          <w:sz w:val="24"/>
          <w:szCs w:val="24"/>
        </w:rPr>
        <w:t>OB</w:t>
      </w:r>
      <w:r w:rsidR="00807F99">
        <w:rPr>
          <w:rFonts w:ascii="TimesNewRoman" w:hAnsi="TimesNewRoman" w:cs="TimesNewRoman"/>
          <w:sz w:val="24"/>
          <w:szCs w:val="24"/>
        </w:rPr>
        <w:t>Č</w:t>
      </w:r>
      <w:r w:rsidR="00807F99">
        <w:rPr>
          <w:rFonts w:ascii="Times New Roman" w:hAnsi="Times New Roman" w:cs="Times New Roman"/>
          <w:sz w:val="24"/>
          <w:szCs w:val="24"/>
        </w:rPr>
        <w:t xml:space="preserve">INE </w:t>
      </w:r>
      <w:r>
        <w:rPr>
          <w:rFonts w:ascii="Times New Roman" w:hAnsi="Times New Roman" w:cs="Times New Roman"/>
          <w:sz w:val="24"/>
          <w:szCs w:val="24"/>
        </w:rPr>
        <w:t>BISTRICA OB SOTLI</w:t>
      </w:r>
    </w:p>
    <w:p w:rsidR="00F74227" w:rsidRDefault="00D0039C" w:rsidP="00807F99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Franjo Debelak</w:t>
      </w:r>
    </w:p>
    <w:sectPr w:rsidR="00F74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99"/>
    <w:rsid w:val="00452899"/>
    <w:rsid w:val="004D71FD"/>
    <w:rsid w:val="006314C4"/>
    <w:rsid w:val="0079456B"/>
    <w:rsid w:val="00807F99"/>
    <w:rsid w:val="00900B2D"/>
    <w:rsid w:val="00956F52"/>
    <w:rsid w:val="00B9196C"/>
    <w:rsid w:val="00D0039C"/>
    <w:rsid w:val="00DA630E"/>
    <w:rsid w:val="00F74227"/>
    <w:rsid w:val="00F8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770B"/>
  <w15:chartTrackingRefBased/>
  <w15:docId w15:val="{6B972A2D-769F-4914-B62F-E98FB9B8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5-01-37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objava.jsp?sop=2015-01-22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adni-list.si/1/objava.jsp?sop=2013-01-367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radni-list.si/1/objava.jsp?sop=2013-21-043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radni-list.si/1/objava.jsp?sop=2011-01-0449" TargetMode="External"/><Relationship Id="rId9" Type="http://schemas.openxmlformats.org/officeDocument/2006/relationships/hyperlink" Target="http://www.uradni-list.si/1/objava.jsp?sop=2018-01-054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LCentrih</dc:creator>
  <cp:keywords/>
  <dc:description/>
  <cp:lastModifiedBy>LCentrih</cp:lastModifiedBy>
  <cp:revision>8</cp:revision>
  <cp:lastPrinted>2019-11-18T12:13:00Z</cp:lastPrinted>
  <dcterms:created xsi:type="dcterms:W3CDTF">2019-11-18T11:17:00Z</dcterms:created>
  <dcterms:modified xsi:type="dcterms:W3CDTF">2019-11-18T12:17:00Z</dcterms:modified>
</cp:coreProperties>
</file>