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182B2" w14:textId="1AC59B6E" w:rsidR="00BE02D9" w:rsidRPr="002D08A0" w:rsidRDefault="002D08A0" w:rsidP="00AA1278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2D08A0">
        <w:rPr>
          <w:rFonts w:ascii="Arial" w:hAnsi="Arial" w:cs="Arial"/>
          <w:b/>
          <w:sz w:val="21"/>
          <w:szCs w:val="21"/>
        </w:rPr>
        <w:t>druga obravnava</w:t>
      </w:r>
    </w:p>
    <w:p w14:paraId="65288B8B" w14:textId="77777777" w:rsidR="00AE1882" w:rsidRPr="009C208D" w:rsidRDefault="00AE1882" w:rsidP="00AE1882">
      <w:pPr>
        <w:jc w:val="both"/>
        <w:rPr>
          <w:rFonts w:ascii="Arial" w:hAnsi="Arial" w:cs="Arial"/>
          <w:sz w:val="21"/>
          <w:szCs w:val="21"/>
        </w:rPr>
      </w:pPr>
      <w:r w:rsidRPr="004E1F5F">
        <w:rPr>
          <w:rFonts w:ascii="Arial" w:hAnsi="Arial" w:cs="Arial"/>
          <w:sz w:val="21"/>
          <w:szCs w:val="21"/>
        </w:rPr>
        <w:t xml:space="preserve">Na podlagi </w:t>
      </w:r>
      <w:r>
        <w:rPr>
          <w:rFonts w:ascii="Arial" w:hAnsi="Arial" w:cs="Arial"/>
          <w:sz w:val="21"/>
          <w:szCs w:val="21"/>
        </w:rPr>
        <w:t xml:space="preserve">3. člena </w:t>
      </w:r>
      <w:r w:rsidRPr="004E1F5F">
        <w:rPr>
          <w:rFonts w:ascii="Arial" w:hAnsi="Arial" w:cs="Arial"/>
          <w:sz w:val="21"/>
          <w:szCs w:val="21"/>
        </w:rPr>
        <w:t xml:space="preserve">Zakona o zavodih </w:t>
      </w:r>
      <w:r w:rsidRPr="004E1F5F">
        <w:rPr>
          <w:rFonts w:ascii="Arial" w:hAnsi="Arial" w:cs="Arial"/>
          <w:color w:val="000000"/>
          <w:sz w:val="21"/>
          <w:szCs w:val="21"/>
        </w:rPr>
        <w:t xml:space="preserve">(Uradni list RS, št. 12/91, </w:t>
      </w:r>
      <w:hyperlink r:id="rId9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45I/94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 Odl.US, </w:t>
      </w:r>
      <w:hyperlink r:id="rId10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8/96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, </w:t>
      </w:r>
      <w:hyperlink r:id="rId11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18/98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 Odl.US, </w:t>
      </w:r>
      <w:hyperlink r:id="rId12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36/00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-ZPDZC, </w:t>
      </w:r>
      <w:hyperlink r:id="rId13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127/06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>-ZJZP)</w:t>
      </w:r>
      <w:r>
        <w:rPr>
          <w:rFonts w:ascii="Arial" w:hAnsi="Arial" w:cs="Arial"/>
          <w:sz w:val="21"/>
          <w:szCs w:val="21"/>
        </w:rPr>
        <w:t xml:space="preserve">, 82. člena </w:t>
      </w:r>
      <w:r w:rsidRPr="004E1F5F">
        <w:rPr>
          <w:rFonts w:ascii="Arial" w:hAnsi="Arial" w:cs="Arial"/>
          <w:sz w:val="21"/>
          <w:szCs w:val="21"/>
        </w:rPr>
        <w:t xml:space="preserve">Zakona o organizaciji in financiranju vzgoje in izobraževanja </w:t>
      </w:r>
      <w:r w:rsidRPr="004E1F5F">
        <w:rPr>
          <w:rFonts w:ascii="Arial" w:hAnsi="Arial" w:cs="Arial"/>
          <w:color w:val="000000"/>
          <w:sz w:val="21"/>
          <w:szCs w:val="21"/>
        </w:rPr>
        <w:t xml:space="preserve">(Uradni list RS, št. </w:t>
      </w:r>
      <w:hyperlink r:id="rId14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16/07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-UPB5, </w:t>
      </w:r>
      <w:hyperlink r:id="rId15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101/07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 Odl.US, </w:t>
      </w:r>
      <w:hyperlink r:id="rId16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36/08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, </w:t>
      </w:r>
      <w:hyperlink r:id="rId17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22/09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 Odl.US, </w:t>
      </w:r>
      <w:hyperlink r:id="rId18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55/09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4E1F5F">
        <w:rPr>
          <w:rFonts w:ascii="Arial" w:hAnsi="Arial" w:cs="Arial"/>
          <w:color w:val="000000"/>
          <w:sz w:val="21"/>
          <w:szCs w:val="21"/>
        </w:rPr>
        <w:t>Skl.US</w:t>
      </w:r>
      <w:proofErr w:type="spellEnd"/>
      <w:r w:rsidRPr="004E1F5F">
        <w:rPr>
          <w:rFonts w:ascii="Arial" w:hAnsi="Arial" w:cs="Arial"/>
          <w:color w:val="000000"/>
          <w:sz w:val="21"/>
          <w:szCs w:val="21"/>
        </w:rPr>
        <w:t xml:space="preserve">, </w:t>
      </w:r>
      <w:hyperlink r:id="rId19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58/09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 (</w:t>
      </w:r>
      <w:hyperlink r:id="rId20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64/09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4E1F5F">
        <w:rPr>
          <w:rFonts w:ascii="Arial" w:hAnsi="Arial" w:cs="Arial"/>
          <w:color w:val="000000"/>
          <w:sz w:val="21"/>
          <w:szCs w:val="21"/>
        </w:rPr>
        <w:t>popr</w:t>
      </w:r>
      <w:proofErr w:type="spellEnd"/>
      <w:r w:rsidRPr="004E1F5F">
        <w:rPr>
          <w:rFonts w:ascii="Arial" w:hAnsi="Arial" w:cs="Arial"/>
          <w:color w:val="000000"/>
          <w:sz w:val="21"/>
          <w:szCs w:val="21"/>
        </w:rPr>
        <w:t xml:space="preserve">., </w:t>
      </w:r>
      <w:hyperlink r:id="rId21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65/09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4E1F5F">
        <w:rPr>
          <w:rFonts w:ascii="Arial" w:hAnsi="Arial" w:cs="Arial"/>
          <w:color w:val="000000"/>
          <w:sz w:val="21"/>
          <w:szCs w:val="21"/>
        </w:rPr>
        <w:t>popr</w:t>
      </w:r>
      <w:proofErr w:type="spellEnd"/>
      <w:r w:rsidRPr="004E1F5F">
        <w:rPr>
          <w:rFonts w:ascii="Arial" w:hAnsi="Arial" w:cs="Arial"/>
          <w:color w:val="000000"/>
          <w:sz w:val="21"/>
          <w:szCs w:val="21"/>
        </w:rPr>
        <w:t xml:space="preserve">.), </w:t>
      </w:r>
      <w:hyperlink r:id="rId22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16/10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 Odl.US, </w:t>
      </w:r>
      <w:hyperlink r:id="rId23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47/10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 Odl.US, </w:t>
      </w:r>
      <w:hyperlink r:id="rId24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20/11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, </w:t>
      </w:r>
      <w:hyperlink r:id="rId25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34/11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 Odl.US, </w:t>
      </w:r>
      <w:hyperlink r:id="rId26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40/12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-ZUJF, </w:t>
      </w:r>
      <w:hyperlink r:id="rId27" w:tgtFrame="_blank" w:history="1">
        <w:r w:rsidRPr="004E1F5F">
          <w:rPr>
            <w:rStyle w:val="Hiperpovezava"/>
            <w:rFonts w:ascii="Arial" w:hAnsi="Arial" w:cs="Arial"/>
            <w:color w:val="000000"/>
            <w:sz w:val="21"/>
            <w:szCs w:val="21"/>
            <w:u w:val="none"/>
          </w:rPr>
          <w:t>57/12</w:t>
        </w:r>
      </w:hyperlink>
      <w:r w:rsidRPr="004E1F5F">
        <w:rPr>
          <w:rFonts w:ascii="Arial" w:hAnsi="Arial" w:cs="Arial"/>
          <w:color w:val="000000"/>
          <w:sz w:val="21"/>
          <w:szCs w:val="21"/>
        </w:rPr>
        <w:t xml:space="preserve">-ZPCP-2D, 47/15, 46/16, 49/16-popr., 25/17-ZVaj, 123/21, 172/21, 207/21, 105/22-ZZNŠPP, 141/22, 158/22-ZDoh-2AA in 71/23) </w:t>
      </w:r>
      <w:r w:rsidRPr="004E1F5F">
        <w:rPr>
          <w:rFonts w:ascii="Arial" w:hAnsi="Arial" w:cs="Arial"/>
          <w:sz w:val="21"/>
          <w:szCs w:val="21"/>
        </w:rPr>
        <w:t>in 16. člena Statuta Občine Rogaška Slatina (Uradni list RS, št. 67/17),</w:t>
      </w:r>
      <w:r>
        <w:rPr>
          <w:rFonts w:ascii="Arial" w:hAnsi="Arial" w:cs="Arial"/>
          <w:sz w:val="21"/>
          <w:szCs w:val="21"/>
        </w:rPr>
        <w:t xml:space="preserve"> 16. člena Statuta Občine Šmarje pri Jelšah (Uradni list RS, št. 57/17), 18. člena Statuta Občine Podčetrtek (Uradni list RS, št. 88/22), 16. člena Statuta Občine Rogatec (Uradni list RS, št. 29/18), 19. člena Statuta Občine Bistrica ob Sotli (Uradni list RS, št. 82/16-UPB), 16. člena Statuta Občine Kozje (Uradni list RS, št. 62/17) so</w:t>
      </w:r>
    </w:p>
    <w:p w14:paraId="5F7E5379" w14:textId="77777777" w:rsidR="00AE1882" w:rsidRDefault="00AE1882" w:rsidP="00AE1882">
      <w:pPr>
        <w:jc w:val="both"/>
        <w:rPr>
          <w:rFonts w:ascii="Arial" w:hAnsi="Arial" w:cs="Arial"/>
          <w:sz w:val="21"/>
          <w:szCs w:val="21"/>
        </w:rPr>
      </w:pPr>
    </w:p>
    <w:p w14:paraId="0C552C17" w14:textId="77777777" w:rsidR="00AE1882" w:rsidRDefault="00AE1882" w:rsidP="00AE188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Občinski svet Občine Rogaška Slatina na __. redni seji, dne _________, </w:t>
      </w:r>
    </w:p>
    <w:p w14:paraId="3A892DBF" w14:textId="77777777" w:rsidR="00AE1882" w:rsidRDefault="00AE1882" w:rsidP="00AE188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Občinski svet Občine Šmarje pri Jelšah, na __. redni seji, dne _________, </w:t>
      </w:r>
    </w:p>
    <w:p w14:paraId="3BACC57D" w14:textId="77777777" w:rsidR="00AE1882" w:rsidRDefault="00AE1882" w:rsidP="00AE188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Občinski svet Občine Podčetrtek na __. redni seji, dne _________, </w:t>
      </w:r>
    </w:p>
    <w:p w14:paraId="6E2122BA" w14:textId="77777777" w:rsidR="00AE1882" w:rsidRDefault="00AE1882" w:rsidP="00AE188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Občinski svet Občine Rogatec na __. redni seji, dne _________, </w:t>
      </w:r>
    </w:p>
    <w:p w14:paraId="083E1D01" w14:textId="77777777" w:rsidR="00AE1882" w:rsidRDefault="00AE1882" w:rsidP="00AE188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Občinski svet Občine Bistrica ob Sotli na __. redni seji, dne _________ in </w:t>
      </w:r>
    </w:p>
    <w:p w14:paraId="51EB6456" w14:textId="77777777" w:rsidR="00AE1882" w:rsidRDefault="00AE1882" w:rsidP="00AE188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Občinski svet Občine Kozje na __. redni seji, dne _________ </w:t>
      </w:r>
    </w:p>
    <w:p w14:paraId="4E752131" w14:textId="77777777" w:rsidR="00AE1882" w:rsidRDefault="00AE1882" w:rsidP="00AE1882">
      <w:pPr>
        <w:jc w:val="both"/>
        <w:rPr>
          <w:rFonts w:ascii="Arial" w:hAnsi="Arial" w:cs="Arial"/>
          <w:sz w:val="21"/>
          <w:szCs w:val="21"/>
        </w:rPr>
      </w:pPr>
    </w:p>
    <w:p w14:paraId="7E87287E" w14:textId="77777777" w:rsidR="00AE1882" w:rsidRDefault="00AE1882" w:rsidP="00AE188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sprejeli</w:t>
      </w:r>
    </w:p>
    <w:p w14:paraId="222965DB" w14:textId="77777777" w:rsidR="00AE1882" w:rsidRDefault="00AE1882" w:rsidP="00AE1882">
      <w:pPr>
        <w:jc w:val="both"/>
        <w:rPr>
          <w:rFonts w:ascii="Arial" w:hAnsi="Arial" w:cs="Arial"/>
          <w:sz w:val="21"/>
          <w:szCs w:val="21"/>
        </w:rPr>
      </w:pPr>
    </w:p>
    <w:p w14:paraId="2935549B" w14:textId="77777777" w:rsidR="00AE1882" w:rsidRDefault="00AE1882" w:rsidP="00AE1882">
      <w:pPr>
        <w:jc w:val="center"/>
        <w:rPr>
          <w:rFonts w:ascii="Arial" w:hAnsi="Arial" w:cs="Arial"/>
          <w:sz w:val="21"/>
          <w:szCs w:val="21"/>
        </w:rPr>
      </w:pPr>
    </w:p>
    <w:p w14:paraId="7DFB942C" w14:textId="77777777" w:rsidR="00AE1882" w:rsidRPr="000A62C4" w:rsidRDefault="00AE1882" w:rsidP="00AE1882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ODLOK</w:t>
      </w:r>
      <w:r w:rsidRPr="000A62C4">
        <w:rPr>
          <w:rFonts w:ascii="Arial" w:hAnsi="Arial" w:cs="Arial"/>
          <w:b/>
          <w:bCs/>
          <w:sz w:val="21"/>
          <w:szCs w:val="21"/>
        </w:rPr>
        <w:br/>
        <w:t xml:space="preserve">o spremembah in dopolnitvah Odloka o ustanovitvi </w:t>
      </w:r>
    </w:p>
    <w:p w14:paraId="37706255" w14:textId="77777777" w:rsidR="00AE1882" w:rsidRPr="000A62C4" w:rsidRDefault="00AE1882" w:rsidP="00AE1882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j</w:t>
      </w:r>
      <w:r w:rsidRPr="000A62C4">
        <w:rPr>
          <w:rFonts w:ascii="Arial" w:hAnsi="Arial" w:cs="Arial"/>
          <w:b/>
          <w:bCs/>
          <w:sz w:val="21"/>
          <w:szCs w:val="21"/>
        </w:rPr>
        <w:t xml:space="preserve">avnega vzgojno-izobraževalnega zavoda </w:t>
      </w:r>
      <w:r>
        <w:rPr>
          <w:rFonts w:ascii="Arial" w:hAnsi="Arial" w:cs="Arial"/>
          <w:b/>
          <w:bCs/>
          <w:sz w:val="21"/>
          <w:szCs w:val="21"/>
        </w:rPr>
        <w:t>III. Osnovna</w:t>
      </w:r>
      <w:r w:rsidRPr="000A62C4">
        <w:rPr>
          <w:rFonts w:ascii="Arial" w:hAnsi="Arial" w:cs="Arial"/>
          <w:b/>
          <w:bCs/>
          <w:sz w:val="21"/>
          <w:szCs w:val="21"/>
        </w:rPr>
        <w:t xml:space="preserve"> šola Rogaška Slatina</w:t>
      </w:r>
    </w:p>
    <w:p w14:paraId="6D792494" w14:textId="77777777" w:rsidR="00AE1882" w:rsidRPr="00191E98" w:rsidRDefault="00AE1882" w:rsidP="00AE1882">
      <w:pPr>
        <w:jc w:val="both"/>
        <w:rPr>
          <w:rFonts w:ascii="Arial" w:hAnsi="Arial" w:cs="Arial"/>
          <w:sz w:val="21"/>
          <w:szCs w:val="21"/>
        </w:rPr>
      </w:pPr>
    </w:p>
    <w:p w14:paraId="5B7D2977" w14:textId="77777777" w:rsidR="00AE1882" w:rsidRDefault="00AE1882" w:rsidP="00AE1882">
      <w:pPr>
        <w:pStyle w:val="Odstavekseznama"/>
        <w:numPr>
          <w:ilvl w:val="0"/>
          <w:numId w:val="13"/>
        </w:num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č</w:t>
      </w:r>
      <w:r w:rsidRPr="00191E98">
        <w:rPr>
          <w:rFonts w:ascii="Arial" w:hAnsi="Arial" w:cs="Arial"/>
          <w:sz w:val="21"/>
          <w:szCs w:val="21"/>
        </w:rPr>
        <w:t>len</w:t>
      </w:r>
    </w:p>
    <w:p w14:paraId="6BACA30E" w14:textId="77777777" w:rsidR="00AE1882" w:rsidRDefault="00AE1882" w:rsidP="00AE1882">
      <w:pPr>
        <w:rPr>
          <w:rFonts w:ascii="Arial" w:hAnsi="Arial" w:cs="Arial"/>
          <w:sz w:val="21"/>
          <w:szCs w:val="21"/>
        </w:rPr>
      </w:pPr>
    </w:p>
    <w:p w14:paraId="58F82E58" w14:textId="77777777" w:rsidR="00AE1882" w:rsidRDefault="00AE1882" w:rsidP="00AE188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 tem odlokom se spreminja in dopolnjuje </w:t>
      </w:r>
      <w:r w:rsidRPr="000A62C4">
        <w:rPr>
          <w:rFonts w:ascii="Arial" w:hAnsi="Arial" w:cs="Arial"/>
          <w:sz w:val="21"/>
          <w:szCs w:val="21"/>
        </w:rPr>
        <w:t xml:space="preserve">Odlok o ustanovitvi Javnega vzgojno-izobraževalnega zavoda </w:t>
      </w:r>
      <w:r>
        <w:rPr>
          <w:rFonts w:ascii="Arial" w:hAnsi="Arial" w:cs="Arial"/>
          <w:sz w:val="21"/>
          <w:szCs w:val="21"/>
        </w:rPr>
        <w:t>III. Osnovna</w:t>
      </w:r>
      <w:r w:rsidRPr="000A62C4">
        <w:rPr>
          <w:rFonts w:ascii="Arial" w:hAnsi="Arial" w:cs="Arial"/>
          <w:sz w:val="21"/>
          <w:szCs w:val="21"/>
        </w:rPr>
        <w:t xml:space="preserve"> šola Rogaška Slatina (Uradni list RS, št. </w:t>
      </w:r>
      <w:r>
        <w:rPr>
          <w:rFonts w:ascii="Arial" w:hAnsi="Arial" w:cs="Arial"/>
          <w:sz w:val="21"/>
          <w:szCs w:val="21"/>
        </w:rPr>
        <w:t>26/97</w:t>
      </w:r>
      <w:r w:rsidRPr="000A62C4">
        <w:rPr>
          <w:rFonts w:ascii="Arial" w:hAnsi="Arial" w:cs="Arial"/>
          <w:sz w:val="21"/>
          <w:szCs w:val="21"/>
        </w:rPr>
        <w:t xml:space="preserve">, 22/00, </w:t>
      </w:r>
      <w:r>
        <w:rPr>
          <w:rFonts w:ascii="Arial" w:hAnsi="Arial" w:cs="Arial"/>
          <w:sz w:val="21"/>
          <w:szCs w:val="21"/>
        </w:rPr>
        <w:t>41</w:t>
      </w:r>
      <w:r w:rsidRPr="000A62C4">
        <w:rPr>
          <w:rFonts w:ascii="Arial" w:hAnsi="Arial" w:cs="Arial"/>
          <w:sz w:val="21"/>
          <w:szCs w:val="21"/>
        </w:rPr>
        <w:t>/08, 116/08</w:t>
      </w:r>
      <w:r>
        <w:rPr>
          <w:rFonts w:ascii="Arial" w:hAnsi="Arial" w:cs="Arial"/>
          <w:sz w:val="21"/>
          <w:szCs w:val="21"/>
        </w:rPr>
        <w:t>, 49/10, 69/15</w:t>
      </w:r>
      <w:r w:rsidRPr="000A62C4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.</w:t>
      </w:r>
    </w:p>
    <w:p w14:paraId="4416D34A" w14:textId="77777777" w:rsidR="00AE1882" w:rsidRPr="00D64BC0" w:rsidRDefault="00AE1882" w:rsidP="00AE1882">
      <w:pPr>
        <w:rPr>
          <w:rFonts w:ascii="Arial" w:hAnsi="Arial" w:cs="Arial"/>
          <w:sz w:val="21"/>
          <w:szCs w:val="21"/>
        </w:rPr>
      </w:pPr>
    </w:p>
    <w:p w14:paraId="3AB4983F" w14:textId="77777777" w:rsidR="00AE1882" w:rsidRDefault="00AE1882" w:rsidP="00AE1882">
      <w:pPr>
        <w:pStyle w:val="Odstavekseznama"/>
        <w:numPr>
          <w:ilvl w:val="0"/>
          <w:numId w:val="13"/>
        </w:num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člen</w:t>
      </w:r>
    </w:p>
    <w:p w14:paraId="3D4184F9" w14:textId="77777777" w:rsidR="00AE1882" w:rsidRDefault="00AE1882" w:rsidP="00AE1882">
      <w:pPr>
        <w:rPr>
          <w:rFonts w:ascii="Arial" w:hAnsi="Arial" w:cs="Arial"/>
          <w:sz w:val="21"/>
          <w:szCs w:val="21"/>
        </w:rPr>
      </w:pPr>
    </w:p>
    <w:p w14:paraId="1597275E" w14:textId="77777777" w:rsidR="00AE1882" w:rsidRDefault="00AE1882" w:rsidP="00AE188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Besedilo 20. člena se v celoti nadomesti z besedilom, ki glasi: </w:t>
      </w:r>
    </w:p>
    <w:p w14:paraId="62CDEBA2" w14:textId="77777777" w:rsidR="00AE1882" w:rsidRDefault="00AE1882" w:rsidP="00AE1882">
      <w:pPr>
        <w:jc w:val="both"/>
        <w:rPr>
          <w:rFonts w:ascii="Arial" w:hAnsi="Arial" w:cs="Arial"/>
          <w:sz w:val="21"/>
          <w:szCs w:val="21"/>
        </w:rPr>
      </w:pPr>
    </w:p>
    <w:p w14:paraId="10D57F52" w14:textId="77777777" w:rsidR="00AE1882" w:rsidRPr="009F7C23" w:rsidRDefault="00AE1882" w:rsidP="00AE1882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Hlk166658829"/>
      <w:r>
        <w:rPr>
          <w:rFonts w:ascii="Arial" w:hAnsi="Arial" w:cs="Arial"/>
          <w:color w:val="000000"/>
          <w:sz w:val="21"/>
          <w:szCs w:val="21"/>
        </w:rPr>
        <w:t>»</w:t>
      </w:r>
      <w:r w:rsidRPr="009F7C23">
        <w:rPr>
          <w:rFonts w:ascii="Arial" w:hAnsi="Arial" w:cs="Arial"/>
          <w:color w:val="000000"/>
          <w:sz w:val="21"/>
          <w:szCs w:val="21"/>
        </w:rPr>
        <w:t>Občine ustanoviteljice prispevajo v posameznem šolskem letu za dogovorjene programe finančna sredstva, in sicer:</w:t>
      </w:r>
    </w:p>
    <w:p w14:paraId="69821B9E" w14:textId="77777777" w:rsidR="00AE1882" w:rsidRDefault="00AE1882" w:rsidP="00AE1882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D64BC0">
        <w:rPr>
          <w:rFonts w:ascii="Arial" w:hAnsi="Arial" w:cs="Arial"/>
          <w:color w:val="000000"/>
          <w:sz w:val="21"/>
          <w:szCs w:val="21"/>
        </w:rPr>
        <w:t>za materialne stroške in amortizacijo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64BC0">
        <w:rPr>
          <w:rFonts w:ascii="Arial" w:hAnsi="Arial" w:cs="Arial"/>
          <w:color w:val="000000"/>
          <w:sz w:val="21"/>
          <w:szCs w:val="21"/>
        </w:rPr>
        <w:t>na osnovi povprečnega števila vključenih otrok v zadnjih treh šolskih letih,</w:t>
      </w:r>
    </w:p>
    <w:p w14:paraId="3F6A6A65" w14:textId="77777777" w:rsidR="00AE1882" w:rsidRDefault="00AE1882" w:rsidP="00AE1882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za </w:t>
      </w:r>
      <w:r w:rsidRPr="00D64BC0">
        <w:rPr>
          <w:rFonts w:ascii="Arial" w:hAnsi="Arial" w:cs="Arial"/>
          <w:color w:val="000000"/>
          <w:sz w:val="21"/>
          <w:szCs w:val="21"/>
        </w:rPr>
        <w:t>program varstva vozačev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64BC0">
        <w:rPr>
          <w:rFonts w:ascii="Arial" w:hAnsi="Arial" w:cs="Arial"/>
          <w:color w:val="000000"/>
          <w:sz w:val="21"/>
          <w:szCs w:val="21"/>
        </w:rPr>
        <w:t>na osnovi dejanskega števila vključenih otrok v ta program v posameznem šolskem letu,</w:t>
      </w:r>
    </w:p>
    <w:p w14:paraId="7080710A" w14:textId="77777777" w:rsidR="00AE1882" w:rsidRPr="00D64BC0" w:rsidRDefault="00AE1882" w:rsidP="00AE1882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za </w:t>
      </w:r>
      <w:r w:rsidRPr="00D64BC0">
        <w:rPr>
          <w:rFonts w:ascii="Arial" w:hAnsi="Arial" w:cs="Arial"/>
          <w:color w:val="000000"/>
          <w:sz w:val="21"/>
          <w:szCs w:val="21"/>
        </w:rPr>
        <w:t>plač</w:t>
      </w:r>
      <w:r>
        <w:rPr>
          <w:rFonts w:ascii="Arial" w:hAnsi="Arial" w:cs="Arial"/>
          <w:color w:val="000000"/>
          <w:sz w:val="21"/>
          <w:szCs w:val="21"/>
        </w:rPr>
        <w:t>o</w:t>
      </w:r>
      <w:r w:rsidRPr="00D64BC0">
        <w:rPr>
          <w:rFonts w:ascii="Arial" w:hAnsi="Arial" w:cs="Arial"/>
          <w:color w:val="000000"/>
          <w:sz w:val="21"/>
          <w:szCs w:val="21"/>
        </w:rPr>
        <w:t xml:space="preserve"> logopedinje, fizioterapevta </w:t>
      </w:r>
      <w:r w:rsidRPr="00D64BC0">
        <w:rPr>
          <w:rFonts w:ascii="Arial" w:hAnsi="Arial" w:cs="Arial"/>
          <w:sz w:val="21"/>
          <w:szCs w:val="21"/>
        </w:rPr>
        <w:t xml:space="preserve">in glasbenega terapevta na osnovi povprečnega števila </w:t>
      </w:r>
      <w:r>
        <w:rPr>
          <w:rFonts w:ascii="Arial" w:hAnsi="Arial" w:cs="Arial"/>
          <w:sz w:val="21"/>
          <w:szCs w:val="21"/>
        </w:rPr>
        <w:t xml:space="preserve">vključenih </w:t>
      </w:r>
      <w:r w:rsidRPr="00D64BC0">
        <w:rPr>
          <w:rFonts w:ascii="Arial" w:hAnsi="Arial" w:cs="Arial"/>
          <w:sz w:val="21"/>
          <w:szCs w:val="21"/>
        </w:rPr>
        <w:t>otrok v zadnjih treh šolskih letih,</w:t>
      </w:r>
    </w:p>
    <w:p w14:paraId="0A7D905C" w14:textId="77777777" w:rsidR="00AE1882" w:rsidRDefault="00AE1882" w:rsidP="00AE1882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D64BC0">
        <w:rPr>
          <w:rFonts w:ascii="Arial" w:hAnsi="Arial" w:cs="Arial"/>
          <w:color w:val="000000"/>
          <w:sz w:val="21"/>
          <w:szCs w:val="21"/>
        </w:rPr>
        <w:t>za druge dogovorjene programe na osnovi povprečnega števila vključenih otrok v zadnjih treh šolskih letih,</w:t>
      </w:r>
    </w:p>
    <w:p w14:paraId="0E17D97D" w14:textId="77777777" w:rsidR="00AE1882" w:rsidRDefault="00AE1882" w:rsidP="00AE1882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D64BC0">
        <w:rPr>
          <w:rFonts w:ascii="Arial" w:hAnsi="Arial" w:cs="Arial"/>
          <w:color w:val="000000"/>
          <w:sz w:val="21"/>
          <w:szCs w:val="21"/>
        </w:rPr>
        <w:t>za sofinanciranje šole v naravi glede na število otrok, udeleženih v programu šole v naravi,</w:t>
      </w:r>
    </w:p>
    <w:p w14:paraId="43FF4F80" w14:textId="77777777" w:rsidR="00AE1882" w:rsidRDefault="00AE1882" w:rsidP="00AE1882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D64BC0">
        <w:rPr>
          <w:rFonts w:ascii="Arial" w:hAnsi="Arial" w:cs="Arial"/>
          <w:color w:val="000000"/>
          <w:sz w:val="21"/>
          <w:szCs w:val="21"/>
        </w:rPr>
        <w:t>za prevoz otrok s šolskim kombijem (plača hišnika – voznika in varuha – spremljevalca) na osnovi dejanskega števila otrok vozačev s šolskim kombijem v posameznem šolskem letu, stroške goriva pokrivajo glede na število kilometrov prevoza s šolskim kombijem,</w:t>
      </w:r>
    </w:p>
    <w:p w14:paraId="3499B918" w14:textId="77777777" w:rsidR="00AE1882" w:rsidRPr="00D64BC0" w:rsidRDefault="00AE1882" w:rsidP="00AE1882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D64BC0">
        <w:rPr>
          <w:rFonts w:ascii="Arial" w:hAnsi="Arial" w:cs="Arial"/>
          <w:color w:val="000000"/>
          <w:sz w:val="21"/>
          <w:szCs w:val="21"/>
        </w:rPr>
        <w:t>za investicijsko vzdrževanje na osnovi povprečnega števila vključenih otrok v zadnjih treh šolskih letih.«</w:t>
      </w:r>
      <w:bookmarkEnd w:id="0"/>
    </w:p>
    <w:p w14:paraId="085E8E29" w14:textId="77777777" w:rsidR="00AE1882" w:rsidRPr="0054772C" w:rsidRDefault="00AE1882" w:rsidP="00AE1882">
      <w:pPr>
        <w:shd w:val="clear" w:color="auto" w:fill="FFFFFF"/>
        <w:jc w:val="both"/>
        <w:rPr>
          <w:rFonts w:ascii="Arial" w:eastAsia="ArialMT" w:hAnsi="Arial" w:cs="Arial"/>
          <w:sz w:val="21"/>
          <w:szCs w:val="21"/>
        </w:rPr>
      </w:pPr>
    </w:p>
    <w:p w14:paraId="2E807677" w14:textId="77777777" w:rsidR="00AE1882" w:rsidRDefault="00AE1882" w:rsidP="00AE1882">
      <w:pPr>
        <w:pStyle w:val="Odstavekseznama"/>
        <w:numPr>
          <w:ilvl w:val="0"/>
          <w:numId w:val="13"/>
        </w:num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člen</w:t>
      </w:r>
    </w:p>
    <w:p w14:paraId="114D7638" w14:textId="77777777" w:rsidR="00AE1882" w:rsidRDefault="00AE1882" w:rsidP="00AE1882">
      <w:pPr>
        <w:rPr>
          <w:rFonts w:ascii="Arial" w:hAnsi="Arial" w:cs="Arial"/>
          <w:sz w:val="21"/>
          <w:szCs w:val="21"/>
        </w:rPr>
      </w:pPr>
    </w:p>
    <w:p w14:paraId="63BD04A7" w14:textId="77777777" w:rsidR="00AE1882" w:rsidRDefault="00AE1882" w:rsidP="00AE188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Določila tega odloka se pričnejo uporabljati takoj po uveljavitvi tega odloka, razen določila 3. alineje 2. člena, ki se prične uporabljati s 1. 1. 2025.</w:t>
      </w:r>
    </w:p>
    <w:p w14:paraId="6568715A" w14:textId="77777777" w:rsidR="00AE1882" w:rsidRDefault="00AE1882" w:rsidP="00AE1882">
      <w:pPr>
        <w:rPr>
          <w:rFonts w:ascii="Arial" w:hAnsi="Arial" w:cs="Arial"/>
          <w:sz w:val="21"/>
          <w:szCs w:val="21"/>
        </w:rPr>
      </w:pPr>
    </w:p>
    <w:p w14:paraId="72D17F1B" w14:textId="77777777" w:rsidR="00AE1882" w:rsidRDefault="00AE1882" w:rsidP="00AE1882">
      <w:pPr>
        <w:rPr>
          <w:rFonts w:ascii="Arial" w:hAnsi="Arial" w:cs="Arial"/>
          <w:sz w:val="21"/>
          <w:szCs w:val="21"/>
        </w:rPr>
      </w:pPr>
    </w:p>
    <w:p w14:paraId="6A0620D9" w14:textId="77777777" w:rsidR="00AE1882" w:rsidRDefault="00AE1882" w:rsidP="00AE1882">
      <w:pPr>
        <w:rPr>
          <w:rFonts w:ascii="Arial" w:hAnsi="Arial" w:cs="Arial"/>
          <w:sz w:val="21"/>
          <w:szCs w:val="21"/>
        </w:rPr>
      </w:pPr>
    </w:p>
    <w:p w14:paraId="0827105C" w14:textId="77777777" w:rsidR="00AE1882" w:rsidRPr="00D64BC0" w:rsidRDefault="00AE1882" w:rsidP="00AE1882">
      <w:pPr>
        <w:rPr>
          <w:rFonts w:ascii="Arial" w:hAnsi="Arial" w:cs="Arial"/>
          <w:sz w:val="21"/>
          <w:szCs w:val="21"/>
        </w:rPr>
      </w:pPr>
    </w:p>
    <w:p w14:paraId="5DAB3FA2" w14:textId="77777777" w:rsidR="00AE1882" w:rsidRDefault="00AE1882" w:rsidP="00AE1882">
      <w:pPr>
        <w:pStyle w:val="Odstavekseznama"/>
        <w:numPr>
          <w:ilvl w:val="0"/>
          <w:numId w:val="13"/>
        </w:num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člen</w:t>
      </w:r>
    </w:p>
    <w:p w14:paraId="0DB51C1F" w14:textId="77777777" w:rsidR="00AE1882" w:rsidRPr="00DD12CF" w:rsidRDefault="00AE1882" w:rsidP="00AE1882">
      <w:pPr>
        <w:rPr>
          <w:rFonts w:ascii="Arial" w:hAnsi="Arial" w:cs="Arial"/>
          <w:sz w:val="21"/>
          <w:szCs w:val="21"/>
        </w:rPr>
      </w:pPr>
    </w:p>
    <w:p w14:paraId="780484CF" w14:textId="77777777" w:rsidR="00AE1882" w:rsidRPr="00DD12CF" w:rsidRDefault="00AE1882" w:rsidP="00AE188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 odlok začne veljati naslednji dan po objavi v Uradnem listu Republike Slovenije.</w:t>
      </w:r>
    </w:p>
    <w:p w14:paraId="6067F833" w14:textId="77777777" w:rsidR="00AE1882" w:rsidRPr="00191E98" w:rsidRDefault="00AE1882" w:rsidP="00AE1882">
      <w:pPr>
        <w:rPr>
          <w:rFonts w:ascii="Arial" w:hAnsi="Arial" w:cs="Arial"/>
          <w:sz w:val="21"/>
          <w:szCs w:val="21"/>
        </w:rPr>
      </w:pPr>
    </w:p>
    <w:p w14:paraId="0FA9B83D" w14:textId="77777777" w:rsidR="00AE1882" w:rsidRDefault="00AE1882" w:rsidP="00AE1882"/>
    <w:p w14:paraId="7D0DAB5D" w14:textId="77777777" w:rsidR="00AE1882" w:rsidRPr="00DD12CF" w:rsidRDefault="00AE1882" w:rsidP="00AE1882">
      <w:pPr>
        <w:rPr>
          <w:rFonts w:ascii="Arial" w:hAnsi="Arial" w:cs="Arial"/>
          <w:sz w:val="21"/>
          <w:szCs w:val="21"/>
        </w:rPr>
      </w:pPr>
      <w:r w:rsidRPr="00DD12CF">
        <w:rPr>
          <w:rFonts w:ascii="Arial" w:hAnsi="Arial" w:cs="Arial"/>
          <w:sz w:val="21"/>
          <w:szCs w:val="21"/>
        </w:rPr>
        <w:t>Številka:</w:t>
      </w:r>
    </w:p>
    <w:p w14:paraId="1073F943" w14:textId="77777777" w:rsidR="00AE1882" w:rsidRDefault="00AE1882" w:rsidP="00AE1882">
      <w:pPr>
        <w:rPr>
          <w:rFonts w:ascii="Arial" w:hAnsi="Arial" w:cs="Arial"/>
          <w:sz w:val="21"/>
          <w:szCs w:val="21"/>
        </w:rPr>
      </w:pPr>
      <w:r w:rsidRPr="00DD12CF">
        <w:rPr>
          <w:rFonts w:ascii="Arial" w:hAnsi="Arial" w:cs="Arial"/>
          <w:sz w:val="21"/>
          <w:szCs w:val="21"/>
        </w:rPr>
        <w:t>Rogaška Slatina, dne</w:t>
      </w:r>
    </w:p>
    <w:p w14:paraId="4C2E3729" w14:textId="77777777" w:rsidR="00AE1882" w:rsidRDefault="00AE1882" w:rsidP="00AE1882">
      <w:pPr>
        <w:rPr>
          <w:rFonts w:ascii="Arial" w:hAnsi="Arial" w:cs="Arial"/>
          <w:sz w:val="21"/>
          <w:szCs w:val="21"/>
        </w:rPr>
      </w:pPr>
    </w:p>
    <w:p w14:paraId="24070619" w14:textId="77777777" w:rsidR="00AE1882" w:rsidRDefault="00AE1882" w:rsidP="00AE1882">
      <w:pPr>
        <w:rPr>
          <w:rFonts w:ascii="Arial" w:hAnsi="Arial" w:cs="Arial"/>
          <w:sz w:val="21"/>
          <w:szCs w:val="21"/>
        </w:rPr>
      </w:pPr>
    </w:p>
    <w:p w14:paraId="3C81BDA1" w14:textId="77777777" w:rsidR="00AE1882" w:rsidRDefault="00AE1882" w:rsidP="00AE1882">
      <w:pPr>
        <w:rPr>
          <w:rFonts w:ascii="Arial" w:hAnsi="Arial" w:cs="Arial"/>
          <w:sz w:val="21"/>
          <w:szCs w:val="21"/>
        </w:rPr>
      </w:pPr>
    </w:p>
    <w:p w14:paraId="5854AD71" w14:textId="77777777" w:rsidR="00AE1882" w:rsidRDefault="00AE1882" w:rsidP="00AE1882">
      <w:pPr>
        <w:rPr>
          <w:rFonts w:ascii="Arial" w:hAnsi="Arial" w:cs="Arial"/>
          <w:sz w:val="21"/>
          <w:szCs w:val="21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99"/>
      </w:tblGrid>
      <w:tr w:rsidR="00AE1882" w14:paraId="3E32779C" w14:textId="77777777" w:rsidTr="004852F5">
        <w:tc>
          <w:tcPr>
            <w:tcW w:w="4699" w:type="dxa"/>
          </w:tcPr>
          <w:p w14:paraId="438EADBB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Župan </w:t>
            </w:r>
          </w:p>
          <w:p w14:paraId="53ABA511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Občine Bistrica ob Sotli</w:t>
            </w:r>
          </w:p>
          <w:p w14:paraId="7AE8579C" w14:textId="77777777" w:rsidR="00AE1882" w:rsidRPr="00322C37" w:rsidRDefault="00AE1882" w:rsidP="004852F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2C37">
              <w:rPr>
                <w:rFonts w:ascii="Arial" w:hAnsi="Arial" w:cs="Arial"/>
                <w:b/>
                <w:bCs/>
                <w:sz w:val="21"/>
                <w:szCs w:val="21"/>
              </w:rPr>
              <w:t>Franjo Debelak</w:t>
            </w:r>
          </w:p>
          <w:p w14:paraId="3E760517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0AE224A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9" w:type="dxa"/>
          </w:tcPr>
          <w:p w14:paraId="4366500B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Župan </w:t>
            </w:r>
          </w:p>
          <w:p w14:paraId="471983B2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Občine Rogaška Slatina</w:t>
            </w:r>
          </w:p>
          <w:p w14:paraId="38DE2B5E" w14:textId="77777777" w:rsidR="00AE1882" w:rsidRPr="00322C37" w:rsidRDefault="00AE1882" w:rsidP="004852F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2C37">
              <w:rPr>
                <w:rFonts w:ascii="Arial" w:hAnsi="Arial" w:cs="Arial"/>
                <w:b/>
                <w:bCs/>
                <w:sz w:val="21"/>
                <w:szCs w:val="21"/>
              </w:rPr>
              <w:t>mag. Branko Kidrič</w:t>
            </w:r>
          </w:p>
        </w:tc>
      </w:tr>
      <w:tr w:rsidR="00AE1882" w14:paraId="157229E3" w14:textId="77777777" w:rsidTr="004852F5">
        <w:tc>
          <w:tcPr>
            <w:tcW w:w="4699" w:type="dxa"/>
          </w:tcPr>
          <w:p w14:paraId="312379EF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Župan </w:t>
            </w:r>
          </w:p>
          <w:p w14:paraId="39098CA2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Občine Rogatec</w:t>
            </w:r>
          </w:p>
          <w:p w14:paraId="3E64EF47" w14:textId="77777777" w:rsidR="00AE1882" w:rsidRPr="00322C37" w:rsidRDefault="00AE1882" w:rsidP="004852F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2C37">
              <w:rPr>
                <w:rFonts w:ascii="Arial" w:hAnsi="Arial" w:cs="Arial"/>
                <w:b/>
                <w:bCs/>
                <w:sz w:val="21"/>
                <w:szCs w:val="21"/>
              </w:rPr>
              <w:t>Martin Mikolič</w:t>
            </w:r>
          </w:p>
          <w:p w14:paraId="413C5B1F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380966B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9" w:type="dxa"/>
          </w:tcPr>
          <w:p w14:paraId="37175EC3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Župan </w:t>
            </w:r>
          </w:p>
          <w:p w14:paraId="169B3B28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Občine Podčetrtek</w:t>
            </w:r>
          </w:p>
          <w:p w14:paraId="5C39189D" w14:textId="77777777" w:rsidR="00AE1882" w:rsidRPr="00322C37" w:rsidRDefault="00AE1882" w:rsidP="004852F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2C37">
              <w:rPr>
                <w:rFonts w:ascii="Arial" w:hAnsi="Arial" w:cs="Arial"/>
                <w:b/>
                <w:bCs/>
                <w:sz w:val="21"/>
                <w:szCs w:val="21"/>
              </w:rPr>
              <w:t>Peter Misja</w:t>
            </w:r>
          </w:p>
        </w:tc>
      </w:tr>
      <w:tr w:rsidR="00AE1882" w14:paraId="7E52772A" w14:textId="77777777" w:rsidTr="004852F5">
        <w:tc>
          <w:tcPr>
            <w:tcW w:w="4699" w:type="dxa"/>
          </w:tcPr>
          <w:p w14:paraId="57BD9DB0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Župan </w:t>
            </w:r>
          </w:p>
          <w:p w14:paraId="205759EE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Občine Šmarje pri Jelšah</w:t>
            </w:r>
          </w:p>
          <w:p w14:paraId="5221D601" w14:textId="77777777" w:rsidR="00AE1882" w:rsidRPr="00322C37" w:rsidRDefault="00AE1882" w:rsidP="004852F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2C37">
              <w:rPr>
                <w:rFonts w:ascii="Arial" w:hAnsi="Arial" w:cs="Arial"/>
                <w:b/>
                <w:bCs/>
                <w:sz w:val="21"/>
                <w:szCs w:val="21"/>
              </w:rPr>
              <w:t>Matija Čakš</w:t>
            </w:r>
          </w:p>
          <w:p w14:paraId="771BB655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9" w:type="dxa"/>
          </w:tcPr>
          <w:p w14:paraId="7D2ED023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Županja</w:t>
            </w:r>
          </w:p>
          <w:p w14:paraId="07F3D943" w14:textId="77777777" w:rsidR="00AE1882" w:rsidRDefault="00AE1882" w:rsidP="00485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Občine Kozje</w:t>
            </w:r>
          </w:p>
          <w:p w14:paraId="30E28D46" w14:textId="77777777" w:rsidR="00AE1882" w:rsidRPr="00322C37" w:rsidRDefault="00AE1882" w:rsidP="004852F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322C37">
              <w:rPr>
                <w:rFonts w:ascii="Arial" w:hAnsi="Arial" w:cs="Arial"/>
                <w:b/>
                <w:bCs/>
                <w:sz w:val="21"/>
                <w:szCs w:val="21"/>
              </w:rPr>
              <w:t>Milenca</w:t>
            </w:r>
            <w:proofErr w:type="spellEnd"/>
            <w:r w:rsidRPr="00322C3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Krajnc</w:t>
            </w:r>
          </w:p>
        </w:tc>
      </w:tr>
    </w:tbl>
    <w:p w14:paraId="3CB28410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78132C1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284E0E5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EB46F4E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B1EF36E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D6D929B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F9E47BB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632C1DA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44397D9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0251688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9DE29D0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AF6D232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9EACCDC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FC20822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01BEF5FE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5EFCBA5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B643F87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FE5EC91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2B15E4D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97B91D5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496548C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636533C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D23C623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0752667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94EF04B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46553E5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E5072B4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F4D1632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865AE2A" w14:textId="77777777" w:rsidR="00AE1882" w:rsidRDefault="00AE1882" w:rsidP="00AE188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AE1882" w:rsidSect="00024347">
      <w:headerReference w:type="default" r:id="rId28"/>
      <w:pgSz w:w="11906" w:h="16838"/>
      <w:pgMar w:top="992" w:right="1134" w:bottom="1134" w:left="15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0CF82" w14:textId="77777777" w:rsidR="00F74F54" w:rsidRDefault="00F74F54">
      <w:r>
        <w:separator/>
      </w:r>
    </w:p>
  </w:endnote>
  <w:endnote w:type="continuationSeparator" w:id="0">
    <w:p w14:paraId="2BEFCE55" w14:textId="77777777" w:rsidR="00F74F54" w:rsidRDefault="00F7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netian301 Bd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D88FB" w14:textId="77777777" w:rsidR="00F74F54" w:rsidRDefault="00F74F54">
      <w:r>
        <w:separator/>
      </w:r>
    </w:p>
  </w:footnote>
  <w:footnote w:type="continuationSeparator" w:id="0">
    <w:p w14:paraId="6F3D9CAD" w14:textId="77777777" w:rsidR="00F74F54" w:rsidRDefault="00F74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5ABDC" w14:textId="77777777" w:rsidR="00F31940" w:rsidRPr="004B4870" w:rsidRDefault="00F31940" w:rsidP="004B4870">
    <w:pPr>
      <w:pStyle w:val="Glava"/>
      <w:jc w:val="right"/>
      <w:rPr>
        <w:b/>
        <w:sz w:val="16"/>
        <w:szCs w:val="16"/>
      </w:rPr>
    </w:pPr>
  </w:p>
  <w:p w14:paraId="4D9ECF44" w14:textId="77777777" w:rsidR="00F31940" w:rsidRPr="004B4870" w:rsidRDefault="00F31940" w:rsidP="004B4870">
    <w:pPr>
      <w:pStyle w:val="Glava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0CB"/>
    <w:multiLevelType w:val="hybridMultilevel"/>
    <w:tmpl w:val="08309A04"/>
    <w:lvl w:ilvl="0" w:tplc="46CA0D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651C4"/>
    <w:multiLevelType w:val="hybridMultilevel"/>
    <w:tmpl w:val="334C45A4"/>
    <w:lvl w:ilvl="0" w:tplc="58169F9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77AF2"/>
    <w:multiLevelType w:val="hybridMultilevel"/>
    <w:tmpl w:val="E43A40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02EC1"/>
    <w:multiLevelType w:val="hybridMultilevel"/>
    <w:tmpl w:val="C85E6224"/>
    <w:lvl w:ilvl="0" w:tplc="519E6DB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46375D"/>
    <w:multiLevelType w:val="hybridMultilevel"/>
    <w:tmpl w:val="F32C87C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92281D"/>
    <w:multiLevelType w:val="hybridMultilevel"/>
    <w:tmpl w:val="3C62D274"/>
    <w:lvl w:ilvl="0" w:tplc="7272EB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C259E"/>
    <w:multiLevelType w:val="hybridMultilevel"/>
    <w:tmpl w:val="C784AA6E"/>
    <w:lvl w:ilvl="0" w:tplc="79703984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431BD9"/>
    <w:multiLevelType w:val="hybridMultilevel"/>
    <w:tmpl w:val="259A08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D7687"/>
    <w:multiLevelType w:val="hybridMultilevel"/>
    <w:tmpl w:val="88FA763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D0329F"/>
    <w:multiLevelType w:val="hybridMultilevel"/>
    <w:tmpl w:val="80E4280A"/>
    <w:lvl w:ilvl="0" w:tplc="58169F9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227352"/>
    <w:multiLevelType w:val="hybridMultilevel"/>
    <w:tmpl w:val="43185844"/>
    <w:lvl w:ilvl="0" w:tplc="CDD28F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C684F"/>
    <w:multiLevelType w:val="hybridMultilevel"/>
    <w:tmpl w:val="BA9205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40000"/>
    <w:multiLevelType w:val="hybridMultilevel"/>
    <w:tmpl w:val="3E9C6986"/>
    <w:lvl w:ilvl="0" w:tplc="C34CE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053D8"/>
    <w:multiLevelType w:val="hybridMultilevel"/>
    <w:tmpl w:val="BA586B00"/>
    <w:lvl w:ilvl="0" w:tplc="A9EC588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>
    <w:nsid w:val="5BFC0AFA"/>
    <w:multiLevelType w:val="hybridMultilevel"/>
    <w:tmpl w:val="0A68B64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187ACC"/>
    <w:multiLevelType w:val="hybridMultilevel"/>
    <w:tmpl w:val="C552631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0033B9"/>
    <w:multiLevelType w:val="hybridMultilevel"/>
    <w:tmpl w:val="CC4C344C"/>
    <w:lvl w:ilvl="0" w:tplc="0424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75296A64"/>
    <w:multiLevelType w:val="hybridMultilevel"/>
    <w:tmpl w:val="925ECB5E"/>
    <w:lvl w:ilvl="0" w:tplc="48B4B83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E0E3D"/>
    <w:multiLevelType w:val="hybridMultilevel"/>
    <w:tmpl w:val="C2BC43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B27326"/>
    <w:multiLevelType w:val="hybridMultilevel"/>
    <w:tmpl w:val="EFA06F8A"/>
    <w:lvl w:ilvl="0" w:tplc="48B4B83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5BDA"/>
    <w:multiLevelType w:val="hybridMultilevel"/>
    <w:tmpl w:val="F806C0DE"/>
    <w:lvl w:ilvl="0" w:tplc="58169F9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3"/>
  </w:num>
  <w:num w:numId="5">
    <w:abstractNumId w:val="1"/>
  </w:num>
  <w:num w:numId="6">
    <w:abstractNumId w:val="20"/>
  </w:num>
  <w:num w:numId="7">
    <w:abstractNumId w:val="9"/>
  </w:num>
  <w:num w:numId="8">
    <w:abstractNumId w:val="19"/>
  </w:num>
  <w:num w:numId="9">
    <w:abstractNumId w:val="17"/>
  </w:num>
  <w:num w:numId="10">
    <w:abstractNumId w:val="5"/>
  </w:num>
  <w:num w:numId="11">
    <w:abstractNumId w:val="18"/>
  </w:num>
  <w:num w:numId="12">
    <w:abstractNumId w:val="3"/>
  </w:num>
  <w:num w:numId="13">
    <w:abstractNumId w:val="11"/>
  </w:num>
  <w:num w:numId="14">
    <w:abstractNumId w:val="2"/>
  </w:num>
  <w:num w:numId="15">
    <w:abstractNumId w:val="12"/>
  </w:num>
  <w:num w:numId="16">
    <w:abstractNumId w:val="15"/>
  </w:num>
  <w:num w:numId="17">
    <w:abstractNumId w:val="0"/>
  </w:num>
  <w:num w:numId="18">
    <w:abstractNumId w:val="14"/>
  </w:num>
  <w:num w:numId="19">
    <w:abstractNumId w:val="4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97"/>
    <w:rsid w:val="000143B2"/>
    <w:rsid w:val="00021BB5"/>
    <w:rsid w:val="00024347"/>
    <w:rsid w:val="000453E4"/>
    <w:rsid w:val="00046BD8"/>
    <w:rsid w:val="00060E8C"/>
    <w:rsid w:val="000647EE"/>
    <w:rsid w:val="00066444"/>
    <w:rsid w:val="00075B66"/>
    <w:rsid w:val="00080E59"/>
    <w:rsid w:val="00081AC9"/>
    <w:rsid w:val="00093638"/>
    <w:rsid w:val="000A6812"/>
    <w:rsid w:val="000B5489"/>
    <w:rsid w:val="000C3652"/>
    <w:rsid w:val="000C4EBC"/>
    <w:rsid w:val="000E1C7F"/>
    <w:rsid w:val="000E200B"/>
    <w:rsid w:val="000F10D1"/>
    <w:rsid w:val="000F2215"/>
    <w:rsid w:val="000F54A7"/>
    <w:rsid w:val="000F77DC"/>
    <w:rsid w:val="0010167A"/>
    <w:rsid w:val="00101E9F"/>
    <w:rsid w:val="001036DC"/>
    <w:rsid w:val="00117580"/>
    <w:rsid w:val="0012311E"/>
    <w:rsid w:val="0012602D"/>
    <w:rsid w:val="00132FB3"/>
    <w:rsid w:val="001379C1"/>
    <w:rsid w:val="001403CC"/>
    <w:rsid w:val="00184873"/>
    <w:rsid w:val="00184FE8"/>
    <w:rsid w:val="00186E40"/>
    <w:rsid w:val="00191E98"/>
    <w:rsid w:val="001A4979"/>
    <w:rsid w:val="001A5E2D"/>
    <w:rsid w:val="001A703A"/>
    <w:rsid w:val="001B4A6D"/>
    <w:rsid w:val="001B4E2E"/>
    <w:rsid w:val="001C1617"/>
    <w:rsid w:val="001C40C9"/>
    <w:rsid w:val="001D2A23"/>
    <w:rsid w:val="001D3E2A"/>
    <w:rsid w:val="001E5FC8"/>
    <w:rsid w:val="001F22F1"/>
    <w:rsid w:val="001F710B"/>
    <w:rsid w:val="00200E12"/>
    <w:rsid w:val="002228D7"/>
    <w:rsid w:val="00227B2E"/>
    <w:rsid w:val="002477C4"/>
    <w:rsid w:val="00250D79"/>
    <w:rsid w:val="00263206"/>
    <w:rsid w:val="002772D5"/>
    <w:rsid w:val="00295D38"/>
    <w:rsid w:val="002B46A7"/>
    <w:rsid w:val="002B544B"/>
    <w:rsid w:val="002B5701"/>
    <w:rsid w:val="002D08A0"/>
    <w:rsid w:val="002E1EE7"/>
    <w:rsid w:val="002F6BF6"/>
    <w:rsid w:val="00301FFE"/>
    <w:rsid w:val="00306C39"/>
    <w:rsid w:val="0031258B"/>
    <w:rsid w:val="003179F9"/>
    <w:rsid w:val="00322C37"/>
    <w:rsid w:val="003500E2"/>
    <w:rsid w:val="00350E5F"/>
    <w:rsid w:val="00353FAD"/>
    <w:rsid w:val="0036198A"/>
    <w:rsid w:val="00372CD4"/>
    <w:rsid w:val="0037546E"/>
    <w:rsid w:val="0038345B"/>
    <w:rsid w:val="003B5285"/>
    <w:rsid w:val="003C1673"/>
    <w:rsid w:val="003C5150"/>
    <w:rsid w:val="003C7AA1"/>
    <w:rsid w:val="003D68E5"/>
    <w:rsid w:val="003E34BA"/>
    <w:rsid w:val="003F2C38"/>
    <w:rsid w:val="003F35F1"/>
    <w:rsid w:val="003F6446"/>
    <w:rsid w:val="0041461A"/>
    <w:rsid w:val="00436FA7"/>
    <w:rsid w:val="0043797D"/>
    <w:rsid w:val="0044002F"/>
    <w:rsid w:val="00445A79"/>
    <w:rsid w:val="00454CB0"/>
    <w:rsid w:val="00455049"/>
    <w:rsid w:val="0045570C"/>
    <w:rsid w:val="004625AB"/>
    <w:rsid w:val="00463897"/>
    <w:rsid w:val="00476D0C"/>
    <w:rsid w:val="00486A64"/>
    <w:rsid w:val="0048796F"/>
    <w:rsid w:val="004879CC"/>
    <w:rsid w:val="004A7957"/>
    <w:rsid w:val="004B4870"/>
    <w:rsid w:val="004B7E39"/>
    <w:rsid w:val="004C5B65"/>
    <w:rsid w:val="004D34D5"/>
    <w:rsid w:val="004D481D"/>
    <w:rsid w:val="004D6AF3"/>
    <w:rsid w:val="004F4D34"/>
    <w:rsid w:val="004F60C9"/>
    <w:rsid w:val="004F658C"/>
    <w:rsid w:val="0052059D"/>
    <w:rsid w:val="0054772C"/>
    <w:rsid w:val="0056214D"/>
    <w:rsid w:val="00573D21"/>
    <w:rsid w:val="00577C9E"/>
    <w:rsid w:val="0058058C"/>
    <w:rsid w:val="005A7FA5"/>
    <w:rsid w:val="005C5D9C"/>
    <w:rsid w:val="005D27DE"/>
    <w:rsid w:val="005E1223"/>
    <w:rsid w:val="005E1383"/>
    <w:rsid w:val="005E7484"/>
    <w:rsid w:val="005F0E62"/>
    <w:rsid w:val="005F3817"/>
    <w:rsid w:val="005F59B9"/>
    <w:rsid w:val="006022A7"/>
    <w:rsid w:val="00604991"/>
    <w:rsid w:val="00613F68"/>
    <w:rsid w:val="00614929"/>
    <w:rsid w:val="00620B46"/>
    <w:rsid w:val="0063211E"/>
    <w:rsid w:val="00633995"/>
    <w:rsid w:val="00635CB1"/>
    <w:rsid w:val="00640E41"/>
    <w:rsid w:val="00646851"/>
    <w:rsid w:val="00670ADA"/>
    <w:rsid w:val="00672DCB"/>
    <w:rsid w:val="006761CE"/>
    <w:rsid w:val="00680986"/>
    <w:rsid w:val="00685278"/>
    <w:rsid w:val="00687E48"/>
    <w:rsid w:val="006906FF"/>
    <w:rsid w:val="006A4E8B"/>
    <w:rsid w:val="006B29A4"/>
    <w:rsid w:val="006B5199"/>
    <w:rsid w:val="006B5492"/>
    <w:rsid w:val="006D72D2"/>
    <w:rsid w:val="006E4BF3"/>
    <w:rsid w:val="006E70F7"/>
    <w:rsid w:val="006F03DA"/>
    <w:rsid w:val="006F5641"/>
    <w:rsid w:val="00700226"/>
    <w:rsid w:val="00735103"/>
    <w:rsid w:val="00737A96"/>
    <w:rsid w:val="00756B8F"/>
    <w:rsid w:val="00762FDE"/>
    <w:rsid w:val="0076614D"/>
    <w:rsid w:val="00781BAA"/>
    <w:rsid w:val="007955F8"/>
    <w:rsid w:val="00796E63"/>
    <w:rsid w:val="007A0A93"/>
    <w:rsid w:val="007B1ABA"/>
    <w:rsid w:val="007B4155"/>
    <w:rsid w:val="007B6555"/>
    <w:rsid w:val="007D5D8B"/>
    <w:rsid w:val="007E5D2F"/>
    <w:rsid w:val="007E7B76"/>
    <w:rsid w:val="007E7C27"/>
    <w:rsid w:val="007F5A93"/>
    <w:rsid w:val="008015DA"/>
    <w:rsid w:val="00803792"/>
    <w:rsid w:val="00807447"/>
    <w:rsid w:val="008203C2"/>
    <w:rsid w:val="00827CAF"/>
    <w:rsid w:val="00840C42"/>
    <w:rsid w:val="00846539"/>
    <w:rsid w:val="00854C28"/>
    <w:rsid w:val="00865E61"/>
    <w:rsid w:val="00876D97"/>
    <w:rsid w:val="00883556"/>
    <w:rsid w:val="00885DA4"/>
    <w:rsid w:val="008A3D50"/>
    <w:rsid w:val="008B060E"/>
    <w:rsid w:val="008B5720"/>
    <w:rsid w:val="008D6BF8"/>
    <w:rsid w:val="008F1EEC"/>
    <w:rsid w:val="008F5525"/>
    <w:rsid w:val="00917CF9"/>
    <w:rsid w:val="009250CA"/>
    <w:rsid w:val="0093139A"/>
    <w:rsid w:val="00931E6A"/>
    <w:rsid w:val="00937F32"/>
    <w:rsid w:val="00961C24"/>
    <w:rsid w:val="0096203C"/>
    <w:rsid w:val="009636EF"/>
    <w:rsid w:val="00966204"/>
    <w:rsid w:val="009763FE"/>
    <w:rsid w:val="00990062"/>
    <w:rsid w:val="009B095F"/>
    <w:rsid w:val="009B575D"/>
    <w:rsid w:val="009C4F74"/>
    <w:rsid w:val="009D0232"/>
    <w:rsid w:val="009F37B9"/>
    <w:rsid w:val="009F7C23"/>
    <w:rsid w:val="00A053C3"/>
    <w:rsid w:val="00A05748"/>
    <w:rsid w:val="00A106D2"/>
    <w:rsid w:val="00A15ECE"/>
    <w:rsid w:val="00A27072"/>
    <w:rsid w:val="00A41653"/>
    <w:rsid w:val="00A41ABB"/>
    <w:rsid w:val="00A53E5C"/>
    <w:rsid w:val="00A6432D"/>
    <w:rsid w:val="00A85AA8"/>
    <w:rsid w:val="00A90493"/>
    <w:rsid w:val="00A9086F"/>
    <w:rsid w:val="00A95FD0"/>
    <w:rsid w:val="00AA1278"/>
    <w:rsid w:val="00AA669F"/>
    <w:rsid w:val="00AB0425"/>
    <w:rsid w:val="00AB0A6C"/>
    <w:rsid w:val="00AB0DA5"/>
    <w:rsid w:val="00AB5DCE"/>
    <w:rsid w:val="00AD1939"/>
    <w:rsid w:val="00AD6EF0"/>
    <w:rsid w:val="00AE1882"/>
    <w:rsid w:val="00AE3C77"/>
    <w:rsid w:val="00AF1C20"/>
    <w:rsid w:val="00B0701D"/>
    <w:rsid w:val="00B12631"/>
    <w:rsid w:val="00B12FEB"/>
    <w:rsid w:val="00B13CDA"/>
    <w:rsid w:val="00B13CE1"/>
    <w:rsid w:val="00B25F34"/>
    <w:rsid w:val="00B26629"/>
    <w:rsid w:val="00B36D1F"/>
    <w:rsid w:val="00B664CC"/>
    <w:rsid w:val="00B7640C"/>
    <w:rsid w:val="00B80228"/>
    <w:rsid w:val="00B80978"/>
    <w:rsid w:val="00BC292D"/>
    <w:rsid w:val="00BC4069"/>
    <w:rsid w:val="00BE02D9"/>
    <w:rsid w:val="00BE3962"/>
    <w:rsid w:val="00BE4CE8"/>
    <w:rsid w:val="00BE721A"/>
    <w:rsid w:val="00BE79EC"/>
    <w:rsid w:val="00C03040"/>
    <w:rsid w:val="00C150CE"/>
    <w:rsid w:val="00C461E7"/>
    <w:rsid w:val="00C67146"/>
    <w:rsid w:val="00C67367"/>
    <w:rsid w:val="00C67749"/>
    <w:rsid w:val="00C677D6"/>
    <w:rsid w:val="00C807D1"/>
    <w:rsid w:val="00C9724E"/>
    <w:rsid w:val="00CA0F89"/>
    <w:rsid w:val="00CA204F"/>
    <w:rsid w:val="00CA23BF"/>
    <w:rsid w:val="00CA2FE0"/>
    <w:rsid w:val="00CA3184"/>
    <w:rsid w:val="00CA7A34"/>
    <w:rsid w:val="00CC3DFE"/>
    <w:rsid w:val="00CE2CE6"/>
    <w:rsid w:val="00D01E92"/>
    <w:rsid w:val="00D027FB"/>
    <w:rsid w:val="00D0683D"/>
    <w:rsid w:val="00D07CD0"/>
    <w:rsid w:val="00D27AED"/>
    <w:rsid w:val="00D31A42"/>
    <w:rsid w:val="00D3409E"/>
    <w:rsid w:val="00D44C95"/>
    <w:rsid w:val="00D5212D"/>
    <w:rsid w:val="00D52B36"/>
    <w:rsid w:val="00D562EF"/>
    <w:rsid w:val="00D64367"/>
    <w:rsid w:val="00D64BC0"/>
    <w:rsid w:val="00D66578"/>
    <w:rsid w:val="00D738EC"/>
    <w:rsid w:val="00D82E3D"/>
    <w:rsid w:val="00D85D8B"/>
    <w:rsid w:val="00D90EC8"/>
    <w:rsid w:val="00D97144"/>
    <w:rsid w:val="00D9774B"/>
    <w:rsid w:val="00DA5124"/>
    <w:rsid w:val="00DA581F"/>
    <w:rsid w:val="00DB5C16"/>
    <w:rsid w:val="00DB7B96"/>
    <w:rsid w:val="00DC0A72"/>
    <w:rsid w:val="00DD12CF"/>
    <w:rsid w:val="00DD54EE"/>
    <w:rsid w:val="00E1506F"/>
    <w:rsid w:val="00E160A8"/>
    <w:rsid w:val="00E201A8"/>
    <w:rsid w:val="00E2056B"/>
    <w:rsid w:val="00E4296F"/>
    <w:rsid w:val="00E46C7A"/>
    <w:rsid w:val="00E6109B"/>
    <w:rsid w:val="00E81944"/>
    <w:rsid w:val="00E9044F"/>
    <w:rsid w:val="00E921E5"/>
    <w:rsid w:val="00E93B40"/>
    <w:rsid w:val="00E976CB"/>
    <w:rsid w:val="00EA7BE0"/>
    <w:rsid w:val="00EB0491"/>
    <w:rsid w:val="00EB1FE9"/>
    <w:rsid w:val="00EB5C0E"/>
    <w:rsid w:val="00EC267F"/>
    <w:rsid w:val="00EE4989"/>
    <w:rsid w:val="00F1031B"/>
    <w:rsid w:val="00F16C63"/>
    <w:rsid w:val="00F22F21"/>
    <w:rsid w:val="00F30B2D"/>
    <w:rsid w:val="00F31940"/>
    <w:rsid w:val="00F35FAA"/>
    <w:rsid w:val="00F429D9"/>
    <w:rsid w:val="00F45845"/>
    <w:rsid w:val="00F46A80"/>
    <w:rsid w:val="00F5264C"/>
    <w:rsid w:val="00F562B0"/>
    <w:rsid w:val="00F70ABC"/>
    <w:rsid w:val="00F70D16"/>
    <w:rsid w:val="00F74F54"/>
    <w:rsid w:val="00F81D23"/>
    <w:rsid w:val="00F85535"/>
    <w:rsid w:val="00F877F9"/>
    <w:rsid w:val="00F95F16"/>
    <w:rsid w:val="00FA2BA3"/>
    <w:rsid w:val="00FA7E0F"/>
    <w:rsid w:val="00FB76EB"/>
    <w:rsid w:val="00FC1528"/>
    <w:rsid w:val="00FC5442"/>
    <w:rsid w:val="00FD5AE4"/>
    <w:rsid w:val="00FE00C9"/>
    <w:rsid w:val="00FE35F4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D4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463897"/>
    <w:pPr>
      <w:keepNext/>
      <w:jc w:val="center"/>
      <w:outlineLvl w:val="0"/>
    </w:pPr>
    <w:rPr>
      <w:rFonts w:ascii="Venetian301 Bd L2" w:hAnsi="Venetian301 Bd L2"/>
      <w:b/>
      <w:sz w:val="19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B5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qFormat/>
    <w:rsid w:val="004638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6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4B487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B487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B4870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1A703A"/>
    <w:pPr>
      <w:jc w:val="both"/>
    </w:pPr>
  </w:style>
  <w:style w:type="paragraph" w:customStyle="1" w:styleId="PrivzetapisavaodstavkaOdstavekZnak">
    <w:name w:val="Privzeta pisava odstavka Odstavek Znak"/>
    <w:basedOn w:val="Navaden"/>
    <w:rsid w:val="00D562EF"/>
    <w:rPr>
      <w:rFonts w:ascii="Garamond" w:hAnsi="Garamond"/>
      <w:sz w:val="22"/>
      <w:szCs w:val="20"/>
    </w:rPr>
  </w:style>
  <w:style w:type="paragraph" w:styleId="Odstavekseznama">
    <w:name w:val="List Paragraph"/>
    <w:basedOn w:val="Navaden"/>
    <w:uiPriority w:val="34"/>
    <w:qFormat/>
    <w:rsid w:val="00F46A80"/>
    <w:pPr>
      <w:ind w:left="720"/>
      <w:contextualSpacing/>
    </w:pPr>
  </w:style>
  <w:style w:type="paragraph" w:styleId="Brezrazmikov">
    <w:name w:val="No Spacing"/>
    <w:basedOn w:val="Navaden"/>
    <w:uiPriority w:val="1"/>
    <w:qFormat/>
    <w:rsid w:val="00BC292D"/>
    <w:pPr>
      <w:contextualSpacing/>
      <w:jc w:val="both"/>
    </w:pPr>
    <w:rPr>
      <w:rFonts w:ascii="Arial" w:hAnsi="Arial"/>
      <w:sz w:val="21"/>
      <w:szCs w:val="32"/>
    </w:rPr>
  </w:style>
  <w:style w:type="character" w:customStyle="1" w:styleId="Naslov2Znak">
    <w:name w:val="Naslov 2 Znak"/>
    <w:basedOn w:val="Privzetapisavaodstavka"/>
    <w:link w:val="Naslov2"/>
    <w:semiHidden/>
    <w:rsid w:val="006B5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iPriority w:val="99"/>
    <w:unhideWhenUsed/>
    <w:rsid w:val="00EE4989"/>
    <w:pPr>
      <w:spacing w:after="210"/>
    </w:pPr>
    <w:rPr>
      <w:color w:val="333333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36FA7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977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463897"/>
    <w:pPr>
      <w:keepNext/>
      <w:jc w:val="center"/>
      <w:outlineLvl w:val="0"/>
    </w:pPr>
    <w:rPr>
      <w:rFonts w:ascii="Venetian301 Bd L2" w:hAnsi="Venetian301 Bd L2"/>
      <w:b/>
      <w:sz w:val="19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B5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qFormat/>
    <w:rsid w:val="004638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6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4B487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B487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B4870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1A703A"/>
    <w:pPr>
      <w:jc w:val="both"/>
    </w:pPr>
  </w:style>
  <w:style w:type="paragraph" w:customStyle="1" w:styleId="PrivzetapisavaodstavkaOdstavekZnak">
    <w:name w:val="Privzeta pisava odstavka Odstavek Znak"/>
    <w:basedOn w:val="Navaden"/>
    <w:rsid w:val="00D562EF"/>
    <w:rPr>
      <w:rFonts w:ascii="Garamond" w:hAnsi="Garamond"/>
      <w:sz w:val="22"/>
      <w:szCs w:val="20"/>
    </w:rPr>
  </w:style>
  <w:style w:type="paragraph" w:styleId="Odstavekseznama">
    <w:name w:val="List Paragraph"/>
    <w:basedOn w:val="Navaden"/>
    <w:uiPriority w:val="34"/>
    <w:qFormat/>
    <w:rsid w:val="00F46A80"/>
    <w:pPr>
      <w:ind w:left="720"/>
      <w:contextualSpacing/>
    </w:pPr>
  </w:style>
  <w:style w:type="paragraph" w:styleId="Brezrazmikov">
    <w:name w:val="No Spacing"/>
    <w:basedOn w:val="Navaden"/>
    <w:uiPriority w:val="1"/>
    <w:qFormat/>
    <w:rsid w:val="00BC292D"/>
    <w:pPr>
      <w:contextualSpacing/>
      <w:jc w:val="both"/>
    </w:pPr>
    <w:rPr>
      <w:rFonts w:ascii="Arial" w:hAnsi="Arial"/>
      <w:sz w:val="21"/>
      <w:szCs w:val="32"/>
    </w:rPr>
  </w:style>
  <w:style w:type="character" w:customStyle="1" w:styleId="Naslov2Znak">
    <w:name w:val="Naslov 2 Znak"/>
    <w:basedOn w:val="Privzetapisavaodstavka"/>
    <w:link w:val="Naslov2"/>
    <w:semiHidden/>
    <w:rsid w:val="006B5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iPriority w:val="99"/>
    <w:unhideWhenUsed/>
    <w:rsid w:val="00EE4989"/>
    <w:pPr>
      <w:spacing w:after="210"/>
    </w:pPr>
    <w:rPr>
      <w:color w:val="333333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36FA7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97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6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29714">
          <w:marLeft w:val="0"/>
          <w:marRight w:val="0"/>
          <w:marTop w:val="0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444">
          <w:marLeft w:val="0"/>
          <w:marRight w:val="0"/>
          <w:marTop w:val="0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5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2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142">
          <w:marLeft w:val="0"/>
          <w:marRight w:val="0"/>
          <w:marTop w:val="0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525">
          <w:marLeft w:val="0"/>
          <w:marRight w:val="0"/>
          <w:marTop w:val="0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72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8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urlid=2006127&amp;stevilka=5348" TargetMode="External"/><Relationship Id="rId18" Type="http://schemas.openxmlformats.org/officeDocument/2006/relationships/hyperlink" Target="http://www.uradni-list.si/1/objava.jsp?urlid=200955&amp;stevilka=2719" TargetMode="External"/><Relationship Id="rId26" Type="http://schemas.openxmlformats.org/officeDocument/2006/relationships/hyperlink" Target="http://www.uradni-list.si/1/objava.jsp?urlid=201240&amp;stevilka=17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urlurid=2009305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urlid=200036&amp;stevilka=1687" TargetMode="External"/><Relationship Id="rId17" Type="http://schemas.openxmlformats.org/officeDocument/2006/relationships/hyperlink" Target="http://www.uradni-list.si/1/objava.jsp?urlid=200922&amp;stevilka=869" TargetMode="External"/><Relationship Id="rId25" Type="http://schemas.openxmlformats.org/officeDocument/2006/relationships/hyperlink" Target="http://www.uradni-list.si/1/objava.jsp?urlid=201134&amp;stevilka=16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urlid=200836&amp;stevilka=1460" TargetMode="External"/><Relationship Id="rId20" Type="http://schemas.openxmlformats.org/officeDocument/2006/relationships/hyperlink" Target="http://www.uradni-list.si/1/objava.jsp?urlurid=2009303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urlid=199818&amp;stevilka=746" TargetMode="External"/><Relationship Id="rId24" Type="http://schemas.openxmlformats.org/officeDocument/2006/relationships/hyperlink" Target="http://www.uradni-list.si/1/objava.jsp?urlid=201120&amp;stevilka=8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urlid=2007101&amp;stevilka=5026" TargetMode="External"/><Relationship Id="rId23" Type="http://schemas.openxmlformats.org/officeDocument/2006/relationships/hyperlink" Target="http://www.uradni-list.si/1/objava.jsp?urlid=201047&amp;stevilka=236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uradni-list.si/1/objava.jsp?urlid=19968&amp;stevilka=379" TargetMode="External"/><Relationship Id="rId19" Type="http://schemas.openxmlformats.org/officeDocument/2006/relationships/hyperlink" Target="http://www.uradni-list.si/1/objava.jsp?urlid=200958&amp;stevilka=28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urlid=199445&amp;stevilka=17351" TargetMode="External"/><Relationship Id="rId14" Type="http://schemas.openxmlformats.org/officeDocument/2006/relationships/hyperlink" Target="http://www.uradni-list.si/1/objava.jsp?urlid=200716&amp;stevilka=718" TargetMode="External"/><Relationship Id="rId22" Type="http://schemas.openxmlformats.org/officeDocument/2006/relationships/hyperlink" Target="http://www.uradni-list.si/1/objava.jsp?urlid=201016&amp;stevilka=698" TargetMode="External"/><Relationship Id="rId27" Type="http://schemas.openxmlformats.org/officeDocument/2006/relationships/hyperlink" Target="http://www.uradni-list.si/1/objava.jsp?urlid=201257&amp;stevilka=24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B827-256D-42CB-906D-FF84A478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</dc:creator>
  <cp:lastModifiedBy>Uporabnik</cp:lastModifiedBy>
  <cp:revision>2</cp:revision>
  <cp:lastPrinted>2024-05-15T10:23:00Z</cp:lastPrinted>
  <dcterms:created xsi:type="dcterms:W3CDTF">2024-09-10T09:24:00Z</dcterms:created>
  <dcterms:modified xsi:type="dcterms:W3CDTF">2024-09-10T09:24:00Z</dcterms:modified>
</cp:coreProperties>
</file>