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1560"/>
        <w:gridCol w:w="10489"/>
      </w:tblGrid>
      <w:tr w:rsidR="007F4BE1" w:rsidTr="007F4BE1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7F4BE1" w:rsidRDefault="007F4BE1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ŠT. UR. LISTA RS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7F4BE1" w:rsidRDefault="007F4BE1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7F4BE1" w:rsidRDefault="007F4BE1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PREDPIS</w:t>
            </w:r>
          </w:p>
        </w:tc>
      </w:tr>
      <w:tr w:rsidR="007F4BE1" w:rsidRPr="00426AC8" w:rsidTr="007F4BE1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F4BE1">
              <w:rPr>
                <w:rFonts w:eastAsia="Times New Roman" w:cs="Arial"/>
                <w:b/>
                <w:sz w:val="24"/>
                <w:szCs w:val="24"/>
                <w:lang w:eastAsia="sl-SI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F4BE1">
              <w:rPr>
                <w:rFonts w:eastAsia="Times New Roman" w:cs="Arial"/>
                <w:b/>
                <w:sz w:val="24"/>
                <w:szCs w:val="24"/>
                <w:lang w:eastAsia="sl-SI"/>
              </w:rPr>
              <w:t>26.2.2010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4" w:history="1">
              <w:r w:rsidRPr="007F4BE1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podelitvi koncesije za izvajanje javne službe Pomoč družini na domu na območju Občine Bistrica ob Sotli</w:t>
              </w:r>
            </w:hyperlink>
          </w:p>
          <w:p w:rsidR="007F4BE1" w:rsidRPr="007F4BE1" w:rsidRDefault="007F4BE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7F4BE1" w:rsidRPr="00426AC8" w:rsidTr="007F4BE1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F4BE1">
              <w:rPr>
                <w:rFonts w:eastAsia="Times New Roman" w:cs="Arial"/>
                <w:b/>
                <w:sz w:val="24"/>
                <w:szCs w:val="24"/>
                <w:lang w:eastAsia="sl-SI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F4BE1">
              <w:rPr>
                <w:rFonts w:eastAsia="Times New Roman" w:cs="Arial"/>
                <w:b/>
                <w:sz w:val="24"/>
                <w:szCs w:val="24"/>
                <w:lang w:eastAsia="sl-SI"/>
              </w:rPr>
              <w:t>26.2.2010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5" w:history="1">
              <w:r w:rsidRPr="007F4BE1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spremembah Odloka o ustanovitvi javnega vzgojno-izobraževalnega zavoda Osnovna šola Bistrica ob Sotli</w:t>
              </w:r>
            </w:hyperlink>
          </w:p>
          <w:p w:rsidR="007F4BE1" w:rsidRPr="007F4BE1" w:rsidRDefault="007F4BE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7F4BE1" w:rsidRPr="00426AC8" w:rsidTr="007F4BE1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F4BE1">
              <w:rPr>
                <w:rFonts w:eastAsia="Times New Roman" w:cs="Arial"/>
                <w:b/>
                <w:sz w:val="24"/>
                <w:szCs w:val="24"/>
                <w:lang w:eastAsia="sl-SI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F4BE1">
              <w:rPr>
                <w:rFonts w:eastAsia="Times New Roman" w:cs="Arial"/>
                <w:b/>
                <w:sz w:val="24"/>
                <w:szCs w:val="24"/>
                <w:lang w:eastAsia="sl-SI"/>
              </w:rPr>
              <w:t>26.2.2010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6" w:history="1">
              <w:r w:rsidRPr="007F4BE1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 ukinitvi javnega dobra</w:t>
              </w:r>
            </w:hyperlink>
          </w:p>
          <w:p w:rsidR="007F4BE1" w:rsidRPr="007F4BE1" w:rsidRDefault="007F4BE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7F4BE1" w:rsidRPr="00426AC8" w:rsidTr="007F4BE1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F4BE1">
              <w:rPr>
                <w:rFonts w:eastAsia="Times New Roman" w:cs="Arial"/>
                <w:b/>
                <w:sz w:val="24"/>
                <w:szCs w:val="24"/>
                <w:lang w:eastAsia="sl-SI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F4BE1">
              <w:rPr>
                <w:rFonts w:eastAsia="Times New Roman" w:cs="Arial"/>
                <w:b/>
                <w:sz w:val="24"/>
                <w:szCs w:val="24"/>
                <w:lang w:eastAsia="sl-SI"/>
              </w:rPr>
              <w:t>26.2.2010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7" w:history="1">
              <w:r w:rsidRPr="007F4BE1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 ukinitvi javnega dobra</w:t>
              </w:r>
            </w:hyperlink>
          </w:p>
          <w:p w:rsidR="007F4BE1" w:rsidRPr="007F4BE1" w:rsidRDefault="007F4BE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7F4BE1" w:rsidRPr="00426AC8" w:rsidTr="007F4BE1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F4BE1">
              <w:rPr>
                <w:rFonts w:eastAsia="Times New Roman" w:cs="Arial"/>
                <w:b/>
                <w:sz w:val="24"/>
                <w:szCs w:val="24"/>
                <w:lang w:eastAsia="sl-SI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F4BE1">
              <w:rPr>
                <w:rFonts w:eastAsia="Times New Roman" w:cs="Arial"/>
                <w:b/>
                <w:sz w:val="24"/>
                <w:szCs w:val="24"/>
                <w:lang w:eastAsia="sl-SI"/>
              </w:rPr>
              <w:t>2.3.2010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8" w:history="1">
              <w:r w:rsidRPr="007F4BE1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Pravilnik o zavarovanju osebnih podatkov</w:t>
              </w:r>
            </w:hyperlink>
          </w:p>
          <w:p w:rsidR="007F4BE1" w:rsidRPr="007F4BE1" w:rsidRDefault="007F4BE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7F4BE1" w:rsidRPr="00426AC8" w:rsidTr="007F4BE1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F4BE1">
              <w:rPr>
                <w:rFonts w:eastAsia="Times New Roman" w:cs="Arial"/>
                <w:b/>
                <w:sz w:val="24"/>
                <w:szCs w:val="24"/>
                <w:lang w:eastAsia="sl-SI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F4BE1">
              <w:rPr>
                <w:rFonts w:eastAsia="Times New Roman" w:cs="Arial"/>
                <w:b/>
                <w:sz w:val="24"/>
                <w:szCs w:val="24"/>
                <w:lang w:eastAsia="sl-SI"/>
              </w:rPr>
              <w:t>6.4.2010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9" w:history="1">
              <w:r w:rsidRPr="007F4BE1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proračunu Občine Bistrica ob Sotli za leto 2010</w:t>
              </w:r>
            </w:hyperlink>
          </w:p>
          <w:p w:rsidR="007F4BE1" w:rsidRPr="007F4BE1" w:rsidRDefault="007F4BE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7F4BE1" w:rsidRPr="00426AC8" w:rsidTr="007F4BE1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F4BE1">
              <w:rPr>
                <w:rFonts w:eastAsia="Times New Roman" w:cs="Arial"/>
                <w:b/>
                <w:sz w:val="24"/>
                <w:szCs w:val="24"/>
                <w:lang w:eastAsia="sl-SI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F4BE1">
              <w:rPr>
                <w:rFonts w:eastAsia="Times New Roman" w:cs="Arial"/>
                <w:b/>
                <w:sz w:val="24"/>
                <w:szCs w:val="24"/>
                <w:lang w:eastAsia="sl-SI"/>
              </w:rPr>
              <w:t>21.5.2010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0" w:history="1">
              <w:r w:rsidRPr="007F4BE1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ukinitvi statusa javnega dobra</w:t>
              </w:r>
            </w:hyperlink>
          </w:p>
          <w:p w:rsidR="007F4BE1" w:rsidRPr="007F4BE1" w:rsidRDefault="007F4BE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7F4BE1" w:rsidRPr="00426AC8" w:rsidTr="007F4BE1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F4BE1">
              <w:rPr>
                <w:rFonts w:eastAsia="Times New Roman" w:cs="Arial"/>
                <w:b/>
                <w:sz w:val="24"/>
                <w:szCs w:val="24"/>
                <w:lang w:eastAsia="sl-SI"/>
              </w:rPr>
              <w:t>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F4BE1">
              <w:rPr>
                <w:rFonts w:eastAsia="Times New Roman" w:cs="Arial"/>
                <w:b/>
                <w:sz w:val="24"/>
                <w:szCs w:val="24"/>
                <w:lang w:eastAsia="sl-SI"/>
              </w:rPr>
              <w:t>11.6.2010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1" w:tooltip="" w:history="1">
              <w:r w:rsidRPr="007F4BE1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delni povrnitvi stroškov volilne kampanje za lokalne volitve 2010 v Občini Bistrica ob Sotli</w:t>
              </w:r>
            </w:hyperlink>
          </w:p>
          <w:p w:rsidR="007F4BE1" w:rsidRPr="007F4BE1" w:rsidRDefault="007F4BE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7F4BE1" w:rsidRPr="00426AC8" w:rsidTr="007F4BE1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F4BE1">
              <w:rPr>
                <w:rFonts w:eastAsia="Times New Roman" w:cs="Arial"/>
                <w:b/>
                <w:sz w:val="24"/>
                <w:szCs w:val="24"/>
                <w:lang w:eastAsia="sl-SI"/>
              </w:rPr>
              <w:t>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F4BE1">
              <w:rPr>
                <w:rFonts w:eastAsia="Times New Roman" w:cs="Arial"/>
                <w:b/>
                <w:sz w:val="24"/>
                <w:szCs w:val="24"/>
                <w:lang w:eastAsia="sl-SI"/>
              </w:rPr>
              <w:t>13.8.2010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2" w:tooltip="" w:history="1">
              <w:r w:rsidRPr="007F4BE1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Odlok o pogojih za plakatiranje v času volilne kampanje</w:t>
              </w:r>
            </w:hyperlink>
          </w:p>
          <w:p w:rsidR="007F4BE1" w:rsidRPr="007F4BE1" w:rsidRDefault="007F4BE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7F4BE1" w:rsidRPr="00426AC8" w:rsidTr="007F4BE1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F4BE1">
              <w:rPr>
                <w:rFonts w:eastAsia="Times New Roman" w:cs="Arial"/>
                <w:b/>
                <w:sz w:val="24"/>
                <w:szCs w:val="24"/>
                <w:lang w:eastAsia="sl-SI"/>
              </w:rPr>
              <w:t>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F4BE1">
              <w:rPr>
                <w:rFonts w:eastAsia="Times New Roman" w:cs="Arial"/>
                <w:b/>
                <w:sz w:val="24"/>
                <w:szCs w:val="24"/>
                <w:lang w:eastAsia="sl-SI"/>
              </w:rPr>
              <w:t>13.8.2010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3" w:tooltip="" w:history="1">
              <w:r w:rsidRPr="007F4BE1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imenovanju Občinske volilne komisije Občine Bistrica ob Sotli</w:t>
              </w:r>
            </w:hyperlink>
          </w:p>
          <w:p w:rsidR="007F4BE1" w:rsidRPr="007F4BE1" w:rsidRDefault="007F4BE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7F4BE1" w:rsidRPr="00426AC8" w:rsidTr="007F4BE1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F4BE1">
              <w:rPr>
                <w:rFonts w:eastAsia="Times New Roman" w:cs="Arial"/>
                <w:b/>
                <w:sz w:val="24"/>
                <w:szCs w:val="24"/>
                <w:lang w:eastAsia="sl-SI"/>
              </w:rPr>
              <w:t>67..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F4BE1">
              <w:rPr>
                <w:rFonts w:eastAsia="Times New Roman" w:cs="Arial"/>
                <w:b/>
                <w:sz w:val="24"/>
                <w:szCs w:val="24"/>
                <w:lang w:eastAsia="sl-SI"/>
              </w:rPr>
              <w:t>20.8.2010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4" w:tooltip="" w:history="1">
              <w:r w:rsidRPr="007F4BE1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Odlok o zaključnem računu proračuna Občine Bistrica ob Sotli za leto 2009</w:t>
              </w:r>
            </w:hyperlink>
          </w:p>
          <w:p w:rsidR="007F4BE1" w:rsidRPr="007F4BE1" w:rsidRDefault="007F4BE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7F4BE1" w:rsidRPr="00426AC8" w:rsidTr="007F4BE1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F4BE1">
              <w:rPr>
                <w:rFonts w:eastAsia="Times New Roman" w:cs="Arial"/>
                <w:b/>
                <w:sz w:val="24"/>
                <w:szCs w:val="24"/>
                <w:lang w:eastAsia="sl-SI"/>
              </w:rPr>
              <w:t>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F4BE1">
              <w:rPr>
                <w:rFonts w:eastAsia="Times New Roman" w:cs="Arial"/>
                <w:b/>
                <w:sz w:val="24"/>
                <w:szCs w:val="24"/>
                <w:lang w:eastAsia="sl-SI"/>
              </w:rPr>
              <w:t>20.8.2010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5" w:tooltip="" w:history="1">
              <w:r w:rsidRPr="007F4BE1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ukinitvi statusa javnega dobra</w:t>
              </w:r>
            </w:hyperlink>
          </w:p>
          <w:p w:rsidR="007F4BE1" w:rsidRPr="007F4BE1" w:rsidRDefault="007F4BE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7F4BE1" w:rsidRPr="00426AC8" w:rsidTr="007F4BE1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F4BE1">
              <w:rPr>
                <w:rFonts w:eastAsia="Times New Roman" w:cs="Arial"/>
                <w:b/>
                <w:sz w:val="24"/>
                <w:szCs w:val="24"/>
                <w:lang w:eastAsia="sl-SI"/>
              </w:rPr>
              <w:t>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F4BE1">
              <w:rPr>
                <w:rFonts w:eastAsia="Times New Roman" w:cs="Arial"/>
                <w:b/>
                <w:sz w:val="24"/>
                <w:szCs w:val="24"/>
                <w:lang w:eastAsia="sl-SI"/>
              </w:rPr>
              <w:t>20.8.2010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6" w:tooltip="" w:history="1">
              <w:r w:rsidRPr="007F4BE1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ukinitvi statusa javnega dobra</w:t>
              </w:r>
            </w:hyperlink>
          </w:p>
          <w:p w:rsidR="007F4BE1" w:rsidRPr="007F4BE1" w:rsidRDefault="007F4BE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7F4BE1" w:rsidRPr="00426AC8" w:rsidTr="007F4BE1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F4BE1">
              <w:rPr>
                <w:rFonts w:eastAsia="Times New Roman" w:cs="Arial"/>
                <w:b/>
                <w:sz w:val="24"/>
                <w:szCs w:val="24"/>
                <w:lang w:eastAsia="sl-SI"/>
              </w:rPr>
              <w:lastRenderedPageBreak/>
              <w:t>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F4BE1">
              <w:rPr>
                <w:rFonts w:eastAsia="Times New Roman" w:cs="Arial"/>
                <w:b/>
                <w:sz w:val="24"/>
                <w:szCs w:val="24"/>
                <w:lang w:eastAsia="sl-SI"/>
              </w:rPr>
              <w:t>8.10.2010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7" w:tooltip="" w:history="1">
              <w:r w:rsidRPr="007F4BE1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soglasju k ceni socialno varstvene storitve »Pomoč družini na domu« 2010</w:t>
              </w:r>
            </w:hyperlink>
          </w:p>
          <w:p w:rsidR="007F4BE1" w:rsidRPr="007F4BE1" w:rsidRDefault="007F4BE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7F4BE1" w:rsidRPr="00426AC8" w:rsidTr="007F4BE1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F4BE1">
              <w:rPr>
                <w:rFonts w:eastAsia="Times New Roman" w:cs="Arial"/>
                <w:b/>
                <w:sz w:val="24"/>
                <w:szCs w:val="24"/>
                <w:lang w:eastAsia="sl-SI"/>
              </w:rPr>
              <w:t>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F4BE1">
              <w:rPr>
                <w:rFonts w:eastAsia="Times New Roman" w:cs="Arial"/>
                <w:b/>
                <w:sz w:val="24"/>
                <w:szCs w:val="24"/>
                <w:lang w:eastAsia="sl-SI"/>
              </w:rPr>
              <w:t>27.10.2010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8" w:tooltip="" w:history="1">
              <w:r w:rsidRPr="007F4BE1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Poročilo o izidu rednih volitev za župana Občine Bistrica ob Sotli</w:t>
              </w:r>
            </w:hyperlink>
          </w:p>
          <w:p w:rsidR="007F4BE1" w:rsidRPr="007F4BE1" w:rsidRDefault="007F4BE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7F4BE1" w:rsidRPr="00426AC8" w:rsidTr="007F4BE1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F4BE1">
              <w:rPr>
                <w:rFonts w:eastAsia="Times New Roman" w:cs="Arial"/>
                <w:b/>
                <w:sz w:val="24"/>
                <w:szCs w:val="24"/>
                <w:lang w:eastAsia="sl-SI"/>
              </w:rPr>
              <w:t>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F4BE1">
              <w:rPr>
                <w:rFonts w:eastAsia="Times New Roman" w:cs="Arial"/>
                <w:b/>
                <w:sz w:val="24"/>
                <w:szCs w:val="24"/>
                <w:lang w:eastAsia="sl-SI"/>
              </w:rPr>
              <w:t>27.10.2010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9" w:tooltip="" w:history="1">
              <w:r w:rsidRPr="007F4BE1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Poročilo o izidu rednih volitev za člane Občinskega sveta Občine Bistrica ob Sotli</w:t>
              </w:r>
            </w:hyperlink>
          </w:p>
          <w:p w:rsidR="007F4BE1" w:rsidRPr="007F4BE1" w:rsidRDefault="007F4BE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7F4BE1" w:rsidRPr="00426AC8" w:rsidTr="007F4BE1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F4BE1">
              <w:rPr>
                <w:rFonts w:eastAsia="Times New Roman" w:cs="Arial"/>
                <w:b/>
                <w:sz w:val="24"/>
                <w:szCs w:val="24"/>
                <w:lang w:eastAsia="sl-SI"/>
              </w:rPr>
              <w:t>102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F4BE1">
              <w:rPr>
                <w:rFonts w:eastAsia="Times New Roman" w:cs="Arial"/>
                <w:b/>
                <w:sz w:val="24"/>
                <w:szCs w:val="24"/>
                <w:lang w:eastAsia="sl-SI"/>
              </w:rPr>
              <w:t>17.12.2010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20" w:tooltip="" w:history="1">
              <w:r w:rsidRPr="007F4BE1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začasnem financiranju Občine Bistrica ob Sotli v obdobju januar–marec 2011</w:t>
              </w:r>
            </w:hyperlink>
          </w:p>
          <w:p w:rsidR="007F4BE1" w:rsidRPr="007F4BE1" w:rsidRDefault="007F4BE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7F4BE1" w:rsidRPr="00426AC8" w:rsidTr="007F4BE1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F4BE1">
              <w:rPr>
                <w:rFonts w:eastAsia="Times New Roman" w:cs="Arial"/>
                <w:b/>
                <w:sz w:val="24"/>
                <w:szCs w:val="24"/>
                <w:lang w:eastAsia="sl-SI"/>
              </w:rPr>
              <w:t>107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7F4BE1">
              <w:rPr>
                <w:rFonts w:eastAsia="Times New Roman" w:cs="Arial"/>
                <w:b/>
                <w:sz w:val="24"/>
                <w:szCs w:val="24"/>
                <w:lang w:eastAsia="sl-SI"/>
              </w:rPr>
              <w:t>29.12.2010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BE1" w:rsidRPr="007F4BE1" w:rsidRDefault="007F4BE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21" w:tooltip="" w:history="1">
              <w:r w:rsidRPr="007F4BE1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uskladitvi vrednosti točke za izračun nadomestila za uporabo stavbnega zemljišča na območju Občine Bistrica ob Sotli za leto 2011</w:t>
              </w:r>
            </w:hyperlink>
          </w:p>
          <w:p w:rsidR="007F4BE1" w:rsidRPr="007F4BE1" w:rsidRDefault="007F4BE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</w:tbl>
    <w:p w:rsidR="009A161C" w:rsidRDefault="009A161C"/>
    <w:sectPr w:rsidR="009A161C" w:rsidSect="005D7A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D7AAC"/>
    <w:rsid w:val="00010150"/>
    <w:rsid w:val="00023047"/>
    <w:rsid w:val="00062AF4"/>
    <w:rsid w:val="0009138A"/>
    <w:rsid w:val="001A2559"/>
    <w:rsid w:val="001D73BC"/>
    <w:rsid w:val="00252501"/>
    <w:rsid w:val="00413F68"/>
    <w:rsid w:val="004A6BF9"/>
    <w:rsid w:val="004E7C83"/>
    <w:rsid w:val="0050594C"/>
    <w:rsid w:val="005666C6"/>
    <w:rsid w:val="005931C4"/>
    <w:rsid w:val="005D6B17"/>
    <w:rsid w:val="005D7AAC"/>
    <w:rsid w:val="006C4E2E"/>
    <w:rsid w:val="006C4F25"/>
    <w:rsid w:val="006D069E"/>
    <w:rsid w:val="006D626B"/>
    <w:rsid w:val="006E4BDD"/>
    <w:rsid w:val="007B6AD0"/>
    <w:rsid w:val="007E1C97"/>
    <w:rsid w:val="007F4BE1"/>
    <w:rsid w:val="00845EF0"/>
    <w:rsid w:val="008B0244"/>
    <w:rsid w:val="008B4B49"/>
    <w:rsid w:val="008B69F6"/>
    <w:rsid w:val="008C53FC"/>
    <w:rsid w:val="00905CDE"/>
    <w:rsid w:val="009A161C"/>
    <w:rsid w:val="009E7F3A"/>
    <w:rsid w:val="00AD728A"/>
    <w:rsid w:val="00AE2A5A"/>
    <w:rsid w:val="00B55F53"/>
    <w:rsid w:val="00B62B6C"/>
    <w:rsid w:val="00B7297C"/>
    <w:rsid w:val="00BB505D"/>
    <w:rsid w:val="00BE2C84"/>
    <w:rsid w:val="00D00320"/>
    <w:rsid w:val="00D451E4"/>
    <w:rsid w:val="00D64D59"/>
    <w:rsid w:val="00DA7008"/>
    <w:rsid w:val="00DE3B26"/>
    <w:rsid w:val="00E85ACA"/>
    <w:rsid w:val="00E87029"/>
    <w:rsid w:val="00EF720C"/>
    <w:rsid w:val="00F5076B"/>
    <w:rsid w:val="00F53CD0"/>
    <w:rsid w:val="00FA5343"/>
    <w:rsid w:val="00FA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D7AAC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F4B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content?id=96490&amp;part=&amp;highlight=" TargetMode="External"/><Relationship Id="rId13" Type="http://schemas.openxmlformats.org/officeDocument/2006/relationships/hyperlink" Target="http://www.uradni-list.si/1/content?id=99569&amp;part=&amp;highlight=" TargetMode="External"/><Relationship Id="rId18" Type="http://schemas.openxmlformats.org/officeDocument/2006/relationships/hyperlink" Target="http://www.uradni-list.si/1/content?id=100452&amp;part=&amp;highlight=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uradni-list.si/1/content?id=101588&amp;part=&amp;highlight=" TargetMode="External"/><Relationship Id="rId7" Type="http://schemas.openxmlformats.org/officeDocument/2006/relationships/hyperlink" Target="http://www.uradni-list.si/1/content?id=96436&amp;part=&amp;highlight=" TargetMode="External"/><Relationship Id="rId12" Type="http://schemas.openxmlformats.org/officeDocument/2006/relationships/hyperlink" Target="http://www.uradni-list.si/1/content?id=99568&amp;part=&amp;highlight=" TargetMode="External"/><Relationship Id="rId17" Type="http://schemas.openxmlformats.org/officeDocument/2006/relationships/hyperlink" Target="http://www.uradni-list.si/1/content?id=100176&amp;part=&amp;highlight=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uradni-list.si/1/content?id=99605&amp;part=&amp;highlight=" TargetMode="External"/><Relationship Id="rId20" Type="http://schemas.openxmlformats.org/officeDocument/2006/relationships/hyperlink" Target="http://www.uradni-list.si/1/content?id=101194&amp;part=&amp;highlight=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radni-list.si/1/content?id=96435&amp;part=&amp;highlight=" TargetMode="External"/><Relationship Id="rId11" Type="http://schemas.openxmlformats.org/officeDocument/2006/relationships/hyperlink" Target="http://www.uradni-list.si/1/content?id=98316&amp;part=&amp;highlight=" TargetMode="External"/><Relationship Id="rId5" Type="http://schemas.openxmlformats.org/officeDocument/2006/relationships/hyperlink" Target="http://www.uradni-list.si/1/content?id=96434&amp;part=&amp;highlight=" TargetMode="External"/><Relationship Id="rId15" Type="http://schemas.openxmlformats.org/officeDocument/2006/relationships/hyperlink" Target="http://www.uradni-list.si/1/content?id=99604&amp;part=&amp;highlight=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radni-list.si/1/content?id=97892&amp;part=&amp;highlight=" TargetMode="External"/><Relationship Id="rId19" Type="http://schemas.openxmlformats.org/officeDocument/2006/relationships/hyperlink" Target="http://www.uradni-list.si/1/content?id=100453&amp;part=&amp;highlight=" TargetMode="External"/><Relationship Id="rId4" Type="http://schemas.openxmlformats.org/officeDocument/2006/relationships/hyperlink" Target="http://www.uradni-list.si/1/content?id=96433&amp;part=&amp;highlight=" TargetMode="External"/><Relationship Id="rId9" Type="http://schemas.openxmlformats.org/officeDocument/2006/relationships/hyperlink" Target="http://www.uradni-list.si/1/content?id=97081&amp;part=&amp;highlight=" TargetMode="External"/><Relationship Id="rId14" Type="http://schemas.openxmlformats.org/officeDocument/2006/relationships/hyperlink" Target="http://www.uradni-list.si/1/content?id=99603&amp;part=&amp;highlight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2017-01-31T13:57:00Z</dcterms:created>
  <dcterms:modified xsi:type="dcterms:W3CDTF">2017-02-01T09:21:00Z</dcterms:modified>
</cp:coreProperties>
</file>