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560"/>
        <w:gridCol w:w="10489"/>
      </w:tblGrid>
      <w:tr w:rsidR="00414617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414617" w:rsidRDefault="0041461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414617" w:rsidRDefault="00414617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:rsidR="00414617" w:rsidRDefault="00414617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9.1.2007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4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povprečnih stroških komunalnega urejanja stavbnih zemljišč v letu 2007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9.1.2007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5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uskladitvi vrednosti točke za izračun nadomestila za uporabo stavbnega zemljišča na območju Občine Bistrica ob Sotli za leto 2007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26.1.2007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6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določitvi cene programov v enoti vrtec Pikapolonica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16.3.2007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7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določitvi višine denarne pomoči družinam za novorojence z območja Občine Bistrica ob Sotli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16.3.2007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8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Pravilnik o spremembi Pravilnika o plačah občinskih funkcionarjev in nagradah članov drugih občinskih organov ter o povračilih stroškov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23.3.2007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9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ukinitvi statusa javnega dobra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29.3.2007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0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proračunu Občine Bistrica ob Sotli za leto 2007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8.6.2007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1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zaključnem računu proračuna Občine Bistrica ob Sotli za leto 2006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15.6.2007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2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>Sklep o soglasju k ceni socialno varstvene storitve »Pomoč na domu«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3.8.2007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3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ohranjanju in spodbujanju razvoja kmetijstva in podeželja v Občini Bistrica ob Sotli za izvedbo programov pomoči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13.8.2007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4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Pravilnik o dodeljevanju finančnih sredstev iz občinskega proračuna za pospeševanje razvoja gospodarstva v Občini Bistrica ob Sotli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19.10.2007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5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rebalansu proračuna Občine Bistrica ob Sotli za leto 2007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19.10.2007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6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Odlok o spremembah in dopolnitvah Odloka o vračanju vlaganj v javno telekomunikacijsko omrežje na območju Občine Bistrica ob Sotli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  <w:tr w:rsidR="00414617" w:rsidRPr="00426AC8" w:rsidTr="00414617">
        <w:trPr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r w:rsidRPr="00414617">
              <w:rPr>
                <w:rFonts w:eastAsia="Times New Roman" w:cs="Arial"/>
                <w:b/>
                <w:sz w:val="24"/>
                <w:szCs w:val="24"/>
                <w:lang w:eastAsia="sl-SI"/>
              </w:rPr>
              <w:t>27.12.2007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  <w:hyperlink r:id="rId17" w:history="1">
              <w:r w:rsidRPr="00414617">
                <w:rPr>
                  <w:rStyle w:val="Hiperpovezava"/>
                  <w:rFonts w:eastAsia="Times New Roman" w:cs="Arial"/>
                  <w:b/>
                  <w:sz w:val="24"/>
                  <w:szCs w:val="24"/>
                  <w:lang w:eastAsia="sl-SI"/>
                </w:rPr>
                <w:t xml:space="preserve"> Sklep o začasnem financiranju Občine Bistrica ob Sotli v obdobju januar–marec 2008</w:t>
              </w:r>
            </w:hyperlink>
          </w:p>
          <w:p w:rsidR="00414617" w:rsidRPr="00414617" w:rsidRDefault="00414617" w:rsidP="002610B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9A161C" w:rsidRDefault="009A161C"/>
    <w:sectPr w:rsidR="009A161C" w:rsidSect="00200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3EB"/>
    <w:rsid w:val="00010150"/>
    <w:rsid w:val="00023047"/>
    <w:rsid w:val="00062AF4"/>
    <w:rsid w:val="0009138A"/>
    <w:rsid w:val="001A2559"/>
    <w:rsid w:val="001D73BC"/>
    <w:rsid w:val="002003EB"/>
    <w:rsid w:val="00252501"/>
    <w:rsid w:val="00413F68"/>
    <w:rsid w:val="00414617"/>
    <w:rsid w:val="004A6BF9"/>
    <w:rsid w:val="004E7C83"/>
    <w:rsid w:val="0050594C"/>
    <w:rsid w:val="005666C6"/>
    <w:rsid w:val="005931C4"/>
    <w:rsid w:val="005D6B17"/>
    <w:rsid w:val="006C4E2E"/>
    <w:rsid w:val="006C4F25"/>
    <w:rsid w:val="006D069E"/>
    <w:rsid w:val="006D626B"/>
    <w:rsid w:val="006E4BDD"/>
    <w:rsid w:val="007B6AD0"/>
    <w:rsid w:val="007E1C97"/>
    <w:rsid w:val="007E7128"/>
    <w:rsid w:val="00845EF0"/>
    <w:rsid w:val="008B0244"/>
    <w:rsid w:val="008B4B49"/>
    <w:rsid w:val="008B69F6"/>
    <w:rsid w:val="008C53FC"/>
    <w:rsid w:val="00905CDE"/>
    <w:rsid w:val="00913E70"/>
    <w:rsid w:val="009A161C"/>
    <w:rsid w:val="00AD728A"/>
    <w:rsid w:val="00AE2A5A"/>
    <w:rsid w:val="00B55F53"/>
    <w:rsid w:val="00B7297C"/>
    <w:rsid w:val="00BB505D"/>
    <w:rsid w:val="00BE2C84"/>
    <w:rsid w:val="00D00320"/>
    <w:rsid w:val="00D451E4"/>
    <w:rsid w:val="00D64D59"/>
    <w:rsid w:val="00DA7008"/>
    <w:rsid w:val="00DE3B26"/>
    <w:rsid w:val="00E85ACA"/>
    <w:rsid w:val="00E87029"/>
    <w:rsid w:val="00EF720C"/>
    <w:rsid w:val="00F5076B"/>
    <w:rsid w:val="00F53CD0"/>
    <w:rsid w:val="00FA5343"/>
    <w:rsid w:val="00F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03EB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14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content?id=79084&amp;part=&amp;highlight=" TargetMode="External"/><Relationship Id="rId13" Type="http://schemas.openxmlformats.org/officeDocument/2006/relationships/hyperlink" Target="http://www.uradni-list.si/1/content?id=81820&amp;part=&amp;highlight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content?id=79083&amp;part=&amp;highlight=" TargetMode="External"/><Relationship Id="rId12" Type="http://schemas.openxmlformats.org/officeDocument/2006/relationships/hyperlink" Target="http://www.uradni-list.si/1/content?id=80809&amp;part=&amp;highlight=" TargetMode="External"/><Relationship Id="rId17" Type="http://schemas.openxmlformats.org/officeDocument/2006/relationships/hyperlink" Target="http://www.uradni-list.si/1/content?id=84147&amp;part=&amp;highlight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content?id=82766&amp;part=&amp;highlight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dni-list.si/1/content?id=78039&amp;part=&amp;highlight=" TargetMode="External"/><Relationship Id="rId11" Type="http://schemas.openxmlformats.org/officeDocument/2006/relationships/hyperlink" Target="http://www.uradni-list.si/1/content?id=80694&amp;part=&amp;highlight=" TargetMode="External"/><Relationship Id="rId5" Type="http://schemas.openxmlformats.org/officeDocument/2006/relationships/hyperlink" Target="http://www.uradni-list.si/1/content?id=77812&amp;part=&amp;highlight=" TargetMode="External"/><Relationship Id="rId15" Type="http://schemas.openxmlformats.org/officeDocument/2006/relationships/hyperlink" Target="http://www.uradni-list.si/1/content?id=82765&amp;part=&amp;highlight=" TargetMode="External"/><Relationship Id="rId10" Type="http://schemas.openxmlformats.org/officeDocument/2006/relationships/hyperlink" Target="http://www.uradni-list.si/1/content?id=79324&amp;part=&amp;highlight=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uradni-list.si/1/content?id=77811&amp;part=&amp;highlight=" TargetMode="External"/><Relationship Id="rId9" Type="http://schemas.openxmlformats.org/officeDocument/2006/relationships/hyperlink" Target="http://www.uradni-list.si/1/content?id=79216&amp;part=&amp;highlight=" TargetMode="External"/><Relationship Id="rId14" Type="http://schemas.openxmlformats.org/officeDocument/2006/relationships/hyperlink" Target="http://www.uradni-list.si/1/content?id=81930&amp;part=&amp;highlight=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2017-01-31T13:56:00Z</dcterms:created>
  <dcterms:modified xsi:type="dcterms:W3CDTF">2017-02-01T08:36:00Z</dcterms:modified>
</cp:coreProperties>
</file>